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F58FA" w14:textId="77777777" w:rsidR="00310EE8" w:rsidRPr="00400563" w:rsidRDefault="00310EE8" w:rsidP="00310EE8">
      <w:pPr>
        <w:jc w:val="center"/>
        <w:rPr>
          <w:rFonts w:ascii="Garamond" w:hAnsi="Garamond"/>
          <w:b/>
          <w:bCs/>
          <w:sz w:val="24"/>
          <w:szCs w:val="24"/>
        </w:rPr>
      </w:pPr>
      <w:r w:rsidRPr="00400563">
        <w:rPr>
          <w:rFonts w:ascii="Garamond" w:hAnsi="Garamond"/>
          <w:b/>
          <w:bCs/>
          <w:sz w:val="24"/>
          <w:szCs w:val="24"/>
        </w:rPr>
        <w:t>Annexure A to Board Report –</w:t>
      </w:r>
    </w:p>
    <w:p w14:paraId="72852C42" w14:textId="77777777" w:rsidR="00310EE8" w:rsidRPr="00400563" w:rsidRDefault="00310EE8" w:rsidP="00310EE8">
      <w:pPr>
        <w:ind w:left="2880" w:firstLine="720"/>
        <w:jc w:val="both"/>
        <w:rPr>
          <w:rFonts w:ascii="Garamond" w:hAnsi="Garamond"/>
          <w:b/>
          <w:bCs/>
          <w:sz w:val="24"/>
          <w:szCs w:val="24"/>
        </w:rPr>
      </w:pPr>
      <w:r w:rsidRPr="00400563">
        <w:rPr>
          <w:rFonts w:ascii="Garamond" w:hAnsi="Garamond"/>
          <w:b/>
          <w:bCs/>
          <w:sz w:val="24"/>
          <w:szCs w:val="24"/>
        </w:rPr>
        <w:t>Form No. MGT -9</w:t>
      </w:r>
    </w:p>
    <w:p w14:paraId="79FFDE14" w14:textId="58A3EBB8" w:rsidR="00310EE8" w:rsidRPr="00DC1D94" w:rsidRDefault="00310EE8" w:rsidP="00310EE8">
      <w:pPr>
        <w:jc w:val="both"/>
        <w:rPr>
          <w:rFonts w:ascii="Garamond" w:hAnsi="Garamond"/>
          <w:sz w:val="24"/>
          <w:szCs w:val="24"/>
        </w:rPr>
      </w:pPr>
      <w:r w:rsidRPr="00DC1D94">
        <w:rPr>
          <w:rFonts w:ascii="Garamond" w:hAnsi="Garamond"/>
          <w:sz w:val="24"/>
          <w:szCs w:val="24"/>
        </w:rPr>
        <w:t>Extract of Annual Return – as on Financial Year ended 31</w:t>
      </w:r>
      <w:r w:rsidRPr="00DC1D94">
        <w:rPr>
          <w:rFonts w:ascii="Garamond" w:hAnsi="Garamond"/>
          <w:sz w:val="24"/>
          <w:szCs w:val="24"/>
          <w:vertAlign w:val="superscript"/>
        </w:rPr>
        <w:t>st</w:t>
      </w:r>
      <w:r w:rsidRPr="00DC1D94">
        <w:rPr>
          <w:rFonts w:ascii="Garamond" w:hAnsi="Garamond"/>
          <w:sz w:val="24"/>
          <w:szCs w:val="24"/>
        </w:rPr>
        <w:t xml:space="preserve"> March, 202</w:t>
      </w:r>
      <w:r>
        <w:rPr>
          <w:rFonts w:ascii="Garamond" w:hAnsi="Garamond"/>
          <w:sz w:val="24"/>
          <w:szCs w:val="24"/>
        </w:rPr>
        <w:t>1</w:t>
      </w:r>
      <w:r w:rsidRPr="00DC1D94">
        <w:rPr>
          <w:rFonts w:ascii="Garamond" w:hAnsi="Garamond"/>
          <w:sz w:val="24"/>
          <w:szCs w:val="24"/>
        </w:rPr>
        <w:t>.</w:t>
      </w:r>
    </w:p>
    <w:p w14:paraId="67F79A14" w14:textId="77777777" w:rsidR="00310EE8" w:rsidRPr="00DC1D94" w:rsidRDefault="00310EE8" w:rsidP="00310EE8">
      <w:pPr>
        <w:autoSpaceDE w:val="0"/>
        <w:autoSpaceDN w:val="0"/>
        <w:adjustRightInd w:val="0"/>
        <w:jc w:val="both"/>
        <w:rPr>
          <w:rFonts w:ascii="Garamond" w:hAnsi="Garamond"/>
          <w:sz w:val="24"/>
          <w:szCs w:val="24"/>
        </w:rPr>
      </w:pPr>
      <w:r w:rsidRPr="00DC1D94">
        <w:rPr>
          <w:rFonts w:ascii="Garamond" w:hAnsi="Garamond"/>
          <w:sz w:val="24"/>
          <w:szCs w:val="24"/>
        </w:rPr>
        <w:t xml:space="preserve">[Pursuant to section 92(3) </w:t>
      </w:r>
      <w:r w:rsidRPr="00DC1D94">
        <w:rPr>
          <w:rFonts w:ascii="Garamond" w:hAnsi="Garamond"/>
          <w:i/>
          <w:iCs/>
          <w:sz w:val="24"/>
          <w:szCs w:val="24"/>
        </w:rPr>
        <w:t xml:space="preserve">of the Companies Act, 2013 </w:t>
      </w:r>
      <w:r w:rsidRPr="00DC1D94">
        <w:rPr>
          <w:rFonts w:ascii="Garamond" w:hAnsi="Garamond"/>
          <w:sz w:val="24"/>
          <w:szCs w:val="24"/>
        </w:rPr>
        <w:t>and rule 12(1) of the Companies (Management and Administration) Rules, 2014]</w:t>
      </w:r>
    </w:p>
    <w:p w14:paraId="20DED200" w14:textId="77777777" w:rsidR="00310EE8" w:rsidRPr="00DC1D94" w:rsidRDefault="00310EE8" w:rsidP="00310EE8">
      <w:pPr>
        <w:pStyle w:val="ListParagraph"/>
        <w:numPr>
          <w:ilvl w:val="0"/>
          <w:numId w:val="4"/>
        </w:numPr>
        <w:spacing w:after="0" w:line="240" w:lineRule="auto"/>
        <w:ind w:left="270" w:hanging="540"/>
        <w:jc w:val="both"/>
        <w:rPr>
          <w:rFonts w:ascii="Garamond" w:hAnsi="Garamond"/>
          <w:b/>
          <w:sz w:val="24"/>
          <w:szCs w:val="24"/>
        </w:rPr>
      </w:pPr>
      <w:r w:rsidRPr="00DC1D94">
        <w:rPr>
          <w:rFonts w:ascii="Garamond" w:hAnsi="Garamond"/>
          <w:b/>
          <w:sz w:val="24"/>
          <w:szCs w:val="24"/>
        </w:rPr>
        <w:t>REGISTRATION AND OTHER DETAILS :</w:t>
      </w: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"/>
        <w:gridCol w:w="3579"/>
        <w:gridCol w:w="4453"/>
      </w:tblGrid>
      <w:tr w:rsidR="00310EE8" w:rsidRPr="00DC1D94" w14:paraId="749D62AF" w14:textId="77777777" w:rsidTr="005C5970">
        <w:tc>
          <w:tcPr>
            <w:tcW w:w="526" w:type="dxa"/>
          </w:tcPr>
          <w:p w14:paraId="1F2B1096" w14:textId="77777777" w:rsidR="00310EE8" w:rsidRPr="00DC1D94" w:rsidRDefault="00310EE8" w:rsidP="005C5970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i)</w:t>
            </w:r>
          </w:p>
        </w:tc>
        <w:tc>
          <w:tcPr>
            <w:tcW w:w="3579" w:type="dxa"/>
          </w:tcPr>
          <w:p w14:paraId="52280203" w14:textId="77777777" w:rsidR="00310EE8" w:rsidRPr="00DC1D94" w:rsidRDefault="00310EE8" w:rsidP="005C5970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CIN</w:t>
            </w:r>
          </w:p>
        </w:tc>
        <w:tc>
          <w:tcPr>
            <w:tcW w:w="4453" w:type="dxa"/>
          </w:tcPr>
          <w:p w14:paraId="63E21DC8" w14:textId="77777777" w:rsidR="00310EE8" w:rsidRPr="00DC1D94" w:rsidRDefault="00310EE8" w:rsidP="005C5970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L23200GJ1985PLC008013</w:t>
            </w:r>
          </w:p>
        </w:tc>
      </w:tr>
      <w:tr w:rsidR="00310EE8" w:rsidRPr="00DC1D94" w14:paraId="14D9B197" w14:textId="77777777" w:rsidTr="005C5970">
        <w:tc>
          <w:tcPr>
            <w:tcW w:w="526" w:type="dxa"/>
          </w:tcPr>
          <w:p w14:paraId="54DFDC64" w14:textId="77777777" w:rsidR="00310EE8" w:rsidRPr="00DC1D94" w:rsidRDefault="00310EE8" w:rsidP="005C5970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ii)</w:t>
            </w:r>
          </w:p>
        </w:tc>
        <w:tc>
          <w:tcPr>
            <w:tcW w:w="3579" w:type="dxa"/>
          </w:tcPr>
          <w:p w14:paraId="2B16DC3E" w14:textId="77777777" w:rsidR="00310EE8" w:rsidRPr="00DC1D94" w:rsidRDefault="00310EE8" w:rsidP="005C5970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Registration Date</w:t>
            </w:r>
          </w:p>
        </w:tc>
        <w:tc>
          <w:tcPr>
            <w:tcW w:w="4453" w:type="dxa"/>
          </w:tcPr>
          <w:p w14:paraId="270C104A" w14:textId="77777777" w:rsidR="00310EE8" w:rsidRPr="00DC1D94" w:rsidRDefault="00310EE8" w:rsidP="005C5970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August 9, 1985</w:t>
            </w:r>
          </w:p>
        </w:tc>
      </w:tr>
      <w:tr w:rsidR="00310EE8" w:rsidRPr="00DC1D94" w14:paraId="535E0411" w14:textId="77777777" w:rsidTr="005C5970">
        <w:tc>
          <w:tcPr>
            <w:tcW w:w="526" w:type="dxa"/>
          </w:tcPr>
          <w:p w14:paraId="7E7EA500" w14:textId="77777777" w:rsidR="00310EE8" w:rsidRPr="00DC1D94" w:rsidRDefault="00310EE8" w:rsidP="005C5970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iii)</w:t>
            </w:r>
          </w:p>
        </w:tc>
        <w:tc>
          <w:tcPr>
            <w:tcW w:w="3579" w:type="dxa"/>
          </w:tcPr>
          <w:p w14:paraId="5B8CE536" w14:textId="77777777" w:rsidR="00310EE8" w:rsidRPr="00DC1D94" w:rsidRDefault="00310EE8" w:rsidP="005C5970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Name of the Company</w:t>
            </w:r>
          </w:p>
        </w:tc>
        <w:tc>
          <w:tcPr>
            <w:tcW w:w="4453" w:type="dxa"/>
          </w:tcPr>
          <w:p w14:paraId="47423E54" w14:textId="77777777" w:rsidR="00310EE8" w:rsidRPr="00DC1D94" w:rsidRDefault="00310EE8" w:rsidP="005C5970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Advance Petrochemicals Limited</w:t>
            </w:r>
          </w:p>
        </w:tc>
      </w:tr>
      <w:tr w:rsidR="00310EE8" w:rsidRPr="00DC1D94" w14:paraId="5A37AF21" w14:textId="77777777" w:rsidTr="005C5970">
        <w:tc>
          <w:tcPr>
            <w:tcW w:w="526" w:type="dxa"/>
          </w:tcPr>
          <w:p w14:paraId="58CEDB10" w14:textId="77777777" w:rsidR="00310EE8" w:rsidRPr="00DC1D94" w:rsidRDefault="00310EE8" w:rsidP="005C5970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iv)</w:t>
            </w:r>
          </w:p>
        </w:tc>
        <w:tc>
          <w:tcPr>
            <w:tcW w:w="3579" w:type="dxa"/>
          </w:tcPr>
          <w:p w14:paraId="12B6DB51" w14:textId="77777777" w:rsidR="00310EE8" w:rsidRPr="00DC1D94" w:rsidRDefault="00310EE8" w:rsidP="005C5970">
            <w:pPr>
              <w:jc w:val="both"/>
              <w:rPr>
                <w:rFonts w:ascii="Garamond" w:hAnsi="Garamond"/>
                <w:color w:val="FF0000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Category / sub Category of the Company</w:t>
            </w:r>
          </w:p>
        </w:tc>
        <w:tc>
          <w:tcPr>
            <w:tcW w:w="4453" w:type="dxa"/>
          </w:tcPr>
          <w:p w14:paraId="0C08787D" w14:textId="77777777" w:rsidR="00310EE8" w:rsidRPr="00DC1D94" w:rsidRDefault="00310EE8" w:rsidP="005C5970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Company Limited by shares / Indian Non-</w:t>
            </w:r>
          </w:p>
          <w:p w14:paraId="3C030084" w14:textId="77777777" w:rsidR="00310EE8" w:rsidRPr="00DC1D94" w:rsidRDefault="00310EE8" w:rsidP="005C5970">
            <w:pPr>
              <w:jc w:val="both"/>
              <w:rPr>
                <w:rFonts w:ascii="Garamond" w:hAnsi="Garamond"/>
                <w:color w:val="FF0000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Government Company</w:t>
            </w:r>
          </w:p>
        </w:tc>
      </w:tr>
      <w:tr w:rsidR="00310EE8" w:rsidRPr="00DC1D94" w14:paraId="17C2574A" w14:textId="77777777" w:rsidTr="005C5970">
        <w:tc>
          <w:tcPr>
            <w:tcW w:w="526" w:type="dxa"/>
          </w:tcPr>
          <w:p w14:paraId="25466366" w14:textId="77777777" w:rsidR="00310EE8" w:rsidRPr="00DC1D94" w:rsidRDefault="00310EE8" w:rsidP="005C5970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v)</w:t>
            </w:r>
          </w:p>
        </w:tc>
        <w:tc>
          <w:tcPr>
            <w:tcW w:w="3579" w:type="dxa"/>
          </w:tcPr>
          <w:p w14:paraId="186014CD" w14:textId="77777777" w:rsidR="00310EE8" w:rsidRPr="00DC1D94" w:rsidRDefault="00310EE8" w:rsidP="005C5970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Address of Regd. Office and Contact details</w:t>
            </w:r>
          </w:p>
        </w:tc>
        <w:tc>
          <w:tcPr>
            <w:tcW w:w="4453" w:type="dxa"/>
          </w:tcPr>
          <w:p w14:paraId="390AC0A8" w14:textId="77777777" w:rsidR="00310EE8" w:rsidRPr="00DC1D94" w:rsidRDefault="00310EE8" w:rsidP="005C5970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Registered Address :- 36, Kothari Market, Kankaria Road, Ahmedabad: 380022.</w:t>
            </w:r>
          </w:p>
          <w:p w14:paraId="6C8DD21B" w14:textId="77777777" w:rsidR="00310EE8" w:rsidRPr="00DC1D94" w:rsidRDefault="00310EE8" w:rsidP="005C5970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 xml:space="preserve">Tel: </w:t>
            </w:r>
            <w:r>
              <w:rPr>
                <w:rFonts w:ascii="Garamond" w:hAnsi="Garamond"/>
                <w:sz w:val="24"/>
                <w:szCs w:val="24"/>
              </w:rPr>
              <w:t>8758998855</w:t>
            </w:r>
            <w:r w:rsidRPr="00DC1D94">
              <w:rPr>
                <w:rFonts w:ascii="Garamond" w:hAnsi="Garamond"/>
                <w:sz w:val="24"/>
                <w:szCs w:val="24"/>
              </w:rPr>
              <w:t xml:space="preserve"> Fax 079 25710027                                                            Email: </w:t>
            </w:r>
            <w:hyperlink r:id="rId5" w:history="1">
              <w:r w:rsidRPr="00DC1D94">
                <w:rPr>
                  <w:rStyle w:val="Hyperlink"/>
                  <w:rFonts w:ascii="Garamond" w:hAnsi="Garamond"/>
                  <w:sz w:val="24"/>
                  <w:szCs w:val="24"/>
                </w:rPr>
                <w:t>info@advancepetro.com</w:t>
              </w:r>
            </w:hyperlink>
            <w:r w:rsidRPr="00DC1D94">
              <w:rPr>
                <w:rFonts w:ascii="Garamond" w:hAnsi="Garamond"/>
                <w:sz w:val="24"/>
                <w:szCs w:val="24"/>
              </w:rPr>
              <w:t xml:space="preserve">website: </w:t>
            </w:r>
            <w:hyperlink r:id="rId6" w:history="1">
              <w:r w:rsidRPr="001917B2">
                <w:rPr>
                  <w:rStyle w:val="Hyperlink"/>
                  <w:rFonts w:ascii="Garamond" w:hAnsi="Garamond"/>
                  <w:sz w:val="24"/>
                  <w:szCs w:val="24"/>
                </w:rPr>
                <w:t>www.advancepetro.com</w:t>
              </w:r>
            </w:hyperlink>
          </w:p>
        </w:tc>
      </w:tr>
      <w:tr w:rsidR="00310EE8" w:rsidRPr="00DC1D94" w14:paraId="3126096C" w14:textId="77777777" w:rsidTr="005C5970">
        <w:tc>
          <w:tcPr>
            <w:tcW w:w="526" w:type="dxa"/>
          </w:tcPr>
          <w:p w14:paraId="159B6091" w14:textId="77777777" w:rsidR="00310EE8" w:rsidRPr="00DC1D94" w:rsidRDefault="00310EE8" w:rsidP="005C5970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vi)</w:t>
            </w:r>
          </w:p>
        </w:tc>
        <w:tc>
          <w:tcPr>
            <w:tcW w:w="3579" w:type="dxa"/>
          </w:tcPr>
          <w:p w14:paraId="04D45460" w14:textId="77777777" w:rsidR="00310EE8" w:rsidRPr="00DC1D94" w:rsidRDefault="00310EE8" w:rsidP="005C5970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 xml:space="preserve">Whether listed Company </w:t>
            </w:r>
          </w:p>
        </w:tc>
        <w:tc>
          <w:tcPr>
            <w:tcW w:w="4453" w:type="dxa"/>
          </w:tcPr>
          <w:p w14:paraId="60B5951B" w14:textId="77777777" w:rsidR="00310EE8" w:rsidRPr="00DC1D94" w:rsidRDefault="00310EE8" w:rsidP="005C5970">
            <w:pPr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 w:rsidRPr="00DC1D94">
              <w:rPr>
                <w:rFonts w:ascii="Garamond" w:hAnsi="Garamond"/>
                <w:bCs/>
                <w:sz w:val="24"/>
                <w:szCs w:val="24"/>
              </w:rPr>
              <w:t>Yes</w:t>
            </w:r>
          </w:p>
        </w:tc>
      </w:tr>
      <w:tr w:rsidR="00310EE8" w:rsidRPr="00DC1D94" w14:paraId="642E542B" w14:textId="77777777" w:rsidTr="005C5970">
        <w:tc>
          <w:tcPr>
            <w:tcW w:w="526" w:type="dxa"/>
          </w:tcPr>
          <w:p w14:paraId="1B443B32" w14:textId="77777777" w:rsidR="00310EE8" w:rsidRPr="00DC1D94" w:rsidRDefault="00310EE8" w:rsidP="005C5970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 xml:space="preserve">vii) </w:t>
            </w:r>
          </w:p>
        </w:tc>
        <w:tc>
          <w:tcPr>
            <w:tcW w:w="3579" w:type="dxa"/>
          </w:tcPr>
          <w:p w14:paraId="239FA12B" w14:textId="77777777" w:rsidR="00310EE8" w:rsidRPr="00DC1D94" w:rsidRDefault="00310EE8" w:rsidP="005C5970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Name, Address and Contact details of Registrar and Transfer Agent, if any</w:t>
            </w:r>
          </w:p>
        </w:tc>
        <w:tc>
          <w:tcPr>
            <w:tcW w:w="4453" w:type="dxa"/>
          </w:tcPr>
          <w:p w14:paraId="3DF6A458" w14:textId="77777777" w:rsidR="00310EE8" w:rsidRPr="00DC1D94" w:rsidRDefault="00310EE8" w:rsidP="005C5970">
            <w:pPr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 w:rsidRPr="00DC1D94">
              <w:rPr>
                <w:rFonts w:ascii="Garamond" w:hAnsi="Garamond"/>
                <w:bCs/>
                <w:sz w:val="24"/>
                <w:szCs w:val="24"/>
              </w:rPr>
              <w:t xml:space="preserve">M/s. Bigshare Services Private Limited                                             </w:t>
            </w:r>
          </w:p>
          <w:p w14:paraId="3A0BA6E0" w14:textId="77777777" w:rsidR="00310EE8" w:rsidRPr="00DC1D94" w:rsidRDefault="00310EE8" w:rsidP="005C5970">
            <w:pPr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 w:rsidRPr="00DC1D94">
              <w:rPr>
                <w:rFonts w:ascii="Garamond" w:hAnsi="Garamond"/>
                <w:bCs/>
                <w:sz w:val="24"/>
                <w:szCs w:val="24"/>
              </w:rPr>
              <w:t>1</w:t>
            </w:r>
            <w:r w:rsidRPr="00DC1D94">
              <w:rPr>
                <w:rFonts w:ascii="Garamond" w:hAnsi="Garamond"/>
                <w:bCs/>
                <w:sz w:val="24"/>
                <w:szCs w:val="24"/>
                <w:vertAlign w:val="superscript"/>
              </w:rPr>
              <w:t>st</w:t>
            </w:r>
            <w:r w:rsidRPr="00DC1D94">
              <w:rPr>
                <w:rFonts w:ascii="Garamond" w:hAnsi="Garamond"/>
                <w:bCs/>
                <w:sz w:val="24"/>
                <w:szCs w:val="24"/>
              </w:rPr>
              <w:t xml:space="preserve"> Floor, Bharat Tin Works Building, Vasant Oasis, Makwana Road, Marol,Andheri (E), Mumbai: 400 059.</w:t>
            </w:r>
          </w:p>
          <w:p w14:paraId="6C0DB038" w14:textId="77777777" w:rsidR="00310EE8" w:rsidRPr="00DC1D94" w:rsidRDefault="00310EE8" w:rsidP="005C5970">
            <w:pPr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 w:rsidRPr="00DC1D94">
              <w:rPr>
                <w:rFonts w:ascii="Garamond" w:hAnsi="Garamond"/>
                <w:bCs/>
                <w:sz w:val="24"/>
                <w:szCs w:val="24"/>
              </w:rPr>
              <w:t>Tel  No :  +91 22-62638200 Fax: + 91 22 62638299</w:t>
            </w:r>
            <w:r w:rsidRPr="00DC1D94">
              <w:rPr>
                <w:rFonts w:ascii="Garamond" w:hAnsi="Garamond"/>
                <w:bCs/>
                <w:sz w:val="24"/>
                <w:szCs w:val="24"/>
              </w:rPr>
              <w:br/>
              <w:t>Email Id :info@bigshareonline.com</w:t>
            </w:r>
            <w:r w:rsidRPr="00DC1D94">
              <w:rPr>
                <w:rFonts w:ascii="Garamond" w:hAnsi="Garamond"/>
                <w:bCs/>
                <w:sz w:val="24"/>
                <w:szCs w:val="24"/>
              </w:rPr>
              <w:br/>
              <w:t>Website : www.bigshareonline.com</w:t>
            </w:r>
          </w:p>
        </w:tc>
      </w:tr>
    </w:tbl>
    <w:p w14:paraId="605FF153" w14:textId="77777777" w:rsidR="00310EE8" w:rsidRDefault="00310EE8" w:rsidP="00310EE8">
      <w:pPr>
        <w:autoSpaceDE w:val="0"/>
        <w:autoSpaceDN w:val="0"/>
        <w:adjustRightInd w:val="0"/>
        <w:jc w:val="both"/>
        <w:rPr>
          <w:rFonts w:ascii="Garamond" w:hAnsi="Garamond"/>
          <w:b/>
          <w:bCs/>
          <w:sz w:val="24"/>
          <w:szCs w:val="24"/>
        </w:rPr>
      </w:pPr>
    </w:p>
    <w:p w14:paraId="5BB9F915" w14:textId="77777777" w:rsidR="00310EE8" w:rsidRDefault="00310EE8" w:rsidP="00310EE8">
      <w:pPr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br w:type="page"/>
      </w:r>
    </w:p>
    <w:p w14:paraId="0895851B" w14:textId="77777777" w:rsidR="00310EE8" w:rsidRPr="00DC1D94" w:rsidRDefault="00310EE8" w:rsidP="00310EE8">
      <w:pPr>
        <w:pStyle w:val="ListParagraph"/>
        <w:numPr>
          <w:ilvl w:val="0"/>
          <w:numId w:val="4"/>
        </w:numPr>
        <w:spacing w:after="0" w:line="240" w:lineRule="auto"/>
        <w:ind w:left="270" w:hanging="540"/>
        <w:jc w:val="both"/>
        <w:rPr>
          <w:rFonts w:ascii="Garamond" w:hAnsi="Garamond"/>
          <w:b/>
          <w:sz w:val="24"/>
          <w:szCs w:val="24"/>
        </w:rPr>
      </w:pPr>
      <w:r w:rsidRPr="00DC1D94">
        <w:rPr>
          <w:rFonts w:ascii="Garamond" w:hAnsi="Garamond"/>
          <w:b/>
          <w:sz w:val="24"/>
          <w:szCs w:val="24"/>
        </w:rPr>
        <w:lastRenderedPageBreak/>
        <w:t>PRINCIPAL BUSINESS ACTIVITIES OF THE COMPANY:</w:t>
      </w:r>
    </w:p>
    <w:p w14:paraId="6B20148E" w14:textId="77777777" w:rsidR="00310EE8" w:rsidRPr="00DC1D94" w:rsidRDefault="00310EE8" w:rsidP="00310EE8">
      <w:pPr>
        <w:autoSpaceDE w:val="0"/>
        <w:autoSpaceDN w:val="0"/>
        <w:adjustRightInd w:val="0"/>
        <w:spacing w:line="240" w:lineRule="auto"/>
        <w:jc w:val="both"/>
        <w:rPr>
          <w:rFonts w:ascii="Garamond" w:hAnsi="Garamond"/>
          <w:sz w:val="24"/>
          <w:szCs w:val="24"/>
        </w:rPr>
      </w:pPr>
    </w:p>
    <w:p w14:paraId="48C16AD2" w14:textId="77777777" w:rsidR="00310EE8" w:rsidRPr="00DC1D94" w:rsidRDefault="00310EE8" w:rsidP="00310EE8">
      <w:pPr>
        <w:autoSpaceDE w:val="0"/>
        <w:autoSpaceDN w:val="0"/>
        <w:adjustRightInd w:val="0"/>
        <w:ind w:left="270"/>
        <w:jc w:val="both"/>
        <w:rPr>
          <w:rFonts w:ascii="Garamond" w:hAnsi="Garamond"/>
          <w:sz w:val="24"/>
          <w:szCs w:val="24"/>
        </w:rPr>
      </w:pPr>
      <w:r w:rsidRPr="00DC1D94">
        <w:rPr>
          <w:rFonts w:ascii="Garamond" w:hAnsi="Garamond"/>
          <w:sz w:val="24"/>
          <w:szCs w:val="24"/>
        </w:rPr>
        <w:t>All the business activities contributing 10% or more of the total turnover of the company shall be stated:-</w:t>
      </w: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5"/>
        <w:gridCol w:w="2798"/>
        <w:gridCol w:w="2257"/>
        <w:gridCol w:w="2700"/>
      </w:tblGrid>
      <w:tr w:rsidR="00310EE8" w:rsidRPr="00DC1D94" w14:paraId="431784F7" w14:textId="77777777" w:rsidTr="005C5970">
        <w:tc>
          <w:tcPr>
            <w:tcW w:w="795" w:type="dxa"/>
          </w:tcPr>
          <w:p w14:paraId="3F2BCF09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DC1D94">
              <w:rPr>
                <w:rFonts w:ascii="Garamond" w:hAnsi="Garamond"/>
                <w:b/>
                <w:sz w:val="24"/>
                <w:szCs w:val="24"/>
              </w:rPr>
              <w:t>Sl. No.</w:t>
            </w:r>
          </w:p>
        </w:tc>
        <w:tc>
          <w:tcPr>
            <w:tcW w:w="2798" w:type="dxa"/>
          </w:tcPr>
          <w:p w14:paraId="0EB25075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DC1D94">
              <w:rPr>
                <w:rFonts w:ascii="Garamond" w:hAnsi="Garamond"/>
                <w:b/>
                <w:sz w:val="24"/>
                <w:szCs w:val="24"/>
              </w:rPr>
              <w:t>Name and Description of</w:t>
            </w:r>
          </w:p>
          <w:p w14:paraId="69C55737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DC1D94">
              <w:rPr>
                <w:rFonts w:ascii="Garamond" w:hAnsi="Garamond"/>
                <w:b/>
                <w:sz w:val="24"/>
                <w:szCs w:val="24"/>
              </w:rPr>
              <w:t>main products / services</w:t>
            </w:r>
          </w:p>
        </w:tc>
        <w:tc>
          <w:tcPr>
            <w:tcW w:w="2257" w:type="dxa"/>
          </w:tcPr>
          <w:p w14:paraId="52AFDA75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DC1D94">
              <w:rPr>
                <w:rFonts w:ascii="Garamond" w:hAnsi="Garamond"/>
                <w:b/>
                <w:sz w:val="24"/>
                <w:szCs w:val="24"/>
              </w:rPr>
              <w:t>NIC Code of the</w:t>
            </w:r>
          </w:p>
          <w:p w14:paraId="3F5C8F8C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DC1D94">
              <w:rPr>
                <w:rFonts w:ascii="Garamond" w:hAnsi="Garamond"/>
                <w:b/>
                <w:sz w:val="24"/>
                <w:szCs w:val="24"/>
              </w:rPr>
              <w:t>Product / service</w:t>
            </w:r>
          </w:p>
        </w:tc>
        <w:tc>
          <w:tcPr>
            <w:tcW w:w="2700" w:type="dxa"/>
          </w:tcPr>
          <w:p w14:paraId="5CFBCDEA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DC1D94">
              <w:rPr>
                <w:rFonts w:ascii="Garamond" w:hAnsi="Garamond"/>
                <w:b/>
                <w:sz w:val="24"/>
                <w:szCs w:val="24"/>
              </w:rPr>
              <w:t>% to total turnover of the company</w:t>
            </w:r>
          </w:p>
        </w:tc>
      </w:tr>
      <w:tr w:rsidR="00310EE8" w:rsidRPr="00DC1D94" w14:paraId="0CAAAF71" w14:textId="77777777" w:rsidTr="005C5970">
        <w:tc>
          <w:tcPr>
            <w:tcW w:w="795" w:type="dxa"/>
          </w:tcPr>
          <w:p w14:paraId="7854D457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1.</w:t>
            </w:r>
          </w:p>
        </w:tc>
        <w:tc>
          <w:tcPr>
            <w:tcW w:w="2798" w:type="dxa"/>
          </w:tcPr>
          <w:p w14:paraId="6962FAEC" w14:textId="4A22FD86" w:rsidR="00310EE8" w:rsidRPr="00DC1D94" w:rsidRDefault="00624DC4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Glycol</w:t>
            </w:r>
            <w:r>
              <w:rPr>
                <w:rFonts w:ascii="Garamond" w:hAnsi="Garamond"/>
                <w:sz w:val="24"/>
                <w:szCs w:val="24"/>
              </w:rPr>
              <w:t xml:space="preserve"> Products</w:t>
            </w:r>
          </w:p>
        </w:tc>
        <w:tc>
          <w:tcPr>
            <w:tcW w:w="2257" w:type="dxa"/>
          </w:tcPr>
          <w:p w14:paraId="1541308A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3009</w:t>
            </w:r>
          </w:p>
        </w:tc>
        <w:tc>
          <w:tcPr>
            <w:tcW w:w="2700" w:type="dxa"/>
          </w:tcPr>
          <w:p w14:paraId="00EFDAD4" w14:textId="4B08503A" w:rsidR="00310EE8" w:rsidRPr="00DC1D94" w:rsidRDefault="00624DC4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97.38 %</w:t>
            </w:r>
          </w:p>
        </w:tc>
      </w:tr>
    </w:tbl>
    <w:p w14:paraId="3C3360AB" w14:textId="77777777" w:rsidR="00310EE8" w:rsidRPr="00DC1D94" w:rsidRDefault="00310EE8" w:rsidP="00310EE8">
      <w:pPr>
        <w:pStyle w:val="ListParagraph"/>
        <w:ind w:left="0"/>
        <w:jc w:val="both"/>
        <w:rPr>
          <w:rFonts w:ascii="Garamond" w:hAnsi="Garamond"/>
          <w:b/>
          <w:sz w:val="24"/>
          <w:szCs w:val="24"/>
        </w:rPr>
      </w:pPr>
    </w:p>
    <w:p w14:paraId="1A105338" w14:textId="77777777" w:rsidR="00310EE8" w:rsidRPr="00DC1D94" w:rsidRDefault="00310EE8" w:rsidP="00310EE8">
      <w:pPr>
        <w:pStyle w:val="ListParagraph"/>
        <w:numPr>
          <w:ilvl w:val="0"/>
          <w:numId w:val="4"/>
        </w:numPr>
        <w:spacing w:after="0" w:line="240" w:lineRule="auto"/>
        <w:ind w:left="270" w:hanging="540"/>
        <w:jc w:val="both"/>
        <w:rPr>
          <w:rFonts w:ascii="Garamond" w:hAnsi="Garamond"/>
          <w:b/>
          <w:sz w:val="24"/>
          <w:szCs w:val="24"/>
        </w:rPr>
      </w:pPr>
      <w:r w:rsidRPr="00DC1D94">
        <w:rPr>
          <w:rFonts w:ascii="Garamond" w:hAnsi="Garamond"/>
          <w:b/>
          <w:sz w:val="24"/>
          <w:szCs w:val="24"/>
        </w:rPr>
        <w:t>PARTICULARS OF HOLDING, SUBSIDIARY AND ASSOCIATE COMPANIES :</w:t>
      </w:r>
    </w:p>
    <w:p w14:paraId="7F554FAD" w14:textId="77777777" w:rsidR="00310EE8" w:rsidRPr="00DC1D94" w:rsidRDefault="00310EE8" w:rsidP="00310EE8">
      <w:pPr>
        <w:pStyle w:val="ListParagraph"/>
        <w:spacing w:after="0" w:line="240" w:lineRule="auto"/>
        <w:ind w:left="270"/>
        <w:jc w:val="both"/>
        <w:rPr>
          <w:rFonts w:ascii="Garamond" w:hAnsi="Garamond"/>
          <w:b/>
          <w:sz w:val="24"/>
          <w:szCs w:val="24"/>
        </w:rPr>
      </w:pPr>
    </w:p>
    <w:tbl>
      <w:tblPr>
        <w:tblW w:w="8640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1914"/>
        <w:gridCol w:w="1530"/>
        <w:gridCol w:w="1350"/>
        <w:gridCol w:w="2160"/>
        <w:gridCol w:w="1080"/>
      </w:tblGrid>
      <w:tr w:rsidR="00310EE8" w:rsidRPr="00DC1D94" w14:paraId="54C4CB21" w14:textId="77777777" w:rsidTr="005C5970">
        <w:tc>
          <w:tcPr>
            <w:tcW w:w="606" w:type="dxa"/>
          </w:tcPr>
          <w:p w14:paraId="06DE92DE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DC1D94">
              <w:rPr>
                <w:rFonts w:ascii="Garamond" w:hAnsi="Garamond"/>
                <w:b/>
                <w:sz w:val="24"/>
                <w:szCs w:val="24"/>
              </w:rPr>
              <w:t>Sl. No.</w:t>
            </w:r>
          </w:p>
        </w:tc>
        <w:tc>
          <w:tcPr>
            <w:tcW w:w="1914" w:type="dxa"/>
          </w:tcPr>
          <w:p w14:paraId="23B4FB3C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DC1D94">
              <w:rPr>
                <w:rFonts w:ascii="Garamond" w:hAnsi="Garamond"/>
                <w:b/>
                <w:sz w:val="24"/>
                <w:szCs w:val="24"/>
              </w:rPr>
              <w:t>Name and Address of the Company.</w:t>
            </w:r>
          </w:p>
        </w:tc>
        <w:tc>
          <w:tcPr>
            <w:tcW w:w="1530" w:type="dxa"/>
          </w:tcPr>
          <w:p w14:paraId="7116E331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DC1D94">
              <w:rPr>
                <w:rFonts w:ascii="Garamond" w:hAnsi="Garamond"/>
                <w:b/>
                <w:sz w:val="24"/>
                <w:szCs w:val="24"/>
              </w:rPr>
              <w:t>CIN / GLN</w:t>
            </w:r>
          </w:p>
        </w:tc>
        <w:tc>
          <w:tcPr>
            <w:tcW w:w="1350" w:type="dxa"/>
          </w:tcPr>
          <w:p w14:paraId="1616CA10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DC1D94">
              <w:rPr>
                <w:rFonts w:ascii="Garamond" w:hAnsi="Garamond"/>
                <w:b/>
                <w:sz w:val="24"/>
                <w:szCs w:val="24"/>
              </w:rPr>
              <w:t>Holding/ Subsidiary/ Associate</w:t>
            </w:r>
          </w:p>
        </w:tc>
        <w:tc>
          <w:tcPr>
            <w:tcW w:w="2160" w:type="dxa"/>
          </w:tcPr>
          <w:p w14:paraId="035273A6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DC1D94">
              <w:rPr>
                <w:rFonts w:ascii="Garamond" w:hAnsi="Garamond"/>
                <w:b/>
                <w:sz w:val="24"/>
                <w:szCs w:val="24"/>
              </w:rPr>
              <w:t>% of Shares held</w:t>
            </w:r>
          </w:p>
        </w:tc>
        <w:tc>
          <w:tcPr>
            <w:tcW w:w="1080" w:type="dxa"/>
          </w:tcPr>
          <w:p w14:paraId="0D2B64C0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DC1D94">
              <w:rPr>
                <w:rFonts w:ascii="Garamond" w:hAnsi="Garamond"/>
                <w:b/>
                <w:sz w:val="24"/>
                <w:szCs w:val="24"/>
              </w:rPr>
              <w:t>Applicable Section</w:t>
            </w:r>
          </w:p>
        </w:tc>
      </w:tr>
      <w:tr w:rsidR="00310EE8" w:rsidRPr="00DC1D94" w14:paraId="669C3147" w14:textId="77777777" w:rsidTr="005C5970">
        <w:tc>
          <w:tcPr>
            <w:tcW w:w="606" w:type="dxa"/>
          </w:tcPr>
          <w:p w14:paraId="1CB1965C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14" w:type="dxa"/>
          </w:tcPr>
          <w:p w14:paraId="63E208C2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NIL</w:t>
            </w:r>
          </w:p>
        </w:tc>
        <w:tc>
          <w:tcPr>
            <w:tcW w:w="1530" w:type="dxa"/>
          </w:tcPr>
          <w:p w14:paraId="7176E34C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NIL</w:t>
            </w:r>
          </w:p>
        </w:tc>
        <w:tc>
          <w:tcPr>
            <w:tcW w:w="1350" w:type="dxa"/>
          </w:tcPr>
          <w:p w14:paraId="78FADF3B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NIL</w:t>
            </w:r>
          </w:p>
        </w:tc>
        <w:tc>
          <w:tcPr>
            <w:tcW w:w="2160" w:type="dxa"/>
          </w:tcPr>
          <w:p w14:paraId="4B52C7C1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NIL</w:t>
            </w:r>
          </w:p>
        </w:tc>
        <w:tc>
          <w:tcPr>
            <w:tcW w:w="1080" w:type="dxa"/>
          </w:tcPr>
          <w:p w14:paraId="41C6118D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NIL</w:t>
            </w:r>
          </w:p>
        </w:tc>
      </w:tr>
    </w:tbl>
    <w:p w14:paraId="111B4F95" w14:textId="77777777" w:rsidR="00310EE8" w:rsidRPr="00DC1D94" w:rsidRDefault="00310EE8" w:rsidP="00310EE8">
      <w:pPr>
        <w:tabs>
          <w:tab w:val="left" w:pos="270"/>
        </w:tabs>
        <w:autoSpaceDE w:val="0"/>
        <w:autoSpaceDN w:val="0"/>
        <w:adjustRightInd w:val="0"/>
        <w:ind w:left="-270"/>
        <w:jc w:val="both"/>
        <w:rPr>
          <w:rFonts w:ascii="Garamond" w:hAnsi="Garamond"/>
          <w:b/>
          <w:bCs/>
          <w:sz w:val="24"/>
          <w:szCs w:val="24"/>
        </w:rPr>
      </w:pPr>
    </w:p>
    <w:p w14:paraId="5FC8B1FC" w14:textId="77777777" w:rsidR="00310EE8" w:rsidRPr="00DC1D94" w:rsidRDefault="00310EE8" w:rsidP="00310EE8">
      <w:pPr>
        <w:tabs>
          <w:tab w:val="left" w:pos="270"/>
        </w:tabs>
        <w:autoSpaceDE w:val="0"/>
        <w:autoSpaceDN w:val="0"/>
        <w:adjustRightInd w:val="0"/>
        <w:ind w:left="-270"/>
        <w:jc w:val="both"/>
        <w:rPr>
          <w:rFonts w:ascii="Garamond" w:hAnsi="Garamond"/>
          <w:b/>
          <w:bCs/>
          <w:sz w:val="24"/>
          <w:szCs w:val="24"/>
        </w:rPr>
      </w:pPr>
      <w:r w:rsidRPr="00DC1D94">
        <w:rPr>
          <w:rFonts w:ascii="Garamond" w:hAnsi="Garamond"/>
          <w:b/>
          <w:bCs/>
          <w:sz w:val="24"/>
          <w:szCs w:val="24"/>
        </w:rPr>
        <w:t>IV.   SHARE HOLDING PATTERN (Equity Share Capital Breakup as percentage of Total Equity)</w:t>
      </w:r>
    </w:p>
    <w:p w14:paraId="31610CDB" w14:textId="77777777" w:rsidR="00310EE8" w:rsidRPr="00DC1D94" w:rsidRDefault="00310EE8" w:rsidP="00310EE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900" w:hanging="540"/>
        <w:jc w:val="both"/>
        <w:rPr>
          <w:rFonts w:ascii="Garamond" w:hAnsi="Garamond"/>
          <w:b/>
          <w:bCs/>
          <w:i/>
          <w:iCs/>
          <w:sz w:val="24"/>
          <w:szCs w:val="24"/>
          <w:u w:val="single"/>
        </w:rPr>
      </w:pPr>
      <w:r w:rsidRPr="00DC1D94">
        <w:rPr>
          <w:rFonts w:ascii="Garamond" w:hAnsi="Garamond"/>
          <w:b/>
          <w:bCs/>
          <w:i/>
          <w:iCs/>
          <w:sz w:val="24"/>
          <w:szCs w:val="24"/>
          <w:u w:val="single"/>
        </w:rPr>
        <w:t>Category-wise Share Holding</w:t>
      </w:r>
    </w:p>
    <w:tbl>
      <w:tblPr>
        <w:tblW w:w="928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65"/>
        <w:gridCol w:w="1890"/>
        <w:gridCol w:w="720"/>
        <w:gridCol w:w="810"/>
        <w:gridCol w:w="900"/>
        <w:gridCol w:w="720"/>
        <w:gridCol w:w="810"/>
        <w:gridCol w:w="900"/>
        <w:gridCol w:w="810"/>
        <w:gridCol w:w="720"/>
        <w:gridCol w:w="540"/>
      </w:tblGrid>
      <w:tr w:rsidR="00310EE8" w:rsidRPr="00DC1D94" w14:paraId="12BEF32B" w14:textId="77777777" w:rsidTr="005C5970">
        <w:trPr>
          <w:trHeight w:val="75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6EE25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AF150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844E2" w14:textId="0A52C1B9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No. of Shares held at the beginning of the year: </w:t>
            </w: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75C22" w14:textId="62E3952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No. of Shares held at the end of the year :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64983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</w:tr>
      <w:tr w:rsidR="00310EE8" w:rsidRPr="00DC1D94" w14:paraId="109F6EFB" w14:textId="77777777" w:rsidTr="005C5970">
        <w:trPr>
          <w:trHeight w:val="61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38486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FE298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Category of Shareholder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4B9DC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Demat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B0231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 Physical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FE067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Total Shares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097A5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Total 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6990A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Demat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9F778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 Physical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75A1C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Total Shares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8C1C3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Total %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E0FC2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% Change</w:t>
            </w:r>
          </w:p>
        </w:tc>
      </w:tr>
      <w:tr w:rsidR="00310EE8" w:rsidRPr="00DC1D94" w14:paraId="21D7305E" w14:textId="77777777" w:rsidTr="005C5970">
        <w:trPr>
          <w:trHeight w:val="64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F713D11" w14:textId="77777777" w:rsidR="00310EE8" w:rsidRPr="00DC1D94" w:rsidRDefault="00310EE8" w:rsidP="005C5970">
            <w:pPr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>(A) Shareholding of Promoter and Promoter Group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0A39F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1DA90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A8AF2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14E70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B0770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92AFA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2AA1D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4E696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EF057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</w:tr>
      <w:tr w:rsidR="00310EE8" w:rsidRPr="00DC1D94" w14:paraId="07576E4E" w14:textId="77777777" w:rsidTr="005C5970">
        <w:trPr>
          <w:trHeight w:val="25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75C3D" w14:textId="77777777" w:rsidR="00310EE8" w:rsidRPr="00DC1D94" w:rsidRDefault="00310EE8" w:rsidP="005C5970">
            <w:pPr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>Indian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A850D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F04FC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F1968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E66CC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A8CE9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C703B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A5A01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BB8A5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77B71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</w:tr>
      <w:tr w:rsidR="00310EE8" w:rsidRPr="00DC1D94" w14:paraId="0A6D8A28" w14:textId="77777777" w:rsidTr="005C5970">
        <w:trPr>
          <w:trHeight w:val="27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F480E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(a)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C10E2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INDIVIDUAL / HUF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0991A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E3C9B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7EF10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AE9BD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5E8F3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6A4B1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90227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462B6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BEA6F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</w:tr>
      <w:tr w:rsidR="00310EE8" w:rsidRPr="00DC1D94" w14:paraId="03B1C837" w14:textId="77777777" w:rsidTr="005C5970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9CE3D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9CC5B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1A2DE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30200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1D007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52280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66AEC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82480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09310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9.16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6908C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30200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42C7F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52280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BAB41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82480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5890D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9.16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7602F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0.00 </w:t>
            </w:r>
          </w:p>
        </w:tc>
      </w:tr>
      <w:tr w:rsidR="00310EE8" w:rsidRPr="00DC1D94" w14:paraId="45B3DE23" w14:textId="77777777" w:rsidTr="005C5970">
        <w:trPr>
          <w:trHeight w:val="27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A9C74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lastRenderedPageBreak/>
              <w:t>(b)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0EA00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Central / State government(s)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DF65E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12B12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E30D8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4D079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E6B20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09B2B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D93DE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E7DEB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18B25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</w:tr>
      <w:tr w:rsidR="00310EE8" w:rsidRPr="00DC1D94" w14:paraId="6564CF6C" w14:textId="77777777" w:rsidTr="005C5970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DBA6F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6065F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F4061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5A939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9BD55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1469D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0.00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EBB9E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07A48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00CDA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9C1DE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0.00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F1DBD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0.00 </w:t>
            </w:r>
          </w:p>
        </w:tc>
      </w:tr>
      <w:tr w:rsidR="00310EE8" w:rsidRPr="00DC1D94" w14:paraId="1611876A" w14:textId="77777777" w:rsidTr="005C5970">
        <w:trPr>
          <w:trHeight w:val="27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6546C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(c)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1AC8B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BODIES CORPORATE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52D43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611DF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86A22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C7731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5484C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37FF9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150BE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36855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66083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</w:tr>
      <w:tr w:rsidR="00310EE8" w:rsidRPr="00DC1D94" w14:paraId="1FAFDB55" w14:textId="77777777" w:rsidTr="005C5970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4B0DE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219CE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4AF8E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FAB82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37AA9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57677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0.00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EA199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A59C8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2F00D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FE482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0.00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E5281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0.00 </w:t>
            </w:r>
          </w:p>
        </w:tc>
      </w:tr>
      <w:tr w:rsidR="00310EE8" w:rsidRPr="00DC1D94" w14:paraId="7075059D" w14:textId="77777777" w:rsidTr="005C5970">
        <w:trPr>
          <w:trHeight w:val="27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E15C2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(d)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59110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FINANCIAL INSTITUTIONS / BANKS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AE7A1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4FD00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AF052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2556D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4160E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F00D0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EEA6E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440A6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0ED1C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</w:tr>
      <w:tr w:rsidR="00310EE8" w:rsidRPr="00DC1D94" w14:paraId="7C3BCF0B" w14:textId="77777777" w:rsidTr="005C5970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54BF3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F831E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5E792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1A56F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43B2F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F6C32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0.00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65FDB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8160C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29AC2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7DA7F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0.00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601B2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0.00 </w:t>
            </w:r>
          </w:p>
        </w:tc>
      </w:tr>
      <w:tr w:rsidR="00310EE8" w:rsidRPr="00DC1D94" w14:paraId="4AE11017" w14:textId="77777777" w:rsidTr="005C5970">
        <w:trPr>
          <w:trHeight w:val="27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2E0D8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(e)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87E15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ANY OTHERS (Specify)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9CDA3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2B02B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D462E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9FD0C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D80E3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661E6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6A1CE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A08DE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30CDB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</w:tr>
      <w:tr w:rsidR="00310EE8" w:rsidRPr="00DC1D94" w14:paraId="64EC797E" w14:textId="77777777" w:rsidTr="005C5970">
        <w:trPr>
          <w:trHeight w:val="27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316BA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(i)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BA547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GROUP COMPANIES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0681C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6F9C5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335550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907A8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335550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79312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37.28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1E79D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F5637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335550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B5033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335550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094AA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37.28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3F2F6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0.00 </w:t>
            </w:r>
          </w:p>
        </w:tc>
      </w:tr>
      <w:tr w:rsidR="00310EE8" w:rsidRPr="00DC1D94" w14:paraId="3CFE4CDB" w14:textId="77777777" w:rsidTr="005C5970">
        <w:trPr>
          <w:trHeight w:val="27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DC478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(ii)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7066F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TRUSTS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EBE2C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25C66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F9AA9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D048E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0.00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4C082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A1E0F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FEF54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D471A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0.00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D8543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0.00 </w:t>
            </w:r>
          </w:p>
        </w:tc>
      </w:tr>
      <w:tr w:rsidR="00310EE8" w:rsidRPr="00DC1D94" w14:paraId="600F9852" w14:textId="77777777" w:rsidTr="005C5970">
        <w:trPr>
          <w:trHeight w:val="27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74E85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(iii)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BF971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DIRECTORS RELATIVES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D3594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D2ADB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32820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20753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32820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FC70F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3.65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43E00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B5EA4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32820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A8ED8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32820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6E96F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3.65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60F8F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0.00 </w:t>
            </w:r>
          </w:p>
        </w:tc>
      </w:tr>
      <w:tr w:rsidR="00310EE8" w:rsidRPr="00DC1D94" w14:paraId="44652956" w14:textId="77777777" w:rsidTr="005C5970">
        <w:trPr>
          <w:trHeight w:val="27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3648B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511C6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SUB TOTAL  (A)(1)  :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79445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30200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015E0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420650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40121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450850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BFECB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50.09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A873D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30200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31E2B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420650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9221A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450850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E080C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50.09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7B4F1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0.00 </w:t>
            </w:r>
          </w:p>
        </w:tc>
      </w:tr>
      <w:tr w:rsidR="00310EE8" w:rsidRPr="00DC1D94" w14:paraId="04572DA7" w14:textId="77777777" w:rsidTr="005C5970">
        <w:trPr>
          <w:trHeight w:val="25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FB363" w14:textId="77777777" w:rsidR="00310EE8" w:rsidRPr="00DC1D94" w:rsidRDefault="00310EE8" w:rsidP="005C5970">
            <w:pPr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>Foreign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1D36D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8DD2E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A0CB8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6D4F9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51E1D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10738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EAA29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2D749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9F70A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</w:tr>
      <w:tr w:rsidR="00310EE8" w:rsidRPr="00DC1D94" w14:paraId="2A555678" w14:textId="77777777" w:rsidTr="005C5970">
        <w:trPr>
          <w:trHeight w:val="27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F0C2D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(a)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2F023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BODIES CORPORATE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36E18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36078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89596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F8BF5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92892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63889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3D542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9179F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C1604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</w:tr>
      <w:tr w:rsidR="00310EE8" w:rsidRPr="00DC1D94" w14:paraId="16F9E8F8" w14:textId="77777777" w:rsidTr="005C5970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30A38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BCAE7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3E17A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DCBFB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71AAD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7250F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0.00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56B7E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99FB6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0C1EB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BFBB5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0.00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43673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0.00 </w:t>
            </w:r>
          </w:p>
        </w:tc>
      </w:tr>
      <w:tr w:rsidR="00310EE8" w:rsidRPr="00DC1D94" w14:paraId="1BDA067E" w14:textId="77777777" w:rsidTr="005C5970">
        <w:trPr>
          <w:trHeight w:val="27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B2A12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(b)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99BF5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INDIVIDUAL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0A7F2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7D39E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E3309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8A38F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75CC6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ED7C5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8711E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8497E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82617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</w:tr>
      <w:tr w:rsidR="00310EE8" w:rsidRPr="00DC1D94" w14:paraId="6D9C1F3F" w14:textId="77777777" w:rsidTr="005C5970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7C3DA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13EE2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66940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08D8C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310C5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73867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0.00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B6B02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51048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E6B02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BDED4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0.00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04035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0.00 </w:t>
            </w:r>
          </w:p>
        </w:tc>
      </w:tr>
      <w:tr w:rsidR="00310EE8" w:rsidRPr="00DC1D94" w14:paraId="1FFE2B85" w14:textId="77777777" w:rsidTr="005C5970">
        <w:trPr>
          <w:trHeight w:val="27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7A69B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(c)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F3F62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INSTITUTIONS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F597C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8BD70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87843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A5E81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87599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43649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38833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D0C21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734B7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</w:tr>
      <w:tr w:rsidR="00310EE8" w:rsidRPr="00DC1D94" w14:paraId="34074BB0" w14:textId="77777777" w:rsidTr="005C5970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85B64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6EF82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F2285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C2F6C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3F350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A1CED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0.00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49A45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F31AA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1367A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3B991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0.00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2C1F3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0.00 </w:t>
            </w:r>
          </w:p>
        </w:tc>
      </w:tr>
      <w:tr w:rsidR="00310EE8" w:rsidRPr="00DC1D94" w14:paraId="7B0F9BA6" w14:textId="77777777" w:rsidTr="005C5970">
        <w:trPr>
          <w:trHeight w:val="27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F728F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(d)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AA6B2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QUALIFIED FOREIGN INVESTOR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9F731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D0ECF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DE647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80BC7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8D743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71CDA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AA63F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88A90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8A1AF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</w:tr>
      <w:tr w:rsidR="00310EE8" w:rsidRPr="00DC1D94" w14:paraId="43EB8C45" w14:textId="77777777" w:rsidTr="005C5970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330C8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33DB3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2DC16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20C95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9B31B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8D9C3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0.00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70E90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6ACEA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4577D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D1F03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0.00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BB6AC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0.00 </w:t>
            </w:r>
          </w:p>
        </w:tc>
      </w:tr>
      <w:tr w:rsidR="00310EE8" w:rsidRPr="00DC1D94" w14:paraId="59463618" w14:textId="77777777" w:rsidTr="005C5970">
        <w:trPr>
          <w:trHeight w:val="27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11E37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(e)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0F415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ANY OTHERS (Specify)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083C5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C1AF8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3866A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8870C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19879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32DE1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3D500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F26AF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BDE91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</w:tr>
      <w:tr w:rsidR="00310EE8" w:rsidRPr="00DC1D94" w14:paraId="1B494D8A" w14:textId="77777777" w:rsidTr="005C5970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61341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D8AF8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9045E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94D6F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C7983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E566E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0.00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68A81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C812F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4A789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C2D34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0.00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EF63D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0.00 </w:t>
            </w:r>
          </w:p>
        </w:tc>
      </w:tr>
      <w:tr w:rsidR="00310EE8" w:rsidRPr="00DC1D94" w14:paraId="6EE51F75" w14:textId="77777777" w:rsidTr="005C5970">
        <w:trPr>
          <w:trHeight w:val="27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076A1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3F3F9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SUB TOTAL  (A)(2)  :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39078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A0C8E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08FEE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E9079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96B45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4EC76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06620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AABD2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E7B18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0.00 </w:t>
            </w:r>
          </w:p>
        </w:tc>
      </w:tr>
      <w:tr w:rsidR="00310EE8" w:rsidRPr="00DC1D94" w14:paraId="03689576" w14:textId="77777777" w:rsidTr="005C5970">
        <w:trPr>
          <w:trHeight w:val="28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4C03D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FE45D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Total holding for promoters</w:t>
            </w:r>
          </w:p>
        </w:tc>
      </w:tr>
      <w:tr w:rsidR="00310EE8" w:rsidRPr="00DC1D94" w14:paraId="0A19468A" w14:textId="77777777" w:rsidTr="005C5970">
        <w:trPr>
          <w:trHeight w:val="28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A82E4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C596C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(A)=(A)(1) + (A)(2)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F29A0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30200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CAB1A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420650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CE554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450850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69C08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50.09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CDAE9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30200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70E2A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420650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71BDA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450850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455AF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50.09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7EC1A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0.00 </w:t>
            </w:r>
          </w:p>
        </w:tc>
      </w:tr>
      <w:tr w:rsidR="00310EE8" w:rsidRPr="00DC1D94" w14:paraId="1D572A4F" w14:textId="77777777" w:rsidTr="005C5970">
        <w:trPr>
          <w:trHeight w:val="25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3CC3E" w14:textId="77777777" w:rsidR="00310EE8" w:rsidRPr="00DC1D94" w:rsidRDefault="00310EE8" w:rsidP="005C5970">
            <w:pPr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>(B) Public shareholding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F0B2A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C1D47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C1086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2B574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7F5A4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74787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FF3A9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390B5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34266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</w:tr>
      <w:tr w:rsidR="00310EE8" w:rsidRPr="00DC1D94" w14:paraId="068F4B3E" w14:textId="77777777" w:rsidTr="005C5970">
        <w:trPr>
          <w:trHeight w:val="25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ED7B7" w14:textId="77777777" w:rsidR="00310EE8" w:rsidRPr="00DC1D94" w:rsidRDefault="00310EE8" w:rsidP="005C5970">
            <w:pPr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>Institutions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6581A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EC85E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99FB4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0A942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A4641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6206D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6D642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66197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ABFDC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</w:tr>
      <w:tr w:rsidR="00310EE8" w:rsidRPr="00DC1D94" w14:paraId="301CD0B9" w14:textId="77777777" w:rsidTr="005C5970">
        <w:trPr>
          <w:trHeight w:val="27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647B7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(a)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A082E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Central / State government(s)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8983D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53999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F6977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DCDA0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65356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7C668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37E84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955A9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807B7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</w:tr>
      <w:tr w:rsidR="00310EE8" w:rsidRPr="00DC1D94" w14:paraId="2E2B4AAE" w14:textId="77777777" w:rsidTr="005C5970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0097E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92122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8E095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C75B1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BDEAA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A1805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0.00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83FC0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26A9C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0D5E9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B3393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0.00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63F68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0.00 </w:t>
            </w:r>
          </w:p>
        </w:tc>
      </w:tr>
      <w:tr w:rsidR="00310EE8" w:rsidRPr="00DC1D94" w14:paraId="11677F63" w14:textId="77777777" w:rsidTr="005C5970">
        <w:trPr>
          <w:trHeight w:val="27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CBD24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(b)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0F64E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FINANCIAL INSTITUTIONS / BANKS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5DB36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78E65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E821E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2B967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F6BAD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29BB8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CD3CF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6909A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64D13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</w:tr>
      <w:tr w:rsidR="00310EE8" w:rsidRPr="00DC1D94" w14:paraId="737946E0" w14:textId="77777777" w:rsidTr="005C5970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EB642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2CBC8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08E47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EEC5E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EC34B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6DDD4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0.00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8CFB9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5F7E0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31608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0F997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0.00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3D0AC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0.00 </w:t>
            </w:r>
          </w:p>
        </w:tc>
      </w:tr>
      <w:tr w:rsidR="00310EE8" w:rsidRPr="00DC1D94" w14:paraId="39E1CA97" w14:textId="77777777" w:rsidTr="005C5970">
        <w:trPr>
          <w:trHeight w:val="27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101E7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(c)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2BE94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MUTUAL FUNDS / UTI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60E6E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4638F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C375F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509DC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8084D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34179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38E15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E8E47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4FAAE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</w:tr>
      <w:tr w:rsidR="00310EE8" w:rsidRPr="00DC1D94" w14:paraId="6C85A9D9" w14:textId="77777777" w:rsidTr="005C5970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5D37B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EDA3F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75E14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11223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19FA1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5D84D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0.00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7E2B5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10055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6C120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BD965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0.00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FB954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0.00 </w:t>
            </w:r>
          </w:p>
        </w:tc>
      </w:tr>
      <w:tr w:rsidR="00310EE8" w:rsidRPr="00DC1D94" w14:paraId="421E35F4" w14:textId="77777777" w:rsidTr="005C5970">
        <w:trPr>
          <w:trHeight w:val="27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1DE0B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lastRenderedPageBreak/>
              <w:t>(d)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041B6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VENTURE CAPITAL FUNDS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5A44F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D1F39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43B435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541AC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55D65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CB38C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0E31E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5C70B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1E656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</w:tr>
      <w:tr w:rsidR="00310EE8" w:rsidRPr="00DC1D94" w14:paraId="47A8BA49" w14:textId="77777777" w:rsidTr="005C5970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89AC6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65C33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BC1D5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7CFC9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B2FD4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6C1BD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0.00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354E3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C7183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BA1C2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949EC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0.00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5B049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0.00 </w:t>
            </w:r>
          </w:p>
        </w:tc>
      </w:tr>
      <w:tr w:rsidR="00310EE8" w:rsidRPr="00DC1D94" w14:paraId="77BAF067" w14:textId="77777777" w:rsidTr="005C5970">
        <w:trPr>
          <w:trHeight w:val="27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F4D39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(e)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26138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INSURANCE COMPANIES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86F31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EA071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DC96B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4FAD1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701D0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D52E4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1D5DD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63B61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0C5A4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</w:tr>
      <w:tr w:rsidR="00310EE8" w:rsidRPr="00DC1D94" w14:paraId="036AE24D" w14:textId="77777777" w:rsidTr="005C5970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598BA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0F468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D15A6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428F1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382C3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C4B2E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0.00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D0379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AF1AE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666F1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8175F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0.00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57FF6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0.00 </w:t>
            </w:r>
          </w:p>
        </w:tc>
      </w:tr>
      <w:tr w:rsidR="00310EE8" w:rsidRPr="00DC1D94" w14:paraId="7F0450A5" w14:textId="77777777" w:rsidTr="005C5970">
        <w:trPr>
          <w:trHeight w:val="27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866F6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(f)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2ADAE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FII'S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DBC89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6A2D3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11DF7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7781A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76272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8A9EC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B9BE6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8A63D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E4A47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</w:tr>
      <w:tr w:rsidR="00310EE8" w:rsidRPr="00DC1D94" w14:paraId="4706EED4" w14:textId="77777777" w:rsidTr="005C5970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6B563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98317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6C0F5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521F0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3D119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98EE9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0.00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C70E3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3920D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6D18B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18CA6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0.00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D9D43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0.00 </w:t>
            </w:r>
          </w:p>
        </w:tc>
      </w:tr>
      <w:tr w:rsidR="00310EE8" w:rsidRPr="00DC1D94" w14:paraId="61853256" w14:textId="77777777" w:rsidTr="005C5970">
        <w:trPr>
          <w:trHeight w:val="27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50C89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(g)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ED597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FOREIGN VENTURE CAPITAL INVESTORS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4B20A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ED53F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77A6C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06557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C87DB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4C0D0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5C6C0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68FC2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607C7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</w:tr>
      <w:tr w:rsidR="00310EE8" w:rsidRPr="00DC1D94" w14:paraId="6BAFD8A0" w14:textId="77777777" w:rsidTr="005C5970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8ED4D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47790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BD24A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F27D7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83D77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B00AE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0.00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5F631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28D9E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FBBBE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23D98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0.00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1B454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0.00 </w:t>
            </w:r>
          </w:p>
        </w:tc>
      </w:tr>
      <w:tr w:rsidR="00310EE8" w:rsidRPr="00DC1D94" w14:paraId="11BD36CF" w14:textId="77777777" w:rsidTr="005C5970">
        <w:trPr>
          <w:trHeight w:val="27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6515C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(h)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C0B2A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QUALIFIED FOREIGN INVESTOR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534CE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7A810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756DD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C293D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6D18B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186CE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D675A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2AB5A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49CBA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</w:tr>
      <w:tr w:rsidR="00310EE8" w:rsidRPr="00DC1D94" w14:paraId="7CA40460" w14:textId="77777777" w:rsidTr="005C5970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C4F43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974D3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39CAE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E8F16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40A98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74D9F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0.00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9B5E4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3993B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A6F7C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3B60C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0.00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BC792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0.00 </w:t>
            </w:r>
          </w:p>
        </w:tc>
      </w:tr>
      <w:tr w:rsidR="00310EE8" w:rsidRPr="00DC1D94" w14:paraId="0D18FB3A" w14:textId="77777777" w:rsidTr="005C5970">
        <w:trPr>
          <w:trHeight w:val="27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8DCFF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(i)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301DE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ANY OTHERS (Specify)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B9CAF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6A2F0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5C853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2EACC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67B5C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75DCC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65219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84DA5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76E22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</w:tr>
      <w:tr w:rsidR="00310EE8" w:rsidRPr="00DC1D94" w14:paraId="77363B72" w14:textId="77777777" w:rsidTr="005C5970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A90A1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B1894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AA00E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B456E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348AD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80C21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0.00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654C8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F742C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864AB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AE629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0.00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C9E6B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0.00 </w:t>
            </w:r>
          </w:p>
        </w:tc>
      </w:tr>
      <w:tr w:rsidR="00310EE8" w:rsidRPr="00DC1D94" w14:paraId="4790D28C" w14:textId="77777777" w:rsidTr="005C5970">
        <w:trPr>
          <w:trHeight w:val="27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376AD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(j)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CCB34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FOREIGN PORTFOLIO INVESTOR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C4336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B46BC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56527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64E41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4D939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E2FBA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9F279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7E831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390A4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</w:tr>
      <w:tr w:rsidR="00310EE8" w:rsidRPr="00DC1D94" w14:paraId="560E004F" w14:textId="77777777" w:rsidTr="005C5970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A1F27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9C9EC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449C4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E8E51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6700D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56628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0.00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CF8A7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BFCA2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77DC9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164EE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0.00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9ECCB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0.00 </w:t>
            </w:r>
          </w:p>
        </w:tc>
      </w:tr>
      <w:tr w:rsidR="00310EE8" w:rsidRPr="00DC1D94" w14:paraId="145F96C6" w14:textId="77777777" w:rsidTr="005C5970">
        <w:trPr>
          <w:trHeight w:val="27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ECB5C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lastRenderedPageBreak/>
              <w:t>(k)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C8182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ALTERNATE INVESTMENT FUND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12016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8A6E3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72377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84D45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91D05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B1132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F96D6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A6A56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E0982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</w:tr>
      <w:tr w:rsidR="00310EE8" w:rsidRPr="00DC1D94" w14:paraId="786EF160" w14:textId="77777777" w:rsidTr="005C5970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7D58A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7DE08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DBD03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8E956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C92DD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ADD42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0.00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716EC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755CB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32277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E0146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0.00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3D6AA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0.00 </w:t>
            </w:r>
          </w:p>
        </w:tc>
      </w:tr>
      <w:tr w:rsidR="00310EE8" w:rsidRPr="00DC1D94" w14:paraId="4F842A8D" w14:textId="77777777" w:rsidTr="005C5970">
        <w:trPr>
          <w:trHeight w:val="27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EE3DD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87604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SUB TOTAL  (B)(1)  :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46467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C7AF0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539E2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A4DC6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66106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4F096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E5B6C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6092A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A5C4F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0.00 </w:t>
            </w:r>
          </w:p>
        </w:tc>
      </w:tr>
      <w:tr w:rsidR="00310EE8" w:rsidRPr="00DC1D94" w14:paraId="78D3B462" w14:textId="77777777" w:rsidTr="005C5970">
        <w:trPr>
          <w:trHeight w:val="25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133A0" w14:textId="77777777" w:rsidR="00310EE8" w:rsidRPr="00DC1D94" w:rsidRDefault="00310EE8" w:rsidP="005C5970">
            <w:pPr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>Non-institutions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630C7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A3038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8735D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E9844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45A11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0378F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04CAE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A7FFB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CB90C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</w:tr>
      <w:tr w:rsidR="00310EE8" w:rsidRPr="00DC1D94" w14:paraId="2DD5EA6D" w14:textId="77777777" w:rsidTr="005C5970">
        <w:trPr>
          <w:trHeight w:val="27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C0830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(a)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30B8F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BODIES CORPORATE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F12A4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ADF10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C5F93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B606C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ED6CB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2EF22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CA679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B2F80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9F62C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</w:tr>
      <w:tr w:rsidR="00310EE8" w:rsidRPr="00DC1D94" w14:paraId="17568FD1" w14:textId="77777777" w:rsidTr="005C5970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F156B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557BA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35AB6" w14:textId="190BD786" w:rsidR="00310EE8" w:rsidRPr="00DC1D94" w:rsidRDefault="00A47D74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>50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B9DF4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4400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78F6E" w14:textId="27A36552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44</w:t>
            </w:r>
            <w:r w:rsidR="00A47D74">
              <w:rPr>
                <w:rFonts w:ascii="Garamond" w:hAnsi="Garamond"/>
                <w:color w:val="000000"/>
                <w:sz w:val="24"/>
                <w:szCs w:val="24"/>
              </w:rPr>
              <w:t>5</w:t>
            </w: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6371D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0.49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D50AA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C70A3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4400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9DFC0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4450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9ADFA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0.49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438DE" w14:textId="496E0082" w:rsidR="00310EE8" w:rsidRPr="00DC1D94" w:rsidRDefault="00A47D74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>0</w:t>
            </w:r>
          </w:p>
        </w:tc>
      </w:tr>
      <w:tr w:rsidR="00310EE8" w:rsidRPr="00DC1D94" w14:paraId="450F2D8B" w14:textId="77777777" w:rsidTr="005C5970">
        <w:trPr>
          <w:trHeight w:val="27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7FF71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(b)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F8CEE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INDIVIDUAL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E8278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000C0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98058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D8B76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BE47D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97935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BD260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28AD7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5050B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</w:tr>
      <w:tr w:rsidR="00310EE8" w:rsidRPr="00DC1D94" w14:paraId="0CB98441" w14:textId="77777777" w:rsidTr="005C5970">
        <w:trPr>
          <w:trHeight w:val="57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31053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(i)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63064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(CAPITAL UPTO TO  Rs. 1 Lakh)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B706D" w14:textId="61990394" w:rsidR="00310EE8" w:rsidRPr="00DC1D94" w:rsidRDefault="00A47D74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>35450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4E86E" w14:textId="51F88045" w:rsidR="00310EE8" w:rsidRPr="00DC1D94" w:rsidRDefault="00A47D74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>409050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58DD6" w14:textId="59EB42DA" w:rsidR="00310EE8" w:rsidRPr="00DC1D94" w:rsidRDefault="00A47D74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>444500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F4EB0" w14:textId="1F2D92C5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49.</w:t>
            </w:r>
            <w:r w:rsidR="00A47D74">
              <w:rPr>
                <w:rFonts w:ascii="Garamond" w:hAnsi="Garamond"/>
                <w:color w:val="000000"/>
                <w:sz w:val="24"/>
                <w:szCs w:val="24"/>
              </w:rPr>
              <w:t>39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AB131" w14:textId="5F9D16F5" w:rsidR="00310EE8" w:rsidRPr="00DC1D94" w:rsidRDefault="00A47D74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>35600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C9D4A" w14:textId="243708A0" w:rsidR="00310EE8" w:rsidRPr="00DC1D94" w:rsidRDefault="00A47D74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>408950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AD65A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444500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E3CEC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49.39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3F7E2" w14:textId="1C3CDFFB" w:rsidR="00310EE8" w:rsidRPr="00DC1D94" w:rsidRDefault="00A47D74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>0.01</w:t>
            </w:r>
          </w:p>
        </w:tc>
      </w:tr>
      <w:tr w:rsidR="00310EE8" w:rsidRPr="00DC1D94" w14:paraId="02DDC918" w14:textId="77777777" w:rsidTr="005C5970">
        <w:trPr>
          <w:trHeight w:val="27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35B59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(c)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445D7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ANY OTHERS (Specify)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82125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C72B1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8B9A7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73533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0D758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22170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990B2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0A953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C9285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</w:tr>
      <w:tr w:rsidR="00310EE8" w:rsidRPr="00DC1D94" w14:paraId="125F5D91" w14:textId="77777777" w:rsidTr="005C5970">
        <w:trPr>
          <w:trHeight w:val="27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849DB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(i)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60983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TRUSTS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7C4DA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7A601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840CA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A69B7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0.00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64D58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22E32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2E624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3D2D5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0.00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C3AFA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0.00 </w:t>
            </w:r>
          </w:p>
        </w:tc>
      </w:tr>
      <w:tr w:rsidR="00310EE8" w:rsidRPr="00DC1D94" w14:paraId="4BACA337" w14:textId="77777777" w:rsidTr="005C5970">
        <w:trPr>
          <w:trHeight w:val="27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547DC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(ii)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2A800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CLEARING MEMBER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3E331" w14:textId="7A8845B5" w:rsidR="00310EE8" w:rsidRPr="00DC1D94" w:rsidRDefault="00A47D74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F8473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90BB8" w14:textId="2E02C64C" w:rsidR="00310EE8" w:rsidRPr="00DC1D94" w:rsidRDefault="00A47D74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34073" w14:textId="6E5EFA19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0.0</w:t>
            </w:r>
            <w:r w:rsidR="00A47D74">
              <w:rPr>
                <w:rFonts w:ascii="Garamond" w:hAnsi="Garamond"/>
                <w:color w:val="000000"/>
                <w:sz w:val="24"/>
                <w:szCs w:val="24"/>
              </w:rPr>
              <w:t>2</w:t>
            </w: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C54DE" w14:textId="3CEF4131" w:rsidR="00310EE8" w:rsidRPr="00DC1D94" w:rsidRDefault="00A47D74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0A15E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B4906" w14:textId="5747ACDB" w:rsidR="00310EE8" w:rsidRPr="00DC1D94" w:rsidRDefault="00A47D74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D35A9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05D01" w14:textId="02E1F123" w:rsidR="00310EE8" w:rsidRPr="00DC1D94" w:rsidRDefault="00A47D74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>(0.01)</w:t>
            </w:r>
          </w:p>
        </w:tc>
      </w:tr>
      <w:tr w:rsidR="00310EE8" w:rsidRPr="00DC1D94" w14:paraId="153CE084" w14:textId="77777777" w:rsidTr="005C5970">
        <w:trPr>
          <w:trHeight w:val="27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E4322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(iii)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23424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NON RESIDENT INDIANS (NRI)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6F2D1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DF611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5E894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86017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0.00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B2288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87C85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DCE3C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DBE6B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0.00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EFAEA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0.00 </w:t>
            </w:r>
          </w:p>
        </w:tc>
      </w:tr>
      <w:tr w:rsidR="00310EE8" w:rsidRPr="00DC1D94" w14:paraId="07883C9B" w14:textId="77777777" w:rsidTr="005C5970">
        <w:trPr>
          <w:trHeight w:val="27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DE505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(iv)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7CC15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NON RESIDENT INDIANS (REPAT)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CFE40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28EB5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964BC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A55DD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0.00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CE9C3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09597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77AB9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C063E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0.00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835E3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0.00 </w:t>
            </w:r>
          </w:p>
        </w:tc>
      </w:tr>
      <w:tr w:rsidR="00310EE8" w:rsidRPr="00DC1D94" w14:paraId="6E98EDA5" w14:textId="77777777" w:rsidTr="005C5970">
        <w:trPr>
          <w:trHeight w:val="27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9BDE9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(v)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73E95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NON RESIDENT INDIANS (NON REPAT)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890AD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31FAF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32016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2EFF1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0.00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BC572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27888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6FC9C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5A23F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0.00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E1FDB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0.00 </w:t>
            </w:r>
          </w:p>
        </w:tc>
      </w:tr>
      <w:tr w:rsidR="00310EE8" w:rsidRPr="00DC1D94" w14:paraId="4D320F6A" w14:textId="77777777" w:rsidTr="005C5970">
        <w:trPr>
          <w:trHeight w:val="27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1D204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lastRenderedPageBreak/>
              <w:t>(vi)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2E60E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DIRECTORS RELATIVES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071A4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47027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F5E43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FFEDE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0.00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14BE9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A0B81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80FE1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61789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0.00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1B2B8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0.00 </w:t>
            </w:r>
          </w:p>
        </w:tc>
      </w:tr>
      <w:tr w:rsidR="00310EE8" w:rsidRPr="00DC1D94" w14:paraId="361B6D4C" w14:textId="77777777" w:rsidTr="005C5970">
        <w:trPr>
          <w:trHeight w:val="27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635CB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(vii)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A6FE1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EMPLOYEE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3015A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7A1DA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8FEF7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A0A3E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0.00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7D56D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37577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E18EB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EBC2C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0.00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5C4CA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0.00 </w:t>
            </w:r>
          </w:p>
        </w:tc>
      </w:tr>
      <w:tr w:rsidR="00310EE8" w:rsidRPr="00DC1D94" w14:paraId="699CD6AF" w14:textId="77777777" w:rsidTr="005C5970">
        <w:trPr>
          <w:trHeight w:val="27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CD65F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(viii)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8EB95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OVERSEAS BODIES CORPORATES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26A46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3F3A5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6D04A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18E70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0.00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2135C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DA4DB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A7041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1297B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0.00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1328B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0.00 </w:t>
            </w:r>
          </w:p>
        </w:tc>
      </w:tr>
      <w:tr w:rsidR="00310EE8" w:rsidRPr="00DC1D94" w14:paraId="1C4BE817" w14:textId="77777777" w:rsidTr="005C5970">
        <w:trPr>
          <w:trHeight w:val="27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4EFC2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(ix)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ECCCE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UNCLAIMED SUSPENSE ACCOUNT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3C0D1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904CB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9A4C0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2651E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0.00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E040B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DF329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64B95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E44E1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0.00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55CF4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0.00 </w:t>
            </w:r>
          </w:p>
        </w:tc>
      </w:tr>
      <w:tr w:rsidR="00310EE8" w:rsidRPr="00DC1D94" w14:paraId="6F0DB87C" w14:textId="77777777" w:rsidTr="005C5970">
        <w:trPr>
          <w:trHeight w:val="27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37FF7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(x)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0F6C1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IEPF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723A7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F99D4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D43E4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24E8D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0.00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C776C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E6259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FAA66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9027E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0.00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163C7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0.00 </w:t>
            </w:r>
          </w:p>
        </w:tc>
      </w:tr>
      <w:tr w:rsidR="00310EE8" w:rsidRPr="00DC1D94" w14:paraId="292ECCB5" w14:textId="77777777" w:rsidTr="005C5970">
        <w:trPr>
          <w:trHeight w:val="27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B5C2A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B9F7C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SUB TOTAL  (B)(2)  :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224FF" w14:textId="2BF1DC71" w:rsidR="00310EE8" w:rsidRPr="00DC1D94" w:rsidRDefault="00A47D74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>35700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23962" w14:textId="14803821" w:rsidR="00310EE8" w:rsidRPr="00DC1D94" w:rsidRDefault="00A47D74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>413450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029E9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449150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4AA29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49.91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0AA8F" w14:textId="154EA9F5" w:rsidR="00310EE8" w:rsidRPr="00DC1D94" w:rsidRDefault="00A47D74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>35800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BE43F" w14:textId="73A0AA43" w:rsidR="00310EE8" w:rsidRPr="00DC1D94" w:rsidRDefault="00A47D74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>413350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0485A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449150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45F84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49.91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114FB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0.00 </w:t>
            </w:r>
          </w:p>
        </w:tc>
      </w:tr>
      <w:tr w:rsidR="00310EE8" w:rsidRPr="00DC1D94" w14:paraId="0CC5EC77" w14:textId="77777777" w:rsidTr="005C5970">
        <w:trPr>
          <w:trHeight w:val="28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00869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F50A6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Total Public Shareholding</w:t>
            </w:r>
          </w:p>
        </w:tc>
      </w:tr>
      <w:tr w:rsidR="00310EE8" w:rsidRPr="00DC1D94" w14:paraId="7AAC9D3A" w14:textId="77777777" w:rsidTr="005C5970">
        <w:trPr>
          <w:trHeight w:val="28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D43F6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4E6B8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(B)=(B)(1) + (B)(2)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3FD15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32950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0D91B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416200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5CFC7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449150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0DF82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49.91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B4C61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35700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DEA05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413450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7B848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449150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55C61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49.91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5ADE2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0.00 </w:t>
            </w:r>
          </w:p>
        </w:tc>
      </w:tr>
      <w:tr w:rsidR="00310EE8" w:rsidRPr="00DC1D94" w14:paraId="16D44D3B" w14:textId="77777777" w:rsidTr="005C5970">
        <w:trPr>
          <w:trHeight w:val="25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8AA03" w14:textId="77777777" w:rsidR="00310EE8" w:rsidRPr="00DC1D94" w:rsidRDefault="00310EE8" w:rsidP="005C5970">
            <w:pPr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>(C) Shares held by Custodians and against which Depository Receipts have been issued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F1D52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4794D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E66BF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89D41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5A7CC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30723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5B53D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6B1BD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D6B8F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</w:tr>
      <w:tr w:rsidR="00310EE8" w:rsidRPr="00DC1D94" w14:paraId="6ED189F3" w14:textId="77777777" w:rsidTr="005C5970">
        <w:trPr>
          <w:trHeight w:val="22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382B5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A5563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A8591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2D3E9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84905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60136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93787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417C1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FF531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E4DD7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D004E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</w:tr>
      <w:tr w:rsidR="00310EE8" w:rsidRPr="00DC1D94" w14:paraId="5473DEE1" w14:textId="77777777" w:rsidTr="005C5970">
        <w:trPr>
          <w:trHeight w:val="27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61268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(a)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D059C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SHARES HELD BY CUSTODIANS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D05D1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4FC17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7DE0A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DFDBF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C799A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1F477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C6C2C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8E9FE3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8A162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</w:tr>
      <w:tr w:rsidR="00310EE8" w:rsidRPr="00DC1D94" w14:paraId="535049AD" w14:textId="77777777" w:rsidTr="005C5970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A3301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3A253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738D2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BB4FE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B52E8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877EE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0.00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DC3CC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D36E2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F6AC5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FEC45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0.00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7F1B4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0.00 </w:t>
            </w:r>
          </w:p>
        </w:tc>
      </w:tr>
      <w:tr w:rsidR="00310EE8" w:rsidRPr="00DC1D94" w14:paraId="0DC3D9C8" w14:textId="77777777" w:rsidTr="005C5970">
        <w:trPr>
          <w:trHeight w:val="27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75008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(i)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6291B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Promoter and Promoter Group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3E7B8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D61CC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DB4F0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32F41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0.00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8C92D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A80CB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B9D1F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7A301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0.00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510D7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0.00 </w:t>
            </w:r>
          </w:p>
        </w:tc>
      </w:tr>
      <w:tr w:rsidR="00310EE8" w:rsidRPr="00DC1D94" w14:paraId="5685329A" w14:textId="77777777" w:rsidTr="005C5970">
        <w:trPr>
          <w:trHeight w:val="27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680AF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(ii)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387CD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Public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D8F39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C700C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35D3E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CE80A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0.00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EC3A4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435BB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E27E3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D3151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0.00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9C206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0.00 </w:t>
            </w:r>
          </w:p>
        </w:tc>
      </w:tr>
      <w:tr w:rsidR="00310EE8" w:rsidRPr="00DC1D94" w14:paraId="0DFC20F6" w14:textId="77777777" w:rsidTr="005C5970">
        <w:trPr>
          <w:trHeight w:val="27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3104A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4D89F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SUB TOTAL  (C)(1)  :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7419F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D6641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877E6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C7371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59B6E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8B297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80659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866B6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940E9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0.00 </w:t>
            </w:r>
          </w:p>
        </w:tc>
      </w:tr>
      <w:tr w:rsidR="00310EE8" w:rsidRPr="00DC1D94" w14:paraId="749BC37A" w14:textId="77777777" w:rsidTr="005C5970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929A7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FAC8E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BA8F7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DDC5B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B539E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3B5F4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83E83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2FE94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D6F8D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D2A65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04B0C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</w:tr>
      <w:tr w:rsidR="00310EE8" w:rsidRPr="00DC1D94" w14:paraId="7EED515A" w14:textId="77777777" w:rsidTr="005C5970">
        <w:trPr>
          <w:trHeight w:val="28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72167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91D33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(C)=(C)(1)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1EA84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EC49D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97BD9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1123F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5A944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B8040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3FC55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3FDB4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8BE67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0.00 </w:t>
            </w:r>
          </w:p>
        </w:tc>
      </w:tr>
      <w:tr w:rsidR="00310EE8" w:rsidRPr="00DC1D94" w14:paraId="0E1AB033" w14:textId="77777777" w:rsidTr="005C5970">
        <w:trPr>
          <w:trHeight w:val="36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6E506" w14:textId="77777777" w:rsidR="00310EE8" w:rsidRPr="00DC1D94" w:rsidRDefault="00310EE8" w:rsidP="005C597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D16C9" w14:textId="77777777" w:rsidR="00310EE8" w:rsidRPr="00DC1D94" w:rsidRDefault="00310EE8" w:rsidP="005C5970">
            <w:pPr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>Grand Total (A) + (B) + (C)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FDD61" w14:textId="35503C1D" w:rsidR="00310EE8" w:rsidRPr="00DC1D94" w:rsidRDefault="00A47D74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>65900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CD391" w14:textId="2ADDD6F9" w:rsidR="00310EE8" w:rsidRPr="00DC1D94" w:rsidRDefault="00A47D74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>834100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D28EF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900000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828B3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100.00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E26A1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65900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CD2E4" w14:textId="61BC1539" w:rsidR="00310EE8" w:rsidRPr="00DC1D94" w:rsidRDefault="00A47D74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>834000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35DF4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900000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82D7C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>100.00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5D1B5" w14:textId="77777777" w:rsidR="00310EE8" w:rsidRPr="00DC1D94" w:rsidRDefault="00310EE8" w:rsidP="005C5970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1D94">
              <w:rPr>
                <w:rFonts w:ascii="Garamond" w:hAnsi="Garamond"/>
                <w:color w:val="000000"/>
                <w:sz w:val="24"/>
                <w:szCs w:val="24"/>
              </w:rPr>
              <w:t xml:space="preserve">0.00 </w:t>
            </w:r>
          </w:p>
        </w:tc>
      </w:tr>
    </w:tbl>
    <w:p w14:paraId="30E644C8" w14:textId="77777777" w:rsidR="00310EE8" w:rsidRPr="00DC1D94" w:rsidRDefault="00310EE8" w:rsidP="00310EE8">
      <w:pPr>
        <w:autoSpaceDE w:val="0"/>
        <w:autoSpaceDN w:val="0"/>
        <w:adjustRightInd w:val="0"/>
        <w:jc w:val="both"/>
        <w:rPr>
          <w:rFonts w:ascii="Garamond" w:hAnsi="Garamond"/>
          <w:b/>
          <w:bCs/>
          <w:i/>
          <w:iCs/>
          <w:sz w:val="24"/>
          <w:szCs w:val="24"/>
          <w:u w:val="single"/>
        </w:rPr>
      </w:pPr>
    </w:p>
    <w:p w14:paraId="0CE98599" w14:textId="77777777" w:rsidR="00310EE8" w:rsidRPr="00DC1D94" w:rsidRDefault="00310EE8" w:rsidP="00310EE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bCs/>
          <w:i/>
          <w:iCs/>
          <w:sz w:val="24"/>
          <w:szCs w:val="24"/>
          <w:u w:val="single"/>
        </w:rPr>
      </w:pPr>
      <w:r w:rsidRPr="00DC1D94">
        <w:rPr>
          <w:rFonts w:ascii="Garamond" w:hAnsi="Garamond"/>
          <w:b/>
          <w:bCs/>
          <w:i/>
          <w:iCs/>
          <w:sz w:val="24"/>
          <w:szCs w:val="24"/>
          <w:u w:val="single"/>
        </w:rPr>
        <w:t xml:space="preserve">Shareholding of Promoters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"/>
        <w:gridCol w:w="1387"/>
        <w:gridCol w:w="791"/>
        <w:gridCol w:w="1011"/>
        <w:gridCol w:w="1295"/>
        <w:gridCol w:w="791"/>
        <w:gridCol w:w="1011"/>
        <w:gridCol w:w="1295"/>
        <w:gridCol w:w="886"/>
      </w:tblGrid>
      <w:tr w:rsidR="00310EE8" w:rsidRPr="00DC1D94" w14:paraId="7E36A8FE" w14:textId="77777777" w:rsidTr="005C5970">
        <w:tc>
          <w:tcPr>
            <w:tcW w:w="489" w:type="dxa"/>
            <w:vMerge w:val="restart"/>
          </w:tcPr>
          <w:p w14:paraId="75B7095C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DC1D94">
              <w:rPr>
                <w:rFonts w:ascii="Garamond" w:hAnsi="Garamond"/>
                <w:b/>
                <w:sz w:val="24"/>
                <w:szCs w:val="24"/>
              </w:rPr>
              <w:t>Sl. No.</w:t>
            </w:r>
          </w:p>
        </w:tc>
        <w:tc>
          <w:tcPr>
            <w:tcW w:w="2347" w:type="dxa"/>
            <w:vMerge w:val="restart"/>
          </w:tcPr>
          <w:p w14:paraId="09EEF2E8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DC1D94">
              <w:rPr>
                <w:rFonts w:ascii="Garamond" w:hAnsi="Garamond"/>
                <w:b/>
                <w:sz w:val="24"/>
                <w:szCs w:val="24"/>
              </w:rPr>
              <w:t>Shareholder’s Name</w:t>
            </w:r>
          </w:p>
        </w:tc>
        <w:tc>
          <w:tcPr>
            <w:tcW w:w="2666" w:type="dxa"/>
            <w:gridSpan w:val="3"/>
          </w:tcPr>
          <w:p w14:paraId="2EE951B9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DC1D94">
              <w:rPr>
                <w:rFonts w:ascii="Garamond" w:hAnsi="Garamond"/>
                <w:b/>
                <w:sz w:val="24"/>
                <w:szCs w:val="24"/>
              </w:rPr>
              <w:t>Shareholding at the beginning of the year</w:t>
            </w:r>
          </w:p>
        </w:tc>
        <w:tc>
          <w:tcPr>
            <w:tcW w:w="2666" w:type="dxa"/>
            <w:gridSpan w:val="3"/>
          </w:tcPr>
          <w:p w14:paraId="47F0FCD3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DC1D94">
              <w:rPr>
                <w:rFonts w:ascii="Garamond" w:hAnsi="Garamond"/>
                <w:b/>
                <w:sz w:val="24"/>
                <w:szCs w:val="24"/>
              </w:rPr>
              <w:t>Shareholding at the end of the year.</w:t>
            </w:r>
          </w:p>
        </w:tc>
        <w:tc>
          <w:tcPr>
            <w:tcW w:w="768" w:type="dxa"/>
          </w:tcPr>
          <w:p w14:paraId="03200399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310EE8" w:rsidRPr="00DC1D94" w14:paraId="5265B37C" w14:textId="77777777" w:rsidTr="005C5970">
        <w:tc>
          <w:tcPr>
            <w:tcW w:w="489" w:type="dxa"/>
            <w:vMerge/>
          </w:tcPr>
          <w:p w14:paraId="11FE231F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2347" w:type="dxa"/>
            <w:vMerge/>
          </w:tcPr>
          <w:p w14:paraId="5D9616A1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690" w:type="dxa"/>
          </w:tcPr>
          <w:p w14:paraId="61EF0B6F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DC1D94">
              <w:rPr>
                <w:rFonts w:ascii="Garamond" w:hAnsi="Garamond"/>
                <w:b/>
                <w:sz w:val="24"/>
                <w:szCs w:val="24"/>
              </w:rPr>
              <w:t>No. of</w:t>
            </w:r>
          </w:p>
          <w:p w14:paraId="2A967F36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DC1D94">
              <w:rPr>
                <w:rFonts w:ascii="Garamond" w:hAnsi="Garamond"/>
                <w:b/>
                <w:sz w:val="24"/>
                <w:szCs w:val="24"/>
              </w:rPr>
              <w:t>Shares</w:t>
            </w:r>
          </w:p>
        </w:tc>
        <w:tc>
          <w:tcPr>
            <w:tcW w:w="871" w:type="dxa"/>
          </w:tcPr>
          <w:p w14:paraId="6A9B04F2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DC1D94">
              <w:rPr>
                <w:rFonts w:ascii="Garamond" w:hAnsi="Garamond"/>
                <w:b/>
                <w:sz w:val="24"/>
                <w:szCs w:val="24"/>
              </w:rPr>
              <w:t>% of</w:t>
            </w:r>
          </w:p>
          <w:p w14:paraId="581998F2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DC1D94">
              <w:rPr>
                <w:rFonts w:ascii="Garamond" w:hAnsi="Garamond"/>
                <w:b/>
                <w:sz w:val="24"/>
                <w:szCs w:val="24"/>
              </w:rPr>
              <w:t>total</w:t>
            </w:r>
          </w:p>
          <w:p w14:paraId="690D5E5E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DC1D94">
              <w:rPr>
                <w:rFonts w:ascii="Garamond" w:hAnsi="Garamond"/>
                <w:b/>
                <w:sz w:val="24"/>
                <w:szCs w:val="24"/>
              </w:rPr>
              <w:t>Shares</w:t>
            </w:r>
          </w:p>
          <w:p w14:paraId="40EA2FEA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DC1D94">
              <w:rPr>
                <w:rFonts w:ascii="Garamond" w:hAnsi="Garamond"/>
                <w:b/>
                <w:sz w:val="24"/>
                <w:szCs w:val="24"/>
              </w:rPr>
              <w:t>of the</w:t>
            </w:r>
          </w:p>
          <w:p w14:paraId="733CEFD5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DC1D94">
              <w:rPr>
                <w:rFonts w:ascii="Garamond" w:hAnsi="Garamond"/>
                <w:b/>
                <w:sz w:val="24"/>
                <w:szCs w:val="24"/>
              </w:rPr>
              <w:t>company</w:t>
            </w:r>
          </w:p>
        </w:tc>
        <w:tc>
          <w:tcPr>
            <w:tcW w:w="1105" w:type="dxa"/>
          </w:tcPr>
          <w:p w14:paraId="03C9B7B1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DC1D94">
              <w:rPr>
                <w:rFonts w:ascii="Garamond" w:hAnsi="Garamond"/>
                <w:b/>
                <w:sz w:val="24"/>
                <w:szCs w:val="24"/>
              </w:rPr>
              <w:t>%of Shares</w:t>
            </w:r>
          </w:p>
          <w:p w14:paraId="6C98B7C5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DC1D94">
              <w:rPr>
                <w:rFonts w:ascii="Garamond" w:hAnsi="Garamond"/>
                <w:b/>
                <w:sz w:val="24"/>
                <w:szCs w:val="24"/>
              </w:rPr>
              <w:t>Pledged /</w:t>
            </w:r>
          </w:p>
          <w:p w14:paraId="39CF02CB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DC1D94">
              <w:rPr>
                <w:rFonts w:ascii="Garamond" w:hAnsi="Garamond"/>
                <w:b/>
                <w:sz w:val="24"/>
                <w:szCs w:val="24"/>
              </w:rPr>
              <w:t>encumbered</w:t>
            </w:r>
          </w:p>
          <w:p w14:paraId="55AAF3E5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DC1D94">
              <w:rPr>
                <w:rFonts w:ascii="Garamond" w:hAnsi="Garamond"/>
                <w:b/>
                <w:sz w:val="24"/>
                <w:szCs w:val="24"/>
              </w:rPr>
              <w:t>to total</w:t>
            </w:r>
          </w:p>
          <w:p w14:paraId="1A5B8357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DC1D94">
              <w:rPr>
                <w:rFonts w:ascii="Garamond" w:hAnsi="Garamond"/>
                <w:b/>
                <w:sz w:val="24"/>
                <w:szCs w:val="24"/>
              </w:rPr>
              <w:t>shares</w:t>
            </w:r>
          </w:p>
        </w:tc>
        <w:tc>
          <w:tcPr>
            <w:tcW w:w="690" w:type="dxa"/>
          </w:tcPr>
          <w:p w14:paraId="43CA70B4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DC1D94">
              <w:rPr>
                <w:rFonts w:ascii="Garamond" w:hAnsi="Garamond"/>
                <w:b/>
                <w:sz w:val="24"/>
                <w:szCs w:val="24"/>
              </w:rPr>
              <w:t>No. of</w:t>
            </w:r>
          </w:p>
          <w:p w14:paraId="485289E6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DC1D94">
              <w:rPr>
                <w:rFonts w:ascii="Garamond" w:hAnsi="Garamond"/>
                <w:b/>
                <w:sz w:val="24"/>
                <w:szCs w:val="24"/>
              </w:rPr>
              <w:t>Shares</w:t>
            </w:r>
          </w:p>
        </w:tc>
        <w:tc>
          <w:tcPr>
            <w:tcW w:w="871" w:type="dxa"/>
          </w:tcPr>
          <w:p w14:paraId="21811499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DC1D94">
              <w:rPr>
                <w:rFonts w:ascii="Garamond" w:hAnsi="Garamond"/>
                <w:b/>
                <w:sz w:val="24"/>
                <w:szCs w:val="24"/>
              </w:rPr>
              <w:t>% of</w:t>
            </w:r>
          </w:p>
          <w:p w14:paraId="6FFFF577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DC1D94">
              <w:rPr>
                <w:rFonts w:ascii="Garamond" w:hAnsi="Garamond"/>
                <w:b/>
                <w:sz w:val="24"/>
                <w:szCs w:val="24"/>
              </w:rPr>
              <w:t>total</w:t>
            </w:r>
          </w:p>
          <w:p w14:paraId="4978C5CC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DC1D94">
              <w:rPr>
                <w:rFonts w:ascii="Garamond" w:hAnsi="Garamond"/>
                <w:b/>
                <w:sz w:val="24"/>
                <w:szCs w:val="24"/>
              </w:rPr>
              <w:t>Shares</w:t>
            </w:r>
          </w:p>
          <w:p w14:paraId="39490EC8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DC1D94">
              <w:rPr>
                <w:rFonts w:ascii="Garamond" w:hAnsi="Garamond"/>
                <w:b/>
                <w:sz w:val="24"/>
                <w:szCs w:val="24"/>
              </w:rPr>
              <w:t>of the</w:t>
            </w:r>
          </w:p>
          <w:p w14:paraId="42C8E92B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DC1D94">
              <w:rPr>
                <w:rFonts w:ascii="Garamond" w:hAnsi="Garamond"/>
                <w:b/>
                <w:sz w:val="24"/>
                <w:szCs w:val="24"/>
              </w:rPr>
              <w:t>company</w:t>
            </w:r>
          </w:p>
        </w:tc>
        <w:tc>
          <w:tcPr>
            <w:tcW w:w="1105" w:type="dxa"/>
          </w:tcPr>
          <w:p w14:paraId="30A600A5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DC1D94">
              <w:rPr>
                <w:rFonts w:ascii="Garamond" w:hAnsi="Garamond"/>
                <w:b/>
                <w:sz w:val="24"/>
                <w:szCs w:val="24"/>
              </w:rPr>
              <w:t>%of Shares</w:t>
            </w:r>
          </w:p>
          <w:p w14:paraId="6B73949A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DC1D94">
              <w:rPr>
                <w:rFonts w:ascii="Garamond" w:hAnsi="Garamond"/>
                <w:b/>
                <w:sz w:val="24"/>
                <w:szCs w:val="24"/>
              </w:rPr>
              <w:t>Pledged /</w:t>
            </w:r>
          </w:p>
          <w:p w14:paraId="4C18CFE8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DC1D94">
              <w:rPr>
                <w:rFonts w:ascii="Garamond" w:hAnsi="Garamond"/>
                <w:b/>
                <w:sz w:val="24"/>
                <w:szCs w:val="24"/>
              </w:rPr>
              <w:t>encumbered</w:t>
            </w:r>
          </w:p>
          <w:p w14:paraId="6EECC9C6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DC1D94">
              <w:rPr>
                <w:rFonts w:ascii="Garamond" w:hAnsi="Garamond"/>
                <w:b/>
                <w:sz w:val="24"/>
                <w:szCs w:val="24"/>
              </w:rPr>
              <w:t>to total</w:t>
            </w:r>
          </w:p>
          <w:p w14:paraId="0D05B09C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DC1D94">
              <w:rPr>
                <w:rFonts w:ascii="Garamond" w:hAnsi="Garamond"/>
                <w:b/>
                <w:sz w:val="24"/>
                <w:szCs w:val="24"/>
              </w:rPr>
              <w:t>shares</w:t>
            </w:r>
          </w:p>
        </w:tc>
        <w:tc>
          <w:tcPr>
            <w:tcW w:w="768" w:type="dxa"/>
          </w:tcPr>
          <w:p w14:paraId="2E5517EE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DC1D94">
              <w:rPr>
                <w:rFonts w:ascii="Garamond" w:hAnsi="Garamond"/>
                <w:b/>
                <w:sz w:val="24"/>
                <w:szCs w:val="24"/>
              </w:rPr>
              <w:t>%</w:t>
            </w:r>
          </w:p>
          <w:p w14:paraId="1183D556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DC1D94">
              <w:rPr>
                <w:rFonts w:ascii="Garamond" w:hAnsi="Garamond"/>
                <w:b/>
                <w:sz w:val="24"/>
                <w:szCs w:val="24"/>
              </w:rPr>
              <w:t>Change in</w:t>
            </w:r>
          </w:p>
          <w:p w14:paraId="099C0FD9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DC1D94">
              <w:rPr>
                <w:rFonts w:ascii="Garamond" w:hAnsi="Garamond"/>
                <w:b/>
                <w:sz w:val="24"/>
                <w:szCs w:val="24"/>
              </w:rPr>
              <w:t>Share holding</w:t>
            </w:r>
          </w:p>
          <w:p w14:paraId="4318B5DF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DC1D94">
              <w:rPr>
                <w:rFonts w:ascii="Garamond" w:hAnsi="Garamond"/>
                <w:b/>
                <w:sz w:val="24"/>
                <w:szCs w:val="24"/>
              </w:rPr>
              <w:t>During the</w:t>
            </w:r>
          </w:p>
          <w:p w14:paraId="26061523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DC1D94">
              <w:rPr>
                <w:rFonts w:ascii="Garamond" w:hAnsi="Garamond"/>
                <w:b/>
                <w:sz w:val="24"/>
                <w:szCs w:val="24"/>
              </w:rPr>
              <w:t>year</w:t>
            </w:r>
          </w:p>
        </w:tc>
      </w:tr>
      <w:tr w:rsidR="00310EE8" w:rsidRPr="00DC1D94" w14:paraId="368E37E4" w14:textId="77777777" w:rsidTr="005C5970">
        <w:tc>
          <w:tcPr>
            <w:tcW w:w="489" w:type="dxa"/>
          </w:tcPr>
          <w:p w14:paraId="22A378BC" w14:textId="77777777" w:rsidR="00310EE8" w:rsidRPr="00DC1D94" w:rsidRDefault="00310EE8" w:rsidP="005C5970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1</w:t>
            </w:r>
          </w:p>
        </w:tc>
        <w:tc>
          <w:tcPr>
            <w:tcW w:w="2347" w:type="dxa"/>
          </w:tcPr>
          <w:p w14:paraId="745B9238" w14:textId="77777777" w:rsidR="00310EE8" w:rsidRPr="00DC1D94" w:rsidRDefault="00310EE8" w:rsidP="005C5970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Advance Multitech Ltd.</w:t>
            </w:r>
          </w:p>
        </w:tc>
        <w:tc>
          <w:tcPr>
            <w:tcW w:w="690" w:type="dxa"/>
          </w:tcPr>
          <w:p w14:paraId="78056AF2" w14:textId="77777777" w:rsidR="00310EE8" w:rsidRPr="00DC1D94" w:rsidRDefault="00310EE8" w:rsidP="005C5970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175050</w:t>
            </w:r>
          </w:p>
        </w:tc>
        <w:tc>
          <w:tcPr>
            <w:tcW w:w="871" w:type="dxa"/>
          </w:tcPr>
          <w:p w14:paraId="02E4C8D1" w14:textId="77777777" w:rsidR="00310EE8" w:rsidRPr="00DC1D94" w:rsidRDefault="00310EE8" w:rsidP="005C5970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19.45</w:t>
            </w:r>
          </w:p>
        </w:tc>
        <w:tc>
          <w:tcPr>
            <w:tcW w:w="1105" w:type="dxa"/>
          </w:tcPr>
          <w:p w14:paraId="1DF8B9FE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0</w:t>
            </w:r>
          </w:p>
        </w:tc>
        <w:tc>
          <w:tcPr>
            <w:tcW w:w="690" w:type="dxa"/>
          </w:tcPr>
          <w:p w14:paraId="6A04045D" w14:textId="77777777" w:rsidR="00310EE8" w:rsidRPr="00DC1D94" w:rsidRDefault="00310EE8" w:rsidP="005C5970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175050</w:t>
            </w:r>
          </w:p>
        </w:tc>
        <w:tc>
          <w:tcPr>
            <w:tcW w:w="871" w:type="dxa"/>
          </w:tcPr>
          <w:p w14:paraId="37285261" w14:textId="77777777" w:rsidR="00310EE8" w:rsidRPr="00DC1D94" w:rsidRDefault="00310EE8" w:rsidP="005C5970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19.45</w:t>
            </w:r>
          </w:p>
        </w:tc>
        <w:tc>
          <w:tcPr>
            <w:tcW w:w="1105" w:type="dxa"/>
          </w:tcPr>
          <w:p w14:paraId="20ED30FA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0</w:t>
            </w:r>
          </w:p>
        </w:tc>
        <w:tc>
          <w:tcPr>
            <w:tcW w:w="768" w:type="dxa"/>
          </w:tcPr>
          <w:p w14:paraId="467CA336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-</w:t>
            </w:r>
          </w:p>
        </w:tc>
      </w:tr>
      <w:tr w:rsidR="00310EE8" w:rsidRPr="00DC1D94" w14:paraId="302C8B50" w14:textId="77777777" w:rsidTr="005C5970">
        <w:tc>
          <w:tcPr>
            <w:tcW w:w="489" w:type="dxa"/>
          </w:tcPr>
          <w:p w14:paraId="0903078A" w14:textId="77777777" w:rsidR="00310EE8" w:rsidRPr="00DC1D94" w:rsidRDefault="00310EE8" w:rsidP="005C5970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2</w:t>
            </w:r>
          </w:p>
        </w:tc>
        <w:tc>
          <w:tcPr>
            <w:tcW w:w="2347" w:type="dxa"/>
          </w:tcPr>
          <w:p w14:paraId="5444E736" w14:textId="18E8D030" w:rsidR="00310EE8" w:rsidRPr="00DC1D94" w:rsidRDefault="00310EE8" w:rsidP="005C5970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Honest Synthetic Pvt.</w:t>
            </w:r>
            <w:r w:rsidR="00320BEC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DC1D94">
              <w:rPr>
                <w:rFonts w:ascii="Garamond" w:hAnsi="Garamond"/>
                <w:sz w:val="24"/>
                <w:szCs w:val="24"/>
              </w:rPr>
              <w:t>Ltd.</w:t>
            </w:r>
          </w:p>
        </w:tc>
        <w:tc>
          <w:tcPr>
            <w:tcW w:w="690" w:type="dxa"/>
          </w:tcPr>
          <w:p w14:paraId="7266F7A7" w14:textId="77777777" w:rsidR="00310EE8" w:rsidRPr="00DC1D94" w:rsidRDefault="00310EE8" w:rsidP="005C5970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157500</w:t>
            </w:r>
          </w:p>
        </w:tc>
        <w:tc>
          <w:tcPr>
            <w:tcW w:w="871" w:type="dxa"/>
          </w:tcPr>
          <w:p w14:paraId="7337B73A" w14:textId="77777777" w:rsidR="00310EE8" w:rsidRPr="00DC1D94" w:rsidRDefault="00310EE8" w:rsidP="005C5970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17.50</w:t>
            </w:r>
          </w:p>
        </w:tc>
        <w:tc>
          <w:tcPr>
            <w:tcW w:w="1105" w:type="dxa"/>
          </w:tcPr>
          <w:p w14:paraId="3B7D2C20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0</w:t>
            </w:r>
          </w:p>
        </w:tc>
        <w:tc>
          <w:tcPr>
            <w:tcW w:w="690" w:type="dxa"/>
          </w:tcPr>
          <w:p w14:paraId="4C128B6F" w14:textId="77777777" w:rsidR="00310EE8" w:rsidRPr="00DC1D94" w:rsidRDefault="00310EE8" w:rsidP="005C5970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157500</w:t>
            </w:r>
          </w:p>
        </w:tc>
        <w:tc>
          <w:tcPr>
            <w:tcW w:w="871" w:type="dxa"/>
          </w:tcPr>
          <w:p w14:paraId="7E7C09EC" w14:textId="77777777" w:rsidR="00310EE8" w:rsidRPr="00DC1D94" w:rsidRDefault="00310EE8" w:rsidP="005C5970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17.50</w:t>
            </w:r>
          </w:p>
        </w:tc>
        <w:tc>
          <w:tcPr>
            <w:tcW w:w="1105" w:type="dxa"/>
          </w:tcPr>
          <w:p w14:paraId="77959273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0</w:t>
            </w:r>
          </w:p>
        </w:tc>
        <w:tc>
          <w:tcPr>
            <w:tcW w:w="768" w:type="dxa"/>
          </w:tcPr>
          <w:p w14:paraId="40203F63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-</w:t>
            </w:r>
          </w:p>
        </w:tc>
      </w:tr>
      <w:tr w:rsidR="00310EE8" w:rsidRPr="00DC1D94" w14:paraId="178EA6AD" w14:textId="77777777" w:rsidTr="005C5970">
        <w:tc>
          <w:tcPr>
            <w:tcW w:w="489" w:type="dxa"/>
          </w:tcPr>
          <w:p w14:paraId="37E94771" w14:textId="77777777" w:rsidR="00310EE8" w:rsidRPr="00DC1D94" w:rsidRDefault="00310EE8" w:rsidP="005C5970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3</w:t>
            </w:r>
          </w:p>
        </w:tc>
        <w:tc>
          <w:tcPr>
            <w:tcW w:w="2347" w:type="dxa"/>
          </w:tcPr>
          <w:p w14:paraId="0B66898E" w14:textId="77777777" w:rsidR="00310EE8" w:rsidRPr="00DC1D94" w:rsidRDefault="00310EE8" w:rsidP="005C5970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Sheela A Goenka</w:t>
            </w:r>
          </w:p>
        </w:tc>
        <w:tc>
          <w:tcPr>
            <w:tcW w:w="690" w:type="dxa"/>
          </w:tcPr>
          <w:p w14:paraId="77B7B558" w14:textId="77777777" w:rsidR="00310EE8" w:rsidRPr="00DC1D94" w:rsidRDefault="00310EE8" w:rsidP="005C5970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23440</w:t>
            </w:r>
          </w:p>
        </w:tc>
        <w:tc>
          <w:tcPr>
            <w:tcW w:w="871" w:type="dxa"/>
          </w:tcPr>
          <w:p w14:paraId="5DB4E9FA" w14:textId="77777777" w:rsidR="00310EE8" w:rsidRPr="00DC1D94" w:rsidRDefault="00310EE8" w:rsidP="005C5970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2.60</w:t>
            </w:r>
          </w:p>
        </w:tc>
        <w:tc>
          <w:tcPr>
            <w:tcW w:w="1105" w:type="dxa"/>
          </w:tcPr>
          <w:p w14:paraId="00810327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0</w:t>
            </w:r>
          </w:p>
        </w:tc>
        <w:tc>
          <w:tcPr>
            <w:tcW w:w="690" w:type="dxa"/>
          </w:tcPr>
          <w:p w14:paraId="70628EC9" w14:textId="77777777" w:rsidR="00310EE8" w:rsidRPr="00DC1D94" w:rsidRDefault="00310EE8" w:rsidP="005C5970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23440</w:t>
            </w:r>
          </w:p>
        </w:tc>
        <w:tc>
          <w:tcPr>
            <w:tcW w:w="871" w:type="dxa"/>
          </w:tcPr>
          <w:p w14:paraId="100CA7E4" w14:textId="77777777" w:rsidR="00310EE8" w:rsidRPr="00DC1D94" w:rsidRDefault="00310EE8" w:rsidP="005C5970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2.60</w:t>
            </w:r>
          </w:p>
        </w:tc>
        <w:tc>
          <w:tcPr>
            <w:tcW w:w="1105" w:type="dxa"/>
          </w:tcPr>
          <w:p w14:paraId="50918003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0</w:t>
            </w:r>
          </w:p>
        </w:tc>
        <w:tc>
          <w:tcPr>
            <w:tcW w:w="768" w:type="dxa"/>
          </w:tcPr>
          <w:p w14:paraId="78E8D70B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-</w:t>
            </w:r>
          </w:p>
        </w:tc>
      </w:tr>
      <w:tr w:rsidR="00310EE8" w:rsidRPr="00DC1D94" w14:paraId="21B6AA0F" w14:textId="77777777" w:rsidTr="005C5970">
        <w:tc>
          <w:tcPr>
            <w:tcW w:w="489" w:type="dxa"/>
          </w:tcPr>
          <w:p w14:paraId="569D010E" w14:textId="77777777" w:rsidR="00310EE8" w:rsidRPr="00DC1D94" w:rsidRDefault="00310EE8" w:rsidP="005C5970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4</w:t>
            </w:r>
          </w:p>
        </w:tc>
        <w:tc>
          <w:tcPr>
            <w:tcW w:w="2347" w:type="dxa"/>
          </w:tcPr>
          <w:p w14:paraId="603E577E" w14:textId="30CBE3A4" w:rsidR="00310EE8" w:rsidRPr="00DC1D94" w:rsidRDefault="00310EE8" w:rsidP="005C5970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Ashokkumar</w:t>
            </w:r>
            <w:r w:rsidR="00320BEC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DC1D94">
              <w:rPr>
                <w:rFonts w:ascii="Garamond" w:hAnsi="Garamond"/>
                <w:sz w:val="24"/>
                <w:szCs w:val="24"/>
              </w:rPr>
              <w:t>Vishwanath</w:t>
            </w:r>
            <w:r w:rsidR="00320BEC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DC1D94">
              <w:rPr>
                <w:rFonts w:ascii="Garamond" w:hAnsi="Garamond"/>
                <w:sz w:val="24"/>
                <w:szCs w:val="24"/>
              </w:rPr>
              <w:t>Goenka</w:t>
            </w:r>
          </w:p>
        </w:tc>
        <w:tc>
          <w:tcPr>
            <w:tcW w:w="690" w:type="dxa"/>
          </w:tcPr>
          <w:p w14:paraId="52AF5BB5" w14:textId="77777777" w:rsidR="00310EE8" w:rsidRPr="00DC1D94" w:rsidRDefault="00310EE8" w:rsidP="005C5970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22010</w:t>
            </w:r>
          </w:p>
        </w:tc>
        <w:tc>
          <w:tcPr>
            <w:tcW w:w="871" w:type="dxa"/>
          </w:tcPr>
          <w:p w14:paraId="2C5E0DEA" w14:textId="77777777" w:rsidR="00310EE8" w:rsidRPr="00DC1D94" w:rsidRDefault="00310EE8" w:rsidP="005C5970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2.45</w:t>
            </w:r>
          </w:p>
        </w:tc>
        <w:tc>
          <w:tcPr>
            <w:tcW w:w="1105" w:type="dxa"/>
          </w:tcPr>
          <w:p w14:paraId="2F4897B6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0</w:t>
            </w:r>
          </w:p>
        </w:tc>
        <w:tc>
          <w:tcPr>
            <w:tcW w:w="690" w:type="dxa"/>
          </w:tcPr>
          <w:p w14:paraId="0EF0E275" w14:textId="77777777" w:rsidR="00310EE8" w:rsidRPr="00DC1D94" w:rsidRDefault="00310EE8" w:rsidP="005C5970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22010</w:t>
            </w:r>
          </w:p>
        </w:tc>
        <w:tc>
          <w:tcPr>
            <w:tcW w:w="871" w:type="dxa"/>
          </w:tcPr>
          <w:p w14:paraId="4A2C64F7" w14:textId="77777777" w:rsidR="00310EE8" w:rsidRPr="00DC1D94" w:rsidRDefault="00310EE8" w:rsidP="005C5970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2.45</w:t>
            </w:r>
          </w:p>
        </w:tc>
        <w:tc>
          <w:tcPr>
            <w:tcW w:w="1105" w:type="dxa"/>
          </w:tcPr>
          <w:p w14:paraId="242A35FE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0</w:t>
            </w:r>
          </w:p>
        </w:tc>
        <w:tc>
          <w:tcPr>
            <w:tcW w:w="768" w:type="dxa"/>
          </w:tcPr>
          <w:p w14:paraId="02661816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-</w:t>
            </w:r>
          </w:p>
        </w:tc>
      </w:tr>
      <w:tr w:rsidR="00310EE8" w:rsidRPr="00DC1D94" w14:paraId="718B77E2" w14:textId="77777777" w:rsidTr="005C5970">
        <w:tc>
          <w:tcPr>
            <w:tcW w:w="489" w:type="dxa"/>
          </w:tcPr>
          <w:p w14:paraId="77A6BF6A" w14:textId="77777777" w:rsidR="00310EE8" w:rsidRPr="00DC1D94" w:rsidRDefault="00310EE8" w:rsidP="005C5970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5</w:t>
            </w:r>
          </w:p>
        </w:tc>
        <w:tc>
          <w:tcPr>
            <w:tcW w:w="2347" w:type="dxa"/>
          </w:tcPr>
          <w:p w14:paraId="530A3EAB" w14:textId="77777777" w:rsidR="00310EE8" w:rsidRPr="00DC1D94" w:rsidRDefault="00310EE8" w:rsidP="005C5970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Pulkit Ashok Goenka</w:t>
            </w:r>
          </w:p>
        </w:tc>
        <w:tc>
          <w:tcPr>
            <w:tcW w:w="690" w:type="dxa"/>
          </w:tcPr>
          <w:p w14:paraId="4B12F505" w14:textId="77777777" w:rsidR="00310EE8" w:rsidRPr="00DC1D94" w:rsidRDefault="00310EE8" w:rsidP="005C5970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50800</w:t>
            </w:r>
          </w:p>
        </w:tc>
        <w:tc>
          <w:tcPr>
            <w:tcW w:w="871" w:type="dxa"/>
          </w:tcPr>
          <w:p w14:paraId="314EA4EC" w14:textId="77777777" w:rsidR="00310EE8" w:rsidRPr="00DC1D94" w:rsidRDefault="00310EE8" w:rsidP="005C5970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5.64</w:t>
            </w:r>
          </w:p>
        </w:tc>
        <w:tc>
          <w:tcPr>
            <w:tcW w:w="1105" w:type="dxa"/>
          </w:tcPr>
          <w:p w14:paraId="3119BEFD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0</w:t>
            </w:r>
          </w:p>
        </w:tc>
        <w:tc>
          <w:tcPr>
            <w:tcW w:w="690" w:type="dxa"/>
          </w:tcPr>
          <w:p w14:paraId="43C0ADCD" w14:textId="77777777" w:rsidR="00310EE8" w:rsidRPr="00DC1D94" w:rsidRDefault="00310EE8" w:rsidP="005C5970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50800</w:t>
            </w:r>
          </w:p>
        </w:tc>
        <w:tc>
          <w:tcPr>
            <w:tcW w:w="871" w:type="dxa"/>
          </w:tcPr>
          <w:p w14:paraId="51D86CA9" w14:textId="77777777" w:rsidR="00310EE8" w:rsidRPr="00DC1D94" w:rsidRDefault="00310EE8" w:rsidP="005C5970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5.64</w:t>
            </w:r>
          </w:p>
        </w:tc>
        <w:tc>
          <w:tcPr>
            <w:tcW w:w="1105" w:type="dxa"/>
          </w:tcPr>
          <w:p w14:paraId="76CD6B67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0</w:t>
            </w:r>
          </w:p>
        </w:tc>
        <w:tc>
          <w:tcPr>
            <w:tcW w:w="768" w:type="dxa"/>
          </w:tcPr>
          <w:p w14:paraId="419E50B8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-</w:t>
            </w:r>
          </w:p>
        </w:tc>
      </w:tr>
      <w:tr w:rsidR="00310EE8" w:rsidRPr="00DC1D94" w14:paraId="5AFF16D1" w14:textId="77777777" w:rsidTr="005C5970">
        <w:tc>
          <w:tcPr>
            <w:tcW w:w="489" w:type="dxa"/>
          </w:tcPr>
          <w:p w14:paraId="0E831F87" w14:textId="77777777" w:rsidR="00310EE8" w:rsidRPr="00DC1D94" w:rsidRDefault="00310EE8" w:rsidP="005C5970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lastRenderedPageBreak/>
              <w:t>6</w:t>
            </w:r>
          </w:p>
        </w:tc>
        <w:tc>
          <w:tcPr>
            <w:tcW w:w="2347" w:type="dxa"/>
          </w:tcPr>
          <w:p w14:paraId="575D2C6C" w14:textId="77777777" w:rsidR="00310EE8" w:rsidRPr="00DC1D94" w:rsidRDefault="00310EE8" w:rsidP="005C5970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Arvind Kumar V Goenka</w:t>
            </w:r>
          </w:p>
        </w:tc>
        <w:tc>
          <w:tcPr>
            <w:tcW w:w="690" w:type="dxa"/>
          </w:tcPr>
          <w:p w14:paraId="2C7E15C9" w14:textId="77777777" w:rsidR="00310EE8" w:rsidRPr="00DC1D94" w:rsidRDefault="00310EE8" w:rsidP="005C5970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10810</w:t>
            </w:r>
          </w:p>
        </w:tc>
        <w:tc>
          <w:tcPr>
            <w:tcW w:w="871" w:type="dxa"/>
          </w:tcPr>
          <w:p w14:paraId="7C167EBB" w14:textId="77777777" w:rsidR="00310EE8" w:rsidRPr="00DC1D94" w:rsidRDefault="00310EE8" w:rsidP="005C5970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1.20</w:t>
            </w:r>
          </w:p>
        </w:tc>
        <w:tc>
          <w:tcPr>
            <w:tcW w:w="1105" w:type="dxa"/>
          </w:tcPr>
          <w:p w14:paraId="0608CD6A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0</w:t>
            </w:r>
          </w:p>
        </w:tc>
        <w:tc>
          <w:tcPr>
            <w:tcW w:w="690" w:type="dxa"/>
          </w:tcPr>
          <w:p w14:paraId="1ABD0A31" w14:textId="77777777" w:rsidR="00310EE8" w:rsidRPr="00DC1D94" w:rsidRDefault="00310EE8" w:rsidP="005C5970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10810</w:t>
            </w:r>
          </w:p>
        </w:tc>
        <w:tc>
          <w:tcPr>
            <w:tcW w:w="871" w:type="dxa"/>
          </w:tcPr>
          <w:p w14:paraId="613CB37E" w14:textId="77777777" w:rsidR="00310EE8" w:rsidRPr="00DC1D94" w:rsidRDefault="00310EE8" w:rsidP="005C5970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1.20</w:t>
            </w:r>
          </w:p>
        </w:tc>
        <w:tc>
          <w:tcPr>
            <w:tcW w:w="1105" w:type="dxa"/>
          </w:tcPr>
          <w:p w14:paraId="70BEE3BA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0</w:t>
            </w:r>
          </w:p>
        </w:tc>
        <w:tc>
          <w:tcPr>
            <w:tcW w:w="768" w:type="dxa"/>
          </w:tcPr>
          <w:p w14:paraId="6633598B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-</w:t>
            </w:r>
          </w:p>
        </w:tc>
      </w:tr>
      <w:tr w:rsidR="00310EE8" w:rsidRPr="00DC1D94" w14:paraId="4D02F39D" w14:textId="77777777" w:rsidTr="005C5970">
        <w:tc>
          <w:tcPr>
            <w:tcW w:w="489" w:type="dxa"/>
          </w:tcPr>
          <w:p w14:paraId="071B2A4B" w14:textId="77777777" w:rsidR="00310EE8" w:rsidRPr="00DC1D94" w:rsidRDefault="00310EE8" w:rsidP="005C5970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7</w:t>
            </w:r>
          </w:p>
        </w:tc>
        <w:tc>
          <w:tcPr>
            <w:tcW w:w="2347" w:type="dxa"/>
          </w:tcPr>
          <w:p w14:paraId="383234F8" w14:textId="77777777" w:rsidR="00310EE8" w:rsidRPr="00DC1D94" w:rsidRDefault="00310EE8" w:rsidP="005C5970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Sidharth Agencies Ltd.</w:t>
            </w:r>
          </w:p>
        </w:tc>
        <w:tc>
          <w:tcPr>
            <w:tcW w:w="690" w:type="dxa"/>
          </w:tcPr>
          <w:p w14:paraId="7926F0FF" w14:textId="77777777" w:rsidR="00310EE8" w:rsidRPr="00DC1D94" w:rsidRDefault="00310EE8" w:rsidP="005C5970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3000</w:t>
            </w:r>
          </w:p>
        </w:tc>
        <w:tc>
          <w:tcPr>
            <w:tcW w:w="871" w:type="dxa"/>
          </w:tcPr>
          <w:p w14:paraId="65F85DD8" w14:textId="77777777" w:rsidR="00310EE8" w:rsidRPr="00DC1D94" w:rsidRDefault="00310EE8" w:rsidP="005C5970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0.33</w:t>
            </w:r>
          </w:p>
        </w:tc>
        <w:tc>
          <w:tcPr>
            <w:tcW w:w="1105" w:type="dxa"/>
          </w:tcPr>
          <w:p w14:paraId="04352760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0</w:t>
            </w:r>
          </w:p>
        </w:tc>
        <w:tc>
          <w:tcPr>
            <w:tcW w:w="690" w:type="dxa"/>
          </w:tcPr>
          <w:p w14:paraId="063443AD" w14:textId="77777777" w:rsidR="00310EE8" w:rsidRPr="00DC1D94" w:rsidRDefault="00310EE8" w:rsidP="005C5970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3000</w:t>
            </w:r>
          </w:p>
        </w:tc>
        <w:tc>
          <w:tcPr>
            <w:tcW w:w="871" w:type="dxa"/>
          </w:tcPr>
          <w:p w14:paraId="1E15075C" w14:textId="77777777" w:rsidR="00310EE8" w:rsidRPr="00DC1D94" w:rsidRDefault="00310EE8" w:rsidP="005C5970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0.33</w:t>
            </w:r>
          </w:p>
        </w:tc>
        <w:tc>
          <w:tcPr>
            <w:tcW w:w="1105" w:type="dxa"/>
          </w:tcPr>
          <w:p w14:paraId="27C82126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0</w:t>
            </w:r>
          </w:p>
        </w:tc>
        <w:tc>
          <w:tcPr>
            <w:tcW w:w="768" w:type="dxa"/>
          </w:tcPr>
          <w:p w14:paraId="43AC88A5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-</w:t>
            </w:r>
          </w:p>
        </w:tc>
      </w:tr>
      <w:tr w:rsidR="00310EE8" w:rsidRPr="00DC1D94" w14:paraId="17ABA9C6" w14:textId="77777777" w:rsidTr="005C5970">
        <w:tc>
          <w:tcPr>
            <w:tcW w:w="489" w:type="dxa"/>
          </w:tcPr>
          <w:p w14:paraId="0548A76E" w14:textId="77777777" w:rsidR="00310EE8" w:rsidRPr="00DC1D94" w:rsidRDefault="00310EE8" w:rsidP="005C5970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8</w:t>
            </w:r>
          </w:p>
        </w:tc>
        <w:tc>
          <w:tcPr>
            <w:tcW w:w="2347" w:type="dxa"/>
          </w:tcPr>
          <w:p w14:paraId="4F4BCED2" w14:textId="3A142687" w:rsidR="00310EE8" w:rsidRPr="00DC1D94" w:rsidRDefault="00310EE8" w:rsidP="005C5970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Uma Arvind</w:t>
            </w:r>
            <w:r w:rsidR="00320BEC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DC1D94">
              <w:rPr>
                <w:rFonts w:ascii="Garamond" w:hAnsi="Garamond"/>
                <w:sz w:val="24"/>
                <w:szCs w:val="24"/>
              </w:rPr>
              <w:t>Goenka</w:t>
            </w:r>
          </w:p>
        </w:tc>
        <w:tc>
          <w:tcPr>
            <w:tcW w:w="690" w:type="dxa"/>
          </w:tcPr>
          <w:p w14:paraId="2A4A4068" w14:textId="77777777" w:rsidR="00310EE8" w:rsidRPr="00DC1D94" w:rsidRDefault="00310EE8" w:rsidP="005C5970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3000</w:t>
            </w:r>
          </w:p>
        </w:tc>
        <w:tc>
          <w:tcPr>
            <w:tcW w:w="871" w:type="dxa"/>
          </w:tcPr>
          <w:p w14:paraId="7D95A1C1" w14:textId="77777777" w:rsidR="00310EE8" w:rsidRPr="00DC1D94" w:rsidRDefault="00310EE8" w:rsidP="005C5970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0.33</w:t>
            </w:r>
          </w:p>
        </w:tc>
        <w:tc>
          <w:tcPr>
            <w:tcW w:w="1105" w:type="dxa"/>
          </w:tcPr>
          <w:p w14:paraId="706B705B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0</w:t>
            </w:r>
          </w:p>
        </w:tc>
        <w:tc>
          <w:tcPr>
            <w:tcW w:w="690" w:type="dxa"/>
          </w:tcPr>
          <w:p w14:paraId="64C24E04" w14:textId="77777777" w:rsidR="00310EE8" w:rsidRPr="00DC1D94" w:rsidRDefault="00310EE8" w:rsidP="005C5970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3000</w:t>
            </w:r>
          </w:p>
        </w:tc>
        <w:tc>
          <w:tcPr>
            <w:tcW w:w="871" w:type="dxa"/>
          </w:tcPr>
          <w:p w14:paraId="0D37CC25" w14:textId="77777777" w:rsidR="00310EE8" w:rsidRPr="00DC1D94" w:rsidRDefault="00310EE8" w:rsidP="005C5970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0.33</w:t>
            </w:r>
          </w:p>
        </w:tc>
        <w:tc>
          <w:tcPr>
            <w:tcW w:w="1105" w:type="dxa"/>
          </w:tcPr>
          <w:p w14:paraId="309F4F01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0</w:t>
            </w:r>
          </w:p>
        </w:tc>
        <w:tc>
          <w:tcPr>
            <w:tcW w:w="768" w:type="dxa"/>
          </w:tcPr>
          <w:p w14:paraId="6AA6AF9A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-</w:t>
            </w:r>
          </w:p>
        </w:tc>
      </w:tr>
      <w:tr w:rsidR="00310EE8" w:rsidRPr="00DC1D94" w14:paraId="50363E35" w14:textId="77777777" w:rsidTr="005C5970">
        <w:tc>
          <w:tcPr>
            <w:tcW w:w="489" w:type="dxa"/>
          </w:tcPr>
          <w:p w14:paraId="2F9CC9F4" w14:textId="77777777" w:rsidR="00310EE8" w:rsidRPr="00DC1D94" w:rsidRDefault="00310EE8" w:rsidP="005C5970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9</w:t>
            </w:r>
          </w:p>
        </w:tc>
        <w:tc>
          <w:tcPr>
            <w:tcW w:w="2347" w:type="dxa"/>
          </w:tcPr>
          <w:p w14:paraId="2CFC51E2" w14:textId="75F7AF7C" w:rsidR="00310EE8" w:rsidRPr="00DC1D94" w:rsidRDefault="00310EE8" w:rsidP="005C5970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Vandana</w:t>
            </w:r>
            <w:r w:rsidR="00320BEC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DC1D94">
              <w:rPr>
                <w:rFonts w:ascii="Garamond" w:hAnsi="Garamond"/>
                <w:sz w:val="24"/>
                <w:szCs w:val="24"/>
              </w:rPr>
              <w:t>Goenka</w:t>
            </w:r>
          </w:p>
        </w:tc>
        <w:tc>
          <w:tcPr>
            <w:tcW w:w="690" w:type="dxa"/>
          </w:tcPr>
          <w:p w14:paraId="66DE2670" w14:textId="77777777" w:rsidR="00310EE8" w:rsidRPr="00DC1D94" w:rsidRDefault="00310EE8" w:rsidP="005C5970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210</w:t>
            </w:r>
          </w:p>
        </w:tc>
        <w:tc>
          <w:tcPr>
            <w:tcW w:w="871" w:type="dxa"/>
          </w:tcPr>
          <w:p w14:paraId="737580A2" w14:textId="77777777" w:rsidR="00310EE8" w:rsidRPr="00DC1D94" w:rsidRDefault="00310EE8" w:rsidP="005C5970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0.02</w:t>
            </w:r>
          </w:p>
        </w:tc>
        <w:tc>
          <w:tcPr>
            <w:tcW w:w="1105" w:type="dxa"/>
          </w:tcPr>
          <w:p w14:paraId="7DD4C0E8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0</w:t>
            </w:r>
          </w:p>
        </w:tc>
        <w:tc>
          <w:tcPr>
            <w:tcW w:w="690" w:type="dxa"/>
          </w:tcPr>
          <w:p w14:paraId="65F9806F" w14:textId="77777777" w:rsidR="00310EE8" w:rsidRPr="00DC1D94" w:rsidRDefault="00310EE8" w:rsidP="005C5970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210</w:t>
            </w:r>
          </w:p>
        </w:tc>
        <w:tc>
          <w:tcPr>
            <w:tcW w:w="871" w:type="dxa"/>
          </w:tcPr>
          <w:p w14:paraId="2FC121C7" w14:textId="77777777" w:rsidR="00310EE8" w:rsidRPr="00DC1D94" w:rsidRDefault="00310EE8" w:rsidP="005C5970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0.02</w:t>
            </w:r>
          </w:p>
        </w:tc>
        <w:tc>
          <w:tcPr>
            <w:tcW w:w="1105" w:type="dxa"/>
          </w:tcPr>
          <w:p w14:paraId="1F39A803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0</w:t>
            </w:r>
          </w:p>
        </w:tc>
        <w:tc>
          <w:tcPr>
            <w:tcW w:w="768" w:type="dxa"/>
          </w:tcPr>
          <w:p w14:paraId="01EF30F8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-</w:t>
            </w:r>
          </w:p>
        </w:tc>
      </w:tr>
      <w:tr w:rsidR="00310EE8" w:rsidRPr="00DC1D94" w14:paraId="56EA4DEA" w14:textId="77777777" w:rsidTr="005C5970">
        <w:tc>
          <w:tcPr>
            <w:tcW w:w="489" w:type="dxa"/>
          </w:tcPr>
          <w:p w14:paraId="4BFD663A" w14:textId="77777777" w:rsidR="00310EE8" w:rsidRPr="00DC1D94" w:rsidRDefault="00310EE8" w:rsidP="005C5970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10</w:t>
            </w:r>
          </w:p>
        </w:tc>
        <w:tc>
          <w:tcPr>
            <w:tcW w:w="2347" w:type="dxa"/>
          </w:tcPr>
          <w:p w14:paraId="534789EC" w14:textId="262BB627" w:rsidR="00310EE8" w:rsidRPr="00DC1D94" w:rsidRDefault="00310EE8" w:rsidP="005C5970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Keshav</w:t>
            </w:r>
            <w:r w:rsidR="00320BEC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DC1D94">
              <w:rPr>
                <w:rFonts w:ascii="Garamond" w:hAnsi="Garamond"/>
                <w:sz w:val="24"/>
                <w:szCs w:val="24"/>
              </w:rPr>
              <w:t>Virchand Nagar</w:t>
            </w:r>
          </w:p>
        </w:tc>
        <w:tc>
          <w:tcPr>
            <w:tcW w:w="690" w:type="dxa"/>
          </w:tcPr>
          <w:p w14:paraId="7A830E2E" w14:textId="77777777" w:rsidR="00310EE8" w:rsidRPr="00DC1D94" w:rsidRDefault="00310EE8" w:rsidP="005C5970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10</w:t>
            </w:r>
          </w:p>
        </w:tc>
        <w:tc>
          <w:tcPr>
            <w:tcW w:w="871" w:type="dxa"/>
          </w:tcPr>
          <w:p w14:paraId="10C3E6B0" w14:textId="77777777" w:rsidR="00310EE8" w:rsidRPr="00DC1D94" w:rsidRDefault="00310EE8" w:rsidP="005C5970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0.00</w:t>
            </w:r>
          </w:p>
        </w:tc>
        <w:tc>
          <w:tcPr>
            <w:tcW w:w="1105" w:type="dxa"/>
          </w:tcPr>
          <w:p w14:paraId="467597AC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0</w:t>
            </w:r>
          </w:p>
        </w:tc>
        <w:tc>
          <w:tcPr>
            <w:tcW w:w="690" w:type="dxa"/>
          </w:tcPr>
          <w:p w14:paraId="284881FE" w14:textId="77777777" w:rsidR="00310EE8" w:rsidRPr="00DC1D94" w:rsidRDefault="00310EE8" w:rsidP="005C5970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10</w:t>
            </w:r>
          </w:p>
        </w:tc>
        <w:tc>
          <w:tcPr>
            <w:tcW w:w="871" w:type="dxa"/>
          </w:tcPr>
          <w:p w14:paraId="00AFC552" w14:textId="77777777" w:rsidR="00310EE8" w:rsidRPr="00DC1D94" w:rsidRDefault="00310EE8" w:rsidP="005C5970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0.00</w:t>
            </w:r>
          </w:p>
        </w:tc>
        <w:tc>
          <w:tcPr>
            <w:tcW w:w="1105" w:type="dxa"/>
          </w:tcPr>
          <w:p w14:paraId="7231784F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0</w:t>
            </w:r>
          </w:p>
        </w:tc>
        <w:tc>
          <w:tcPr>
            <w:tcW w:w="768" w:type="dxa"/>
          </w:tcPr>
          <w:p w14:paraId="6EE15E44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-</w:t>
            </w:r>
          </w:p>
        </w:tc>
      </w:tr>
      <w:tr w:rsidR="00310EE8" w:rsidRPr="00DC1D94" w14:paraId="378A1C6D" w14:textId="77777777" w:rsidTr="005C5970">
        <w:tc>
          <w:tcPr>
            <w:tcW w:w="489" w:type="dxa"/>
          </w:tcPr>
          <w:p w14:paraId="75BBE38B" w14:textId="77777777" w:rsidR="00310EE8" w:rsidRPr="00DC1D94" w:rsidRDefault="00310EE8" w:rsidP="005C5970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11</w:t>
            </w:r>
          </w:p>
        </w:tc>
        <w:tc>
          <w:tcPr>
            <w:tcW w:w="2347" w:type="dxa"/>
          </w:tcPr>
          <w:p w14:paraId="44154E05" w14:textId="36CB092C" w:rsidR="00310EE8" w:rsidRPr="00DC1D94" w:rsidRDefault="00310EE8" w:rsidP="005C5970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Vishwanath</w:t>
            </w:r>
            <w:r w:rsidR="00320BEC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DC1D94">
              <w:rPr>
                <w:rFonts w:ascii="Garamond" w:hAnsi="Garamond"/>
                <w:sz w:val="24"/>
                <w:szCs w:val="24"/>
              </w:rPr>
              <w:t>Nandlal</w:t>
            </w:r>
            <w:r w:rsidR="00320BEC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DC1D94">
              <w:rPr>
                <w:rFonts w:ascii="Garamond" w:hAnsi="Garamond"/>
                <w:sz w:val="24"/>
                <w:szCs w:val="24"/>
              </w:rPr>
              <w:t>Goenka</w:t>
            </w:r>
          </w:p>
        </w:tc>
        <w:tc>
          <w:tcPr>
            <w:tcW w:w="690" w:type="dxa"/>
          </w:tcPr>
          <w:p w14:paraId="005EFFD8" w14:textId="77777777" w:rsidR="00310EE8" w:rsidRPr="00DC1D94" w:rsidRDefault="00310EE8" w:rsidP="005C5970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10</w:t>
            </w:r>
          </w:p>
        </w:tc>
        <w:tc>
          <w:tcPr>
            <w:tcW w:w="871" w:type="dxa"/>
          </w:tcPr>
          <w:p w14:paraId="5789B5C5" w14:textId="77777777" w:rsidR="00310EE8" w:rsidRPr="00DC1D94" w:rsidRDefault="00310EE8" w:rsidP="005C5970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0.00</w:t>
            </w:r>
          </w:p>
        </w:tc>
        <w:tc>
          <w:tcPr>
            <w:tcW w:w="1105" w:type="dxa"/>
          </w:tcPr>
          <w:p w14:paraId="590F182A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0</w:t>
            </w:r>
          </w:p>
        </w:tc>
        <w:tc>
          <w:tcPr>
            <w:tcW w:w="690" w:type="dxa"/>
          </w:tcPr>
          <w:p w14:paraId="331EE411" w14:textId="77777777" w:rsidR="00310EE8" w:rsidRPr="00DC1D94" w:rsidRDefault="00310EE8" w:rsidP="005C5970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10</w:t>
            </w:r>
          </w:p>
        </w:tc>
        <w:tc>
          <w:tcPr>
            <w:tcW w:w="871" w:type="dxa"/>
          </w:tcPr>
          <w:p w14:paraId="43202DBA" w14:textId="77777777" w:rsidR="00310EE8" w:rsidRPr="00DC1D94" w:rsidRDefault="00310EE8" w:rsidP="005C5970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0.00</w:t>
            </w:r>
          </w:p>
        </w:tc>
        <w:tc>
          <w:tcPr>
            <w:tcW w:w="1105" w:type="dxa"/>
          </w:tcPr>
          <w:p w14:paraId="44871256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0</w:t>
            </w:r>
          </w:p>
        </w:tc>
        <w:tc>
          <w:tcPr>
            <w:tcW w:w="768" w:type="dxa"/>
          </w:tcPr>
          <w:p w14:paraId="0CD737F3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-</w:t>
            </w:r>
          </w:p>
        </w:tc>
      </w:tr>
      <w:tr w:rsidR="00310EE8" w:rsidRPr="00DC1D94" w14:paraId="6432AE4C" w14:textId="77777777" w:rsidTr="005C5970">
        <w:tc>
          <w:tcPr>
            <w:tcW w:w="489" w:type="dxa"/>
          </w:tcPr>
          <w:p w14:paraId="48714F73" w14:textId="77777777" w:rsidR="00310EE8" w:rsidRPr="00DC1D94" w:rsidRDefault="00310EE8" w:rsidP="005C5970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12</w:t>
            </w:r>
          </w:p>
        </w:tc>
        <w:tc>
          <w:tcPr>
            <w:tcW w:w="2347" w:type="dxa"/>
          </w:tcPr>
          <w:p w14:paraId="3E01BE0D" w14:textId="2B957D5B" w:rsidR="00310EE8" w:rsidRPr="00DC1D94" w:rsidRDefault="00310EE8" w:rsidP="005C5970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Vishwanath</w:t>
            </w:r>
            <w:r w:rsidR="00320BEC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DC1D94">
              <w:rPr>
                <w:rFonts w:ascii="Garamond" w:hAnsi="Garamond"/>
                <w:sz w:val="24"/>
                <w:szCs w:val="24"/>
              </w:rPr>
              <w:t>Nandlal</w:t>
            </w:r>
            <w:r w:rsidR="00320BEC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DC1D94">
              <w:rPr>
                <w:rFonts w:ascii="Garamond" w:hAnsi="Garamond"/>
                <w:sz w:val="24"/>
                <w:szCs w:val="24"/>
              </w:rPr>
              <w:t>Goenka HUF</w:t>
            </w:r>
          </w:p>
        </w:tc>
        <w:tc>
          <w:tcPr>
            <w:tcW w:w="690" w:type="dxa"/>
          </w:tcPr>
          <w:p w14:paraId="63E4D94E" w14:textId="77777777" w:rsidR="00310EE8" w:rsidRPr="00DC1D94" w:rsidRDefault="00310EE8" w:rsidP="005C5970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5000</w:t>
            </w:r>
          </w:p>
        </w:tc>
        <w:tc>
          <w:tcPr>
            <w:tcW w:w="871" w:type="dxa"/>
          </w:tcPr>
          <w:p w14:paraId="5D716458" w14:textId="77777777" w:rsidR="00310EE8" w:rsidRPr="00DC1D94" w:rsidRDefault="00310EE8" w:rsidP="005C5970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0.56</w:t>
            </w:r>
          </w:p>
        </w:tc>
        <w:tc>
          <w:tcPr>
            <w:tcW w:w="1105" w:type="dxa"/>
          </w:tcPr>
          <w:p w14:paraId="62236A18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0</w:t>
            </w:r>
          </w:p>
        </w:tc>
        <w:tc>
          <w:tcPr>
            <w:tcW w:w="690" w:type="dxa"/>
          </w:tcPr>
          <w:p w14:paraId="03AA0AAA" w14:textId="77777777" w:rsidR="00310EE8" w:rsidRPr="00DC1D94" w:rsidRDefault="00310EE8" w:rsidP="005C5970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5000</w:t>
            </w:r>
          </w:p>
        </w:tc>
        <w:tc>
          <w:tcPr>
            <w:tcW w:w="871" w:type="dxa"/>
          </w:tcPr>
          <w:p w14:paraId="2D67DD79" w14:textId="77777777" w:rsidR="00310EE8" w:rsidRPr="00DC1D94" w:rsidRDefault="00310EE8" w:rsidP="005C5970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0.56</w:t>
            </w:r>
          </w:p>
        </w:tc>
        <w:tc>
          <w:tcPr>
            <w:tcW w:w="1105" w:type="dxa"/>
          </w:tcPr>
          <w:p w14:paraId="04A829E7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0</w:t>
            </w:r>
          </w:p>
        </w:tc>
        <w:tc>
          <w:tcPr>
            <w:tcW w:w="768" w:type="dxa"/>
          </w:tcPr>
          <w:p w14:paraId="425C2636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-</w:t>
            </w:r>
          </w:p>
        </w:tc>
      </w:tr>
      <w:tr w:rsidR="00310EE8" w:rsidRPr="00DC1D94" w14:paraId="5F1A52C6" w14:textId="77777777" w:rsidTr="005C5970">
        <w:tc>
          <w:tcPr>
            <w:tcW w:w="489" w:type="dxa"/>
          </w:tcPr>
          <w:p w14:paraId="07557ACC" w14:textId="77777777" w:rsidR="00310EE8" w:rsidRPr="00DC1D94" w:rsidRDefault="00310EE8" w:rsidP="005C5970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13</w:t>
            </w:r>
          </w:p>
        </w:tc>
        <w:tc>
          <w:tcPr>
            <w:tcW w:w="2347" w:type="dxa"/>
          </w:tcPr>
          <w:p w14:paraId="755487C6" w14:textId="7B542D22" w:rsidR="00310EE8" w:rsidRPr="00DC1D94" w:rsidRDefault="00310EE8" w:rsidP="005C5970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Rajkumar</w:t>
            </w:r>
            <w:r w:rsidR="00320BEC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DC1D94">
              <w:rPr>
                <w:rFonts w:ascii="Garamond" w:hAnsi="Garamond"/>
                <w:sz w:val="24"/>
                <w:szCs w:val="24"/>
              </w:rPr>
              <w:t>Bajranglal</w:t>
            </w:r>
            <w:r w:rsidR="00320BEC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DC1D94">
              <w:rPr>
                <w:rFonts w:ascii="Garamond" w:hAnsi="Garamond"/>
                <w:sz w:val="24"/>
                <w:szCs w:val="24"/>
              </w:rPr>
              <w:t>Seksaria</w:t>
            </w:r>
          </w:p>
        </w:tc>
        <w:tc>
          <w:tcPr>
            <w:tcW w:w="690" w:type="dxa"/>
          </w:tcPr>
          <w:p w14:paraId="46E9A274" w14:textId="77777777" w:rsidR="00310EE8" w:rsidRPr="00DC1D94" w:rsidRDefault="00310EE8" w:rsidP="005C5970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10</w:t>
            </w:r>
          </w:p>
        </w:tc>
        <w:tc>
          <w:tcPr>
            <w:tcW w:w="871" w:type="dxa"/>
          </w:tcPr>
          <w:p w14:paraId="0C0A08CC" w14:textId="77777777" w:rsidR="00310EE8" w:rsidRPr="00DC1D94" w:rsidRDefault="00310EE8" w:rsidP="005C5970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0.00</w:t>
            </w:r>
          </w:p>
        </w:tc>
        <w:tc>
          <w:tcPr>
            <w:tcW w:w="1105" w:type="dxa"/>
          </w:tcPr>
          <w:p w14:paraId="7800269D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0</w:t>
            </w:r>
          </w:p>
        </w:tc>
        <w:tc>
          <w:tcPr>
            <w:tcW w:w="690" w:type="dxa"/>
          </w:tcPr>
          <w:p w14:paraId="38D65131" w14:textId="77777777" w:rsidR="00310EE8" w:rsidRPr="00DC1D94" w:rsidRDefault="00310EE8" w:rsidP="005C5970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10</w:t>
            </w:r>
          </w:p>
        </w:tc>
        <w:tc>
          <w:tcPr>
            <w:tcW w:w="871" w:type="dxa"/>
          </w:tcPr>
          <w:p w14:paraId="10F59DE5" w14:textId="77777777" w:rsidR="00310EE8" w:rsidRPr="00DC1D94" w:rsidRDefault="00310EE8" w:rsidP="005C5970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0.00</w:t>
            </w:r>
          </w:p>
        </w:tc>
        <w:tc>
          <w:tcPr>
            <w:tcW w:w="1105" w:type="dxa"/>
          </w:tcPr>
          <w:p w14:paraId="39B70C8B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0</w:t>
            </w:r>
          </w:p>
        </w:tc>
        <w:tc>
          <w:tcPr>
            <w:tcW w:w="768" w:type="dxa"/>
          </w:tcPr>
          <w:p w14:paraId="3E690CBC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-</w:t>
            </w:r>
          </w:p>
        </w:tc>
      </w:tr>
      <w:tr w:rsidR="00310EE8" w:rsidRPr="00DC1D94" w14:paraId="4F467DEF" w14:textId="77777777" w:rsidTr="005C5970">
        <w:tc>
          <w:tcPr>
            <w:tcW w:w="489" w:type="dxa"/>
          </w:tcPr>
          <w:p w14:paraId="0FE664E7" w14:textId="77777777" w:rsidR="00310EE8" w:rsidRPr="00DC1D94" w:rsidRDefault="00310EE8" w:rsidP="005C5970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47" w:type="dxa"/>
          </w:tcPr>
          <w:p w14:paraId="14B9A5C5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TOTAL</w:t>
            </w:r>
          </w:p>
        </w:tc>
        <w:tc>
          <w:tcPr>
            <w:tcW w:w="690" w:type="dxa"/>
          </w:tcPr>
          <w:p w14:paraId="311944B8" w14:textId="77777777" w:rsidR="00310EE8" w:rsidRPr="00DC1D94" w:rsidRDefault="00310EE8" w:rsidP="005C5970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450850</w:t>
            </w:r>
          </w:p>
        </w:tc>
        <w:tc>
          <w:tcPr>
            <w:tcW w:w="871" w:type="dxa"/>
          </w:tcPr>
          <w:p w14:paraId="316E0BA1" w14:textId="77777777" w:rsidR="00310EE8" w:rsidRPr="00DC1D94" w:rsidRDefault="00310EE8" w:rsidP="005C5970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50.09</w:t>
            </w:r>
          </w:p>
        </w:tc>
        <w:tc>
          <w:tcPr>
            <w:tcW w:w="1105" w:type="dxa"/>
          </w:tcPr>
          <w:p w14:paraId="65C0EF96" w14:textId="77777777" w:rsidR="00310EE8" w:rsidRPr="00DC1D94" w:rsidRDefault="00310EE8" w:rsidP="005C5970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0</w:t>
            </w:r>
          </w:p>
        </w:tc>
        <w:tc>
          <w:tcPr>
            <w:tcW w:w="690" w:type="dxa"/>
          </w:tcPr>
          <w:p w14:paraId="35B42E00" w14:textId="77777777" w:rsidR="00310EE8" w:rsidRPr="00DC1D94" w:rsidRDefault="00310EE8" w:rsidP="005C5970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450850</w:t>
            </w:r>
          </w:p>
        </w:tc>
        <w:tc>
          <w:tcPr>
            <w:tcW w:w="871" w:type="dxa"/>
          </w:tcPr>
          <w:p w14:paraId="5C558E0A" w14:textId="77777777" w:rsidR="00310EE8" w:rsidRPr="00DC1D94" w:rsidRDefault="00310EE8" w:rsidP="005C5970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50.09</w:t>
            </w:r>
          </w:p>
        </w:tc>
        <w:tc>
          <w:tcPr>
            <w:tcW w:w="1105" w:type="dxa"/>
          </w:tcPr>
          <w:p w14:paraId="5936FFE1" w14:textId="77777777" w:rsidR="00310EE8" w:rsidRPr="00DC1D94" w:rsidRDefault="00310EE8" w:rsidP="005C5970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0</w:t>
            </w:r>
          </w:p>
        </w:tc>
        <w:tc>
          <w:tcPr>
            <w:tcW w:w="768" w:type="dxa"/>
          </w:tcPr>
          <w:p w14:paraId="2E034A4F" w14:textId="77777777" w:rsidR="00310EE8" w:rsidRPr="00DC1D94" w:rsidRDefault="00310EE8" w:rsidP="005C5970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-</w:t>
            </w:r>
          </w:p>
        </w:tc>
      </w:tr>
    </w:tbl>
    <w:p w14:paraId="5E5A0D5E" w14:textId="77777777" w:rsidR="00310EE8" w:rsidRDefault="00310EE8" w:rsidP="00310EE8">
      <w:pPr>
        <w:autoSpaceDE w:val="0"/>
        <w:autoSpaceDN w:val="0"/>
        <w:adjustRightInd w:val="0"/>
        <w:jc w:val="both"/>
        <w:rPr>
          <w:rFonts w:ascii="Garamond" w:hAnsi="Garamond"/>
          <w:sz w:val="24"/>
          <w:szCs w:val="24"/>
        </w:rPr>
      </w:pPr>
    </w:p>
    <w:p w14:paraId="39CDC089" w14:textId="77777777" w:rsidR="00310EE8" w:rsidRPr="00DC1D94" w:rsidRDefault="00310EE8" w:rsidP="00310EE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bCs/>
          <w:i/>
          <w:iCs/>
          <w:sz w:val="24"/>
          <w:szCs w:val="24"/>
          <w:u w:val="single"/>
        </w:rPr>
      </w:pPr>
      <w:r w:rsidRPr="00DC1D94">
        <w:rPr>
          <w:rFonts w:ascii="Garamond" w:hAnsi="Garamond"/>
          <w:b/>
          <w:bCs/>
          <w:i/>
          <w:iCs/>
          <w:sz w:val="24"/>
          <w:szCs w:val="24"/>
          <w:u w:val="single"/>
        </w:rPr>
        <w:t>Change in Promoters’ Shareholding (please specify, if there is no change): THERE IS NO CHANGE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"/>
        <w:gridCol w:w="2172"/>
        <w:gridCol w:w="1436"/>
        <w:gridCol w:w="1777"/>
        <w:gridCol w:w="1482"/>
        <w:gridCol w:w="1512"/>
      </w:tblGrid>
      <w:tr w:rsidR="00310EE8" w:rsidRPr="00DC1D94" w14:paraId="700E6727" w14:textId="77777777" w:rsidTr="005C5970">
        <w:tc>
          <w:tcPr>
            <w:tcW w:w="640" w:type="dxa"/>
          </w:tcPr>
          <w:p w14:paraId="25601CE4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DC1D94">
              <w:rPr>
                <w:rFonts w:ascii="Garamond" w:hAnsi="Garamond"/>
                <w:b/>
                <w:sz w:val="24"/>
                <w:szCs w:val="24"/>
              </w:rPr>
              <w:t>Sl. No.</w:t>
            </w:r>
          </w:p>
        </w:tc>
        <w:tc>
          <w:tcPr>
            <w:tcW w:w="2262" w:type="dxa"/>
          </w:tcPr>
          <w:p w14:paraId="7341177D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321" w:type="dxa"/>
            <w:gridSpan w:val="2"/>
          </w:tcPr>
          <w:p w14:paraId="232F0D40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DC1D94">
              <w:rPr>
                <w:rFonts w:ascii="Garamond" w:hAnsi="Garamond"/>
                <w:b/>
                <w:sz w:val="24"/>
                <w:szCs w:val="24"/>
              </w:rPr>
              <w:t>Shareholding at the beginning of</w:t>
            </w:r>
          </w:p>
          <w:p w14:paraId="5F1C0705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DC1D94">
              <w:rPr>
                <w:rFonts w:ascii="Garamond" w:hAnsi="Garamond"/>
                <w:b/>
                <w:sz w:val="24"/>
                <w:szCs w:val="24"/>
              </w:rPr>
              <w:t>the year</w:t>
            </w:r>
          </w:p>
        </w:tc>
        <w:tc>
          <w:tcPr>
            <w:tcW w:w="3083" w:type="dxa"/>
            <w:gridSpan w:val="2"/>
          </w:tcPr>
          <w:p w14:paraId="5146428D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DC1D94">
              <w:rPr>
                <w:rFonts w:ascii="Garamond" w:hAnsi="Garamond"/>
                <w:b/>
                <w:sz w:val="24"/>
                <w:szCs w:val="24"/>
              </w:rPr>
              <w:t>Cumulative Shareholding during the</w:t>
            </w:r>
          </w:p>
          <w:p w14:paraId="0F73FF1B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DC1D94">
              <w:rPr>
                <w:rFonts w:ascii="Garamond" w:hAnsi="Garamond"/>
                <w:b/>
                <w:sz w:val="24"/>
                <w:szCs w:val="24"/>
              </w:rPr>
              <w:t>Year</w:t>
            </w:r>
          </w:p>
        </w:tc>
      </w:tr>
      <w:tr w:rsidR="00310EE8" w:rsidRPr="00DC1D94" w14:paraId="7F768840" w14:textId="77777777" w:rsidTr="005C5970">
        <w:tc>
          <w:tcPr>
            <w:tcW w:w="640" w:type="dxa"/>
          </w:tcPr>
          <w:p w14:paraId="739833C8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2262" w:type="dxa"/>
          </w:tcPr>
          <w:p w14:paraId="31078029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486" w:type="dxa"/>
          </w:tcPr>
          <w:p w14:paraId="07CC6C28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DC1D94">
              <w:rPr>
                <w:rFonts w:ascii="Garamond" w:hAnsi="Garamond"/>
                <w:b/>
                <w:sz w:val="24"/>
                <w:szCs w:val="24"/>
              </w:rPr>
              <w:t>No. of shares</w:t>
            </w:r>
          </w:p>
        </w:tc>
        <w:tc>
          <w:tcPr>
            <w:tcW w:w="1835" w:type="dxa"/>
          </w:tcPr>
          <w:p w14:paraId="485DE40B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DC1D94">
              <w:rPr>
                <w:rFonts w:ascii="Garamond" w:hAnsi="Garamond"/>
                <w:b/>
                <w:sz w:val="24"/>
                <w:szCs w:val="24"/>
              </w:rPr>
              <w:t>% of total shares of</w:t>
            </w:r>
          </w:p>
          <w:p w14:paraId="55024599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DC1D94">
              <w:rPr>
                <w:rFonts w:ascii="Garamond" w:hAnsi="Garamond"/>
                <w:b/>
                <w:sz w:val="24"/>
                <w:szCs w:val="24"/>
              </w:rPr>
              <w:t>the company</w:t>
            </w:r>
          </w:p>
        </w:tc>
        <w:tc>
          <w:tcPr>
            <w:tcW w:w="1537" w:type="dxa"/>
          </w:tcPr>
          <w:p w14:paraId="5334E2FC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DC1D94">
              <w:rPr>
                <w:rFonts w:ascii="Garamond" w:hAnsi="Garamond"/>
                <w:b/>
                <w:sz w:val="24"/>
                <w:szCs w:val="24"/>
              </w:rPr>
              <w:t>No. of shares</w:t>
            </w:r>
          </w:p>
        </w:tc>
        <w:tc>
          <w:tcPr>
            <w:tcW w:w="1546" w:type="dxa"/>
          </w:tcPr>
          <w:p w14:paraId="2EF4C6AC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DC1D94">
              <w:rPr>
                <w:rFonts w:ascii="Garamond" w:hAnsi="Garamond"/>
                <w:b/>
                <w:sz w:val="24"/>
                <w:szCs w:val="24"/>
              </w:rPr>
              <w:t>% of total shares of the company</w:t>
            </w:r>
          </w:p>
        </w:tc>
      </w:tr>
      <w:tr w:rsidR="00310EE8" w:rsidRPr="00DC1D94" w14:paraId="5A24D23E" w14:textId="77777777" w:rsidTr="005C5970">
        <w:tc>
          <w:tcPr>
            <w:tcW w:w="640" w:type="dxa"/>
          </w:tcPr>
          <w:p w14:paraId="0156024E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lastRenderedPageBreak/>
              <w:t>01</w:t>
            </w:r>
          </w:p>
        </w:tc>
        <w:tc>
          <w:tcPr>
            <w:tcW w:w="2262" w:type="dxa"/>
          </w:tcPr>
          <w:p w14:paraId="5BA311F9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At the beginning of the year</w:t>
            </w:r>
          </w:p>
        </w:tc>
        <w:tc>
          <w:tcPr>
            <w:tcW w:w="1486" w:type="dxa"/>
          </w:tcPr>
          <w:p w14:paraId="19F55AAC" w14:textId="77777777" w:rsidR="00310EE8" w:rsidRPr="00DC1D94" w:rsidRDefault="00310EE8" w:rsidP="005C5970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450850</w:t>
            </w:r>
          </w:p>
        </w:tc>
        <w:tc>
          <w:tcPr>
            <w:tcW w:w="1835" w:type="dxa"/>
          </w:tcPr>
          <w:p w14:paraId="74A435EC" w14:textId="77777777" w:rsidR="00310EE8" w:rsidRPr="00DC1D94" w:rsidRDefault="00310EE8" w:rsidP="005C5970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50.09</w:t>
            </w:r>
          </w:p>
        </w:tc>
        <w:tc>
          <w:tcPr>
            <w:tcW w:w="1537" w:type="dxa"/>
          </w:tcPr>
          <w:p w14:paraId="5AB59CD6" w14:textId="77777777" w:rsidR="00310EE8" w:rsidRPr="00DC1D94" w:rsidRDefault="00310EE8" w:rsidP="005C5970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450850</w:t>
            </w:r>
          </w:p>
        </w:tc>
        <w:tc>
          <w:tcPr>
            <w:tcW w:w="1546" w:type="dxa"/>
          </w:tcPr>
          <w:p w14:paraId="044EB28F" w14:textId="77777777" w:rsidR="00310EE8" w:rsidRPr="00DC1D94" w:rsidRDefault="00310EE8" w:rsidP="005C5970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50.09</w:t>
            </w:r>
          </w:p>
        </w:tc>
      </w:tr>
      <w:tr w:rsidR="00310EE8" w:rsidRPr="00DC1D94" w14:paraId="5E6F104F" w14:textId="77777777" w:rsidTr="005C5970">
        <w:tc>
          <w:tcPr>
            <w:tcW w:w="640" w:type="dxa"/>
          </w:tcPr>
          <w:p w14:paraId="51A27A80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02</w:t>
            </w:r>
          </w:p>
        </w:tc>
        <w:tc>
          <w:tcPr>
            <w:tcW w:w="2262" w:type="dxa"/>
          </w:tcPr>
          <w:p w14:paraId="61426281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Date wise Increase / Decrease in Promoters Share holding  during the year specifying the reasons for</w:t>
            </w:r>
          </w:p>
          <w:p w14:paraId="4AC9DF2E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increase / decrease (e.g. allotment /</w:t>
            </w:r>
          </w:p>
          <w:p w14:paraId="3D83CC44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transfer / bonus/ sweat equity etc)</w:t>
            </w:r>
          </w:p>
        </w:tc>
        <w:tc>
          <w:tcPr>
            <w:tcW w:w="1486" w:type="dxa"/>
          </w:tcPr>
          <w:p w14:paraId="04401D68" w14:textId="77777777" w:rsidR="00310EE8" w:rsidRPr="00DC1D94" w:rsidRDefault="00310EE8" w:rsidP="005C5970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No change during                     the year</w:t>
            </w:r>
          </w:p>
        </w:tc>
        <w:tc>
          <w:tcPr>
            <w:tcW w:w="1835" w:type="dxa"/>
          </w:tcPr>
          <w:p w14:paraId="2AB4C3F3" w14:textId="77777777" w:rsidR="00310EE8" w:rsidRPr="00DC1D94" w:rsidRDefault="00310EE8" w:rsidP="005C5970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No change during                       the year</w:t>
            </w:r>
          </w:p>
        </w:tc>
        <w:tc>
          <w:tcPr>
            <w:tcW w:w="1537" w:type="dxa"/>
          </w:tcPr>
          <w:p w14:paraId="73CDF859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No change                       during the year</w:t>
            </w:r>
          </w:p>
        </w:tc>
        <w:tc>
          <w:tcPr>
            <w:tcW w:w="1546" w:type="dxa"/>
          </w:tcPr>
          <w:p w14:paraId="3FBD5B94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No change                     during the year</w:t>
            </w:r>
          </w:p>
        </w:tc>
      </w:tr>
      <w:tr w:rsidR="00310EE8" w:rsidRPr="00DC1D94" w14:paraId="60621F94" w14:textId="77777777" w:rsidTr="005C5970">
        <w:tc>
          <w:tcPr>
            <w:tcW w:w="640" w:type="dxa"/>
          </w:tcPr>
          <w:p w14:paraId="65D194D8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03</w:t>
            </w:r>
          </w:p>
        </w:tc>
        <w:tc>
          <w:tcPr>
            <w:tcW w:w="2262" w:type="dxa"/>
          </w:tcPr>
          <w:p w14:paraId="3447FCC2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At the End of the year</w:t>
            </w:r>
          </w:p>
        </w:tc>
        <w:tc>
          <w:tcPr>
            <w:tcW w:w="1486" w:type="dxa"/>
          </w:tcPr>
          <w:p w14:paraId="48B87398" w14:textId="77777777" w:rsidR="00310EE8" w:rsidRPr="00DC1D94" w:rsidRDefault="00310EE8" w:rsidP="005C5970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450850</w:t>
            </w:r>
          </w:p>
        </w:tc>
        <w:tc>
          <w:tcPr>
            <w:tcW w:w="1835" w:type="dxa"/>
          </w:tcPr>
          <w:p w14:paraId="6737753E" w14:textId="77777777" w:rsidR="00310EE8" w:rsidRPr="00DC1D94" w:rsidRDefault="00310EE8" w:rsidP="005C5970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50.09</w:t>
            </w:r>
          </w:p>
        </w:tc>
        <w:tc>
          <w:tcPr>
            <w:tcW w:w="1537" w:type="dxa"/>
          </w:tcPr>
          <w:p w14:paraId="5599C25C" w14:textId="77777777" w:rsidR="00310EE8" w:rsidRPr="00DC1D94" w:rsidRDefault="00310EE8" w:rsidP="005C5970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450850</w:t>
            </w:r>
          </w:p>
        </w:tc>
        <w:tc>
          <w:tcPr>
            <w:tcW w:w="1546" w:type="dxa"/>
          </w:tcPr>
          <w:p w14:paraId="06C22069" w14:textId="77777777" w:rsidR="00310EE8" w:rsidRPr="00DC1D94" w:rsidRDefault="00310EE8" w:rsidP="005C5970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50.09</w:t>
            </w:r>
          </w:p>
        </w:tc>
      </w:tr>
    </w:tbl>
    <w:p w14:paraId="2F625CE3" w14:textId="77777777" w:rsidR="00310EE8" w:rsidRDefault="00310EE8" w:rsidP="00310EE8">
      <w:pPr>
        <w:pStyle w:val="ListParagraph"/>
        <w:autoSpaceDE w:val="0"/>
        <w:autoSpaceDN w:val="0"/>
        <w:adjustRightInd w:val="0"/>
        <w:ind w:left="1080"/>
        <w:jc w:val="both"/>
        <w:rPr>
          <w:rFonts w:ascii="Garamond" w:hAnsi="Garamond"/>
          <w:b/>
          <w:bCs/>
          <w:i/>
          <w:iCs/>
          <w:sz w:val="24"/>
          <w:szCs w:val="24"/>
          <w:u w:val="single"/>
        </w:rPr>
      </w:pPr>
    </w:p>
    <w:p w14:paraId="6B924E6C" w14:textId="77777777" w:rsidR="00310EE8" w:rsidRDefault="00310EE8" w:rsidP="00310EE8">
      <w:pPr>
        <w:pStyle w:val="ListParagraph"/>
        <w:autoSpaceDE w:val="0"/>
        <w:autoSpaceDN w:val="0"/>
        <w:adjustRightInd w:val="0"/>
        <w:ind w:left="1080"/>
        <w:jc w:val="both"/>
        <w:rPr>
          <w:rFonts w:ascii="Garamond" w:hAnsi="Garamond"/>
          <w:b/>
          <w:bCs/>
          <w:i/>
          <w:iCs/>
          <w:sz w:val="24"/>
          <w:szCs w:val="24"/>
          <w:u w:val="single"/>
        </w:rPr>
      </w:pPr>
    </w:p>
    <w:p w14:paraId="66D77CE5" w14:textId="77777777" w:rsidR="00310EE8" w:rsidRPr="00DC1D94" w:rsidRDefault="00310EE8" w:rsidP="00310EE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bCs/>
          <w:i/>
          <w:iCs/>
          <w:sz w:val="24"/>
          <w:szCs w:val="24"/>
          <w:u w:val="single"/>
        </w:rPr>
      </w:pPr>
      <w:r w:rsidRPr="00DC1D94">
        <w:rPr>
          <w:rFonts w:ascii="Garamond" w:hAnsi="Garamond"/>
          <w:b/>
          <w:bCs/>
          <w:i/>
          <w:iCs/>
          <w:sz w:val="24"/>
          <w:szCs w:val="24"/>
          <w:u w:val="single"/>
        </w:rPr>
        <w:t>Shareholding Pattern of top ten Shareholders (other than Directors, Promoters and Holders of GDRs and ADRs)(as on 31.03.2020) 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"/>
        <w:gridCol w:w="1466"/>
        <w:gridCol w:w="2101"/>
        <w:gridCol w:w="1097"/>
        <w:gridCol w:w="1323"/>
        <w:gridCol w:w="1145"/>
        <w:gridCol w:w="1198"/>
      </w:tblGrid>
      <w:tr w:rsidR="00310EE8" w:rsidRPr="00DC1D94" w14:paraId="1830968E" w14:textId="77777777" w:rsidTr="005C5970">
        <w:tc>
          <w:tcPr>
            <w:tcW w:w="606" w:type="dxa"/>
          </w:tcPr>
          <w:p w14:paraId="73DF3A2D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DC1D94">
              <w:rPr>
                <w:rFonts w:ascii="Garamond" w:hAnsi="Garamond"/>
                <w:b/>
                <w:sz w:val="24"/>
                <w:szCs w:val="24"/>
              </w:rPr>
              <w:t>Sl. No.</w:t>
            </w:r>
          </w:p>
        </w:tc>
        <w:tc>
          <w:tcPr>
            <w:tcW w:w="1466" w:type="dxa"/>
          </w:tcPr>
          <w:p w14:paraId="55C7BA25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DC1D94">
              <w:rPr>
                <w:rFonts w:ascii="Garamond" w:hAnsi="Garamond"/>
                <w:b/>
                <w:sz w:val="24"/>
                <w:szCs w:val="24"/>
              </w:rPr>
              <w:t>Name of the Shareholder</w:t>
            </w:r>
          </w:p>
        </w:tc>
        <w:tc>
          <w:tcPr>
            <w:tcW w:w="2101" w:type="dxa"/>
          </w:tcPr>
          <w:p w14:paraId="6A3D0990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DC1D94">
              <w:rPr>
                <w:rFonts w:ascii="Garamond" w:hAnsi="Garamond"/>
                <w:b/>
                <w:sz w:val="24"/>
                <w:szCs w:val="24"/>
              </w:rPr>
              <w:t>For Each of the Top</w:t>
            </w:r>
          </w:p>
          <w:p w14:paraId="42A4B746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DC1D94">
              <w:rPr>
                <w:rFonts w:ascii="Garamond" w:hAnsi="Garamond"/>
                <w:b/>
                <w:sz w:val="24"/>
                <w:szCs w:val="24"/>
              </w:rPr>
              <w:t>Ten Shareholders of</w:t>
            </w:r>
          </w:p>
          <w:p w14:paraId="4417C9BA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DC1D94">
              <w:rPr>
                <w:rFonts w:ascii="Garamond" w:hAnsi="Garamond"/>
                <w:b/>
                <w:sz w:val="24"/>
                <w:szCs w:val="24"/>
              </w:rPr>
              <w:t>the Company</w:t>
            </w:r>
          </w:p>
        </w:tc>
        <w:tc>
          <w:tcPr>
            <w:tcW w:w="2420" w:type="dxa"/>
            <w:gridSpan w:val="2"/>
          </w:tcPr>
          <w:p w14:paraId="5FA2C17B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DC1D94">
              <w:rPr>
                <w:rFonts w:ascii="Garamond" w:hAnsi="Garamond"/>
                <w:b/>
                <w:sz w:val="24"/>
                <w:szCs w:val="24"/>
              </w:rPr>
              <w:t>Shareholding at the beginning of</w:t>
            </w:r>
          </w:p>
          <w:p w14:paraId="01E56E85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DC1D94">
              <w:rPr>
                <w:rFonts w:ascii="Garamond" w:hAnsi="Garamond"/>
                <w:b/>
                <w:sz w:val="24"/>
                <w:szCs w:val="24"/>
              </w:rPr>
              <w:t>the year</w:t>
            </w:r>
          </w:p>
        </w:tc>
        <w:tc>
          <w:tcPr>
            <w:tcW w:w="2343" w:type="dxa"/>
            <w:gridSpan w:val="2"/>
          </w:tcPr>
          <w:p w14:paraId="59CD87D5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DC1D94">
              <w:rPr>
                <w:rFonts w:ascii="Garamond" w:hAnsi="Garamond"/>
                <w:b/>
                <w:sz w:val="24"/>
                <w:szCs w:val="24"/>
              </w:rPr>
              <w:t>Cumulative Shareholding during the</w:t>
            </w:r>
          </w:p>
          <w:p w14:paraId="3CE0D3F8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DC1D94">
              <w:rPr>
                <w:rFonts w:ascii="Garamond" w:hAnsi="Garamond"/>
                <w:b/>
                <w:sz w:val="24"/>
                <w:szCs w:val="24"/>
              </w:rPr>
              <w:t>Year</w:t>
            </w:r>
          </w:p>
        </w:tc>
      </w:tr>
      <w:tr w:rsidR="00310EE8" w:rsidRPr="00DC1D94" w14:paraId="7AA1DBF3" w14:textId="77777777" w:rsidTr="005C5970">
        <w:tc>
          <w:tcPr>
            <w:tcW w:w="606" w:type="dxa"/>
          </w:tcPr>
          <w:p w14:paraId="1B0C87AD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66" w:type="dxa"/>
          </w:tcPr>
          <w:p w14:paraId="4ABDB344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  <w:highlight w:val="green"/>
              </w:rPr>
            </w:pPr>
          </w:p>
        </w:tc>
        <w:tc>
          <w:tcPr>
            <w:tcW w:w="2101" w:type="dxa"/>
          </w:tcPr>
          <w:p w14:paraId="6A93131D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DC1D94">
              <w:rPr>
                <w:rFonts w:ascii="Garamond" w:hAnsi="Garamond"/>
                <w:b/>
                <w:sz w:val="24"/>
                <w:szCs w:val="24"/>
              </w:rPr>
              <w:t>-----</w:t>
            </w:r>
          </w:p>
        </w:tc>
        <w:tc>
          <w:tcPr>
            <w:tcW w:w="1097" w:type="dxa"/>
          </w:tcPr>
          <w:p w14:paraId="27513074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DC1D94">
              <w:rPr>
                <w:rFonts w:ascii="Garamond" w:hAnsi="Garamond"/>
                <w:b/>
                <w:sz w:val="24"/>
                <w:szCs w:val="24"/>
              </w:rPr>
              <w:t>No. of shares</w:t>
            </w:r>
          </w:p>
        </w:tc>
        <w:tc>
          <w:tcPr>
            <w:tcW w:w="1323" w:type="dxa"/>
          </w:tcPr>
          <w:p w14:paraId="70BCA1B6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DC1D94">
              <w:rPr>
                <w:rFonts w:ascii="Garamond" w:hAnsi="Garamond"/>
                <w:b/>
                <w:sz w:val="24"/>
                <w:szCs w:val="24"/>
              </w:rPr>
              <w:t>% of total shares of</w:t>
            </w:r>
          </w:p>
          <w:p w14:paraId="0F94BF94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DC1D94">
              <w:rPr>
                <w:rFonts w:ascii="Garamond" w:hAnsi="Garamond"/>
                <w:b/>
                <w:sz w:val="24"/>
                <w:szCs w:val="24"/>
              </w:rPr>
              <w:t>the company</w:t>
            </w:r>
          </w:p>
        </w:tc>
        <w:tc>
          <w:tcPr>
            <w:tcW w:w="1145" w:type="dxa"/>
          </w:tcPr>
          <w:p w14:paraId="58863900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DC1D94">
              <w:rPr>
                <w:rFonts w:ascii="Garamond" w:hAnsi="Garamond"/>
                <w:b/>
                <w:sz w:val="24"/>
                <w:szCs w:val="24"/>
              </w:rPr>
              <w:t>No. of shares</w:t>
            </w:r>
          </w:p>
        </w:tc>
        <w:tc>
          <w:tcPr>
            <w:tcW w:w="1198" w:type="dxa"/>
          </w:tcPr>
          <w:p w14:paraId="3045A398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DC1D94">
              <w:rPr>
                <w:rFonts w:ascii="Garamond" w:hAnsi="Garamond"/>
                <w:b/>
                <w:sz w:val="24"/>
                <w:szCs w:val="24"/>
              </w:rPr>
              <w:t>% of total shares of the company</w:t>
            </w:r>
          </w:p>
        </w:tc>
      </w:tr>
      <w:tr w:rsidR="00310EE8" w:rsidRPr="00DC1D94" w14:paraId="0413A2B1" w14:textId="77777777" w:rsidTr="005C5970">
        <w:tc>
          <w:tcPr>
            <w:tcW w:w="606" w:type="dxa"/>
            <w:vMerge w:val="restart"/>
          </w:tcPr>
          <w:p w14:paraId="2E800266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 xml:space="preserve">1. </w:t>
            </w:r>
          </w:p>
        </w:tc>
        <w:tc>
          <w:tcPr>
            <w:tcW w:w="1466" w:type="dxa"/>
            <w:vMerge w:val="restart"/>
          </w:tcPr>
          <w:p w14:paraId="7FE8C61D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bCs/>
                <w:sz w:val="24"/>
                <w:szCs w:val="24"/>
              </w:rPr>
              <w:t>Surekha M Shah</w:t>
            </w:r>
          </w:p>
        </w:tc>
        <w:tc>
          <w:tcPr>
            <w:tcW w:w="2101" w:type="dxa"/>
          </w:tcPr>
          <w:p w14:paraId="2005362E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At the beginning of the year</w:t>
            </w:r>
          </w:p>
        </w:tc>
        <w:tc>
          <w:tcPr>
            <w:tcW w:w="1097" w:type="dxa"/>
          </w:tcPr>
          <w:p w14:paraId="02FC4F11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9000</w:t>
            </w:r>
          </w:p>
        </w:tc>
        <w:tc>
          <w:tcPr>
            <w:tcW w:w="1323" w:type="dxa"/>
          </w:tcPr>
          <w:p w14:paraId="2471F62D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1.00</w:t>
            </w:r>
          </w:p>
        </w:tc>
        <w:tc>
          <w:tcPr>
            <w:tcW w:w="1145" w:type="dxa"/>
          </w:tcPr>
          <w:p w14:paraId="42FDDC44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9000</w:t>
            </w:r>
          </w:p>
        </w:tc>
        <w:tc>
          <w:tcPr>
            <w:tcW w:w="1198" w:type="dxa"/>
          </w:tcPr>
          <w:p w14:paraId="1FF7E4DD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1.00</w:t>
            </w:r>
          </w:p>
        </w:tc>
      </w:tr>
      <w:tr w:rsidR="00310EE8" w:rsidRPr="00DC1D94" w14:paraId="0198F06F" w14:textId="77777777" w:rsidTr="005C5970">
        <w:tc>
          <w:tcPr>
            <w:tcW w:w="606" w:type="dxa"/>
            <w:vMerge/>
          </w:tcPr>
          <w:p w14:paraId="005520D1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66" w:type="dxa"/>
            <w:vMerge/>
          </w:tcPr>
          <w:p w14:paraId="5CD8B476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101" w:type="dxa"/>
          </w:tcPr>
          <w:p w14:paraId="008FF81A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Date wise Increase / Decrease in Promoters Share holding  during the year specifying the reasons for</w:t>
            </w:r>
          </w:p>
          <w:p w14:paraId="2E2DA828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lastRenderedPageBreak/>
              <w:t>increase / decrease (e.g. allotment /</w:t>
            </w:r>
          </w:p>
          <w:p w14:paraId="2898CE8A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transfer / bonus/ sweat equity etc):</w:t>
            </w:r>
          </w:p>
        </w:tc>
        <w:tc>
          <w:tcPr>
            <w:tcW w:w="1097" w:type="dxa"/>
          </w:tcPr>
          <w:p w14:paraId="09385878" w14:textId="77777777" w:rsidR="00310EE8" w:rsidRPr="00DC1D94" w:rsidRDefault="00310EE8" w:rsidP="005C5970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lastRenderedPageBreak/>
              <w:t>No change during                     the year</w:t>
            </w:r>
          </w:p>
        </w:tc>
        <w:tc>
          <w:tcPr>
            <w:tcW w:w="1323" w:type="dxa"/>
          </w:tcPr>
          <w:p w14:paraId="51A6A4A2" w14:textId="77777777" w:rsidR="00310EE8" w:rsidRPr="00DC1D94" w:rsidRDefault="00310EE8" w:rsidP="005C5970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No change during                       the year</w:t>
            </w:r>
          </w:p>
        </w:tc>
        <w:tc>
          <w:tcPr>
            <w:tcW w:w="1145" w:type="dxa"/>
          </w:tcPr>
          <w:p w14:paraId="0106C36B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No change                       during the year</w:t>
            </w:r>
          </w:p>
        </w:tc>
        <w:tc>
          <w:tcPr>
            <w:tcW w:w="1198" w:type="dxa"/>
          </w:tcPr>
          <w:p w14:paraId="7B839285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No change                     during the year</w:t>
            </w:r>
          </w:p>
        </w:tc>
      </w:tr>
      <w:tr w:rsidR="00310EE8" w:rsidRPr="00DC1D94" w14:paraId="4F23D973" w14:textId="77777777" w:rsidTr="005C5970">
        <w:tc>
          <w:tcPr>
            <w:tcW w:w="606" w:type="dxa"/>
            <w:vMerge/>
          </w:tcPr>
          <w:p w14:paraId="634C7191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66" w:type="dxa"/>
            <w:vMerge/>
          </w:tcPr>
          <w:p w14:paraId="06ADBE11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101" w:type="dxa"/>
          </w:tcPr>
          <w:p w14:paraId="526150D1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At the End of the year</w:t>
            </w:r>
          </w:p>
        </w:tc>
        <w:tc>
          <w:tcPr>
            <w:tcW w:w="1097" w:type="dxa"/>
          </w:tcPr>
          <w:p w14:paraId="7A663611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9000</w:t>
            </w:r>
          </w:p>
        </w:tc>
        <w:tc>
          <w:tcPr>
            <w:tcW w:w="1323" w:type="dxa"/>
          </w:tcPr>
          <w:p w14:paraId="3E3529B4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1.00</w:t>
            </w:r>
          </w:p>
        </w:tc>
        <w:tc>
          <w:tcPr>
            <w:tcW w:w="1145" w:type="dxa"/>
          </w:tcPr>
          <w:p w14:paraId="188DBE3A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9000</w:t>
            </w:r>
          </w:p>
        </w:tc>
        <w:tc>
          <w:tcPr>
            <w:tcW w:w="1198" w:type="dxa"/>
          </w:tcPr>
          <w:p w14:paraId="10C776C3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1.00</w:t>
            </w:r>
          </w:p>
        </w:tc>
      </w:tr>
      <w:tr w:rsidR="00310EE8" w:rsidRPr="00DC1D94" w14:paraId="5545AB78" w14:textId="77777777" w:rsidTr="005C5970">
        <w:tc>
          <w:tcPr>
            <w:tcW w:w="606" w:type="dxa"/>
          </w:tcPr>
          <w:p w14:paraId="2D59FCFA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66" w:type="dxa"/>
          </w:tcPr>
          <w:p w14:paraId="704AC162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101" w:type="dxa"/>
          </w:tcPr>
          <w:p w14:paraId="7EE9C023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97" w:type="dxa"/>
          </w:tcPr>
          <w:p w14:paraId="687D0283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23" w:type="dxa"/>
          </w:tcPr>
          <w:p w14:paraId="1ED648EA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45" w:type="dxa"/>
          </w:tcPr>
          <w:p w14:paraId="1DB7ED03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98" w:type="dxa"/>
          </w:tcPr>
          <w:p w14:paraId="340C41D1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310EE8" w:rsidRPr="00DC1D94" w14:paraId="5A01C9EB" w14:textId="77777777" w:rsidTr="005C5970">
        <w:tc>
          <w:tcPr>
            <w:tcW w:w="606" w:type="dxa"/>
            <w:vMerge w:val="restart"/>
          </w:tcPr>
          <w:p w14:paraId="6CCFEB70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2.</w:t>
            </w:r>
          </w:p>
        </w:tc>
        <w:tc>
          <w:tcPr>
            <w:tcW w:w="1466" w:type="dxa"/>
            <w:vMerge w:val="restart"/>
          </w:tcPr>
          <w:p w14:paraId="7F882783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Bhupendra A Shah</w:t>
            </w:r>
          </w:p>
        </w:tc>
        <w:tc>
          <w:tcPr>
            <w:tcW w:w="2101" w:type="dxa"/>
          </w:tcPr>
          <w:p w14:paraId="2560C84C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At the beginning of the year</w:t>
            </w:r>
          </w:p>
        </w:tc>
        <w:tc>
          <w:tcPr>
            <w:tcW w:w="1097" w:type="dxa"/>
          </w:tcPr>
          <w:p w14:paraId="0CF0E141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9000</w:t>
            </w:r>
          </w:p>
        </w:tc>
        <w:tc>
          <w:tcPr>
            <w:tcW w:w="1323" w:type="dxa"/>
          </w:tcPr>
          <w:p w14:paraId="0FFE45B2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1.00</w:t>
            </w:r>
          </w:p>
        </w:tc>
        <w:tc>
          <w:tcPr>
            <w:tcW w:w="1145" w:type="dxa"/>
          </w:tcPr>
          <w:p w14:paraId="28C4714B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9000</w:t>
            </w:r>
          </w:p>
        </w:tc>
        <w:tc>
          <w:tcPr>
            <w:tcW w:w="1198" w:type="dxa"/>
          </w:tcPr>
          <w:p w14:paraId="133B037F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1.00</w:t>
            </w:r>
          </w:p>
        </w:tc>
      </w:tr>
      <w:tr w:rsidR="00310EE8" w:rsidRPr="00DC1D94" w14:paraId="4FA7A26D" w14:textId="77777777" w:rsidTr="005C5970">
        <w:tc>
          <w:tcPr>
            <w:tcW w:w="606" w:type="dxa"/>
            <w:vMerge/>
          </w:tcPr>
          <w:p w14:paraId="11AC31B6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66" w:type="dxa"/>
            <w:vMerge/>
          </w:tcPr>
          <w:p w14:paraId="15FBD7D4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101" w:type="dxa"/>
          </w:tcPr>
          <w:p w14:paraId="7993A924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Date wise Increase / Decrease in Promoters Share holding  during the year specifying the reasons for</w:t>
            </w:r>
          </w:p>
          <w:p w14:paraId="30CCD512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increase / decrease (e.g. allotment /</w:t>
            </w:r>
          </w:p>
          <w:p w14:paraId="3D16EB48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transfer / bonus/ sweat equity etc):</w:t>
            </w:r>
          </w:p>
        </w:tc>
        <w:tc>
          <w:tcPr>
            <w:tcW w:w="1097" w:type="dxa"/>
          </w:tcPr>
          <w:p w14:paraId="334CF788" w14:textId="77777777" w:rsidR="00310EE8" w:rsidRPr="00DC1D94" w:rsidRDefault="00310EE8" w:rsidP="005C5970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No change during                     the year</w:t>
            </w:r>
          </w:p>
        </w:tc>
        <w:tc>
          <w:tcPr>
            <w:tcW w:w="1323" w:type="dxa"/>
          </w:tcPr>
          <w:p w14:paraId="2AC0F619" w14:textId="77777777" w:rsidR="00310EE8" w:rsidRPr="00DC1D94" w:rsidRDefault="00310EE8" w:rsidP="005C5970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No change during                       the year</w:t>
            </w:r>
          </w:p>
        </w:tc>
        <w:tc>
          <w:tcPr>
            <w:tcW w:w="1145" w:type="dxa"/>
          </w:tcPr>
          <w:p w14:paraId="47ADE0D1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No change                       during the year</w:t>
            </w:r>
          </w:p>
        </w:tc>
        <w:tc>
          <w:tcPr>
            <w:tcW w:w="1198" w:type="dxa"/>
          </w:tcPr>
          <w:p w14:paraId="7496938E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No change                     during the year</w:t>
            </w:r>
          </w:p>
        </w:tc>
      </w:tr>
      <w:tr w:rsidR="00310EE8" w:rsidRPr="00DC1D94" w14:paraId="35E0BBDA" w14:textId="77777777" w:rsidTr="005C5970">
        <w:tc>
          <w:tcPr>
            <w:tcW w:w="606" w:type="dxa"/>
            <w:vMerge/>
          </w:tcPr>
          <w:p w14:paraId="6D0F028A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66" w:type="dxa"/>
            <w:vMerge/>
          </w:tcPr>
          <w:p w14:paraId="73E16B41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101" w:type="dxa"/>
          </w:tcPr>
          <w:p w14:paraId="29DC9806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At the End of the year</w:t>
            </w:r>
          </w:p>
        </w:tc>
        <w:tc>
          <w:tcPr>
            <w:tcW w:w="1097" w:type="dxa"/>
          </w:tcPr>
          <w:p w14:paraId="0EC0D7F4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9000</w:t>
            </w:r>
          </w:p>
        </w:tc>
        <w:tc>
          <w:tcPr>
            <w:tcW w:w="1323" w:type="dxa"/>
          </w:tcPr>
          <w:p w14:paraId="172960D8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1.00</w:t>
            </w:r>
          </w:p>
        </w:tc>
        <w:tc>
          <w:tcPr>
            <w:tcW w:w="1145" w:type="dxa"/>
          </w:tcPr>
          <w:p w14:paraId="2974F099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9000</w:t>
            </w:r>
          </w:p>
        </w:tc>
        <w:tc>
          <w:tcPr>
            <w:tcW w:w="1198" w:type="dxa"/>
          </w:tcPr>
          <w:p w14:paraId="063EE4EB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1.00</w:t>
            </w:r>
          </w:p>
        </w:tc>
      </w:tr>
      <w:tr w:rsidR="00310EE8" w:rsidRPr="00DC1D94" w14:paraId="46A34B30" w14:textId="77777777" w:rsidTr="005C5970">
        <w:tc>
          <w:tcPr>
            <w:tcW w:w="606" w:type="dxa"/>
          </w:tcPr>
          <w:p w14:paraId="099361AE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66" w:type="dxa"/>
          </w:tcPr>
          <w:p w14:paraId="76170EA0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101" w:type="dxa"/>
          </w:tcPr>
          <w:p w14:paraId="6D98F5BA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97" w:type="dxa"/>
          </w:tcPr>
          <w:p w14:paraId="2017C61A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23" w:type="dxa"/>
          </w:tcPr>
          <w:p w14:paraId="4B178BB7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  <w:highlight w:val="yellow"/>
              </w:rPr>
            </w:pPr>
          </w:p>
        </w:tc>
        <w:tc>
          <w:tcPr>
            <w:tcW w:w="1145" w:type="dxa"/>
          </w:tcPr>
          <w:p w14:paraId="6157D521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98" w:type="dxa"/>
          </w:tcPr>
          <w:p w14:paraId="0198312D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310EE8" w:rsidRPr="00DC1D94" w14:paraId="3579FADB" w14:textId="77777777" w:rsidTr="005C5970">
        <w:tc>
          <w:tcPr>
            <w:tcW w:w="606" w:type="dxa"/>
            <w:vMerge w:val="restart"/>
          </w:tcPr>
          <w:p w14:paraId="018840FE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3.</w:t>
            </w:r>
          </w:p>
        </w:tc>
        <w:tc>
          <w:tcPr>
            <w:tcW w:w="1466" w:type="dxa"/>
            <w:vMerge w:val="restart"/>
          </w:tcPr>
          <w:p w14:paraId="6331F2F7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Nili M Shah</w:t>
            </w:r>
          </w:p>
        </w:tc>
        <w:tc>
          <w:tcPr>
            <w:tcW w:w="2101" w:type="dxa"/>
          </w:tcPr>
          <w:p w14:paraId="0E42CB65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At the beginning of the year</w:t>
            </w:r>
          </w:p>
        </w:tc>
        <w:tc>
          <w:tcPr>
            <w:tcW w:w="1097" w:type="dxa"/>
          </w:tcPr>
          <w:p w14:paraId="3381A295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6000</w:t>
            </w:r>
          </w:p>
        </w:tc>
        <w:tc>
          <w:tcPr>
            <w:tcW w:w="1323" w:type="dxa"/>
          </w:tcPr>
          <w:p w14:paraId="0F46ED26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0.67</w:t>
            </w:r>
          </w:p>
        </w:tc>
        <w:tc>
          <w:tcPr>
            <w:tcW w:w="1145" w:type="dxa"/>
          </w:tcPr>
          <w:p w14:paraId="2F047511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6000</w:t>
            </w:r>
          </w:p>
        </w:tc>
        <w:tc>
          <w:tcPr>
            <w:tcW w:w="1198" w:type="dxa"/>
          </w:tcPr>
          <w:p w14:paraId="590BD1BC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0.67</w:t>
            </w:r>
          </w:p>
        </w:tc>
      </w:tr>
      <w:tr w:rsidR="00310EE8" w:rsidRPr="00DC1D94" w14:paraId="34E30CD3" w14:textId="77777777" w:rsidTr="005C5970">
        <w:tc>
          <w:tcPr>
            <w:tcW w:w="606" w:type="dxa"/>
            <w:vMerge/>
          </w:tcPr>
          <w:p w14:paraId="23996A11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66" w:type="dxa"/>
            <w:vMerge/>
          </w:tcPr>
          <w:p w14:paraId="4F86E518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101" w:type="dxa"/>
          </w:tcPr>
          <w:p w14:paraId="050F982C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Date wise Increase / Decrease in Promoters Share holding  during the year specifying the reasons for</w:t>
            </w:r>
          </w:p>
          <w:p w14:paraId="424D8A47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increase / decrease (e.g. allotment /</w:t>
            </w:r>
          </w:p>
          <w:p w14:paraId="33BEABC5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transfer / bonus/ sweat equity etc):</w:t>
            </w:r>
          </w:p>
        </w:tc>
        <w:tc>
          <w:tcPr>
            <w:tcW w:w="1097" w:type="dxa"/>
          </w:tcPr>
          <w:p w14:paraId="34D08693" w14:textId="77777777" w:rsidR="00310EE8" w:rsidRPr="00DC1D94" w:rsidRDefault="00310EE8" w:rsidP="005C5970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No change during                     the year</w:t>
            </w:r>
          </w:p>
        </w:tc>
        <w:tc>
          <w:tcPr>
            <w:tcW w:w="1323" w:type="dxa"/>
          </w:tcPr>
          <w:p w14:paraId="3EC77F5B" w14:textId="77777777" w:rsidR="00310EE8" w:rsidRPr="00DC1D94" w:rsidRDefault="00310EE8" w:rsidP="005C5970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No change during                       the year</w:t>
            </w:r>
          </w:p>
        </w:tc>
        <w:tc>
          <w:tcPr>
            <w:tcW w:w="1145" w:type="dxa"/>
          </w:tcPr>
          <w:p w14:paraId="066DAA9E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No change                       during the year</w:t>
            </w:r>
          </w:p>
        </w:tc>
        <w:tc>
          <w:tcPr>
            <w:tcW w:w="1198" w:type="dxa"/>
          </w:tcPr>
          <w:p w14:paraId="383719BC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No change                     during the year</w:t>
            </w:r>
          </w:p>
        </w:tc>
      </w:tr>
      <w:tr w:rsidR="00310EE8" w:rsidRPr="00DC1D94" w14:paraId="3CE933D0" w14:textId="77777777" w:rsidTr="005C5970">
        <w:tc>
          <w:tcPr>
            <w:tcW w:w="606" w:type="dxa"/>
            <w:vMerge/>
          </w:tcPr>
          <w:p w14:paraId="056FD818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66" w:type="dxa"/>
            <w:vMerge/>
          </w:tcPr>
          <w:p w14:paraId="2EC1B13D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101" w:type="dxa"/>
          </w:tcPr>
          <w:p w14:paraId="57B9448E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At the End of the year</w:t>
            </w:r>
          </w:p>
        </w:tc>
        <w:tc>
          <w:tcPr>
            <w:tcW w:w="1097" w:type="dxa"/>
          </w:tcPr>
          <w:p w14:paraId="7987DBCA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6000</w:t>
            </w:r>
          </w:p>
        </w:tc>
        <w:tc>
          <w:tcPr>
            <w:tcW w:w="1323" w:type="dxa"/>
          </w:tcPr>
          <w:p w14:paraId="6C07DD46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0.67</w:t>
            </w:r>
          </w:p>
        </w:tc>
        <w:tc>
          <w:tcPr>
            <w:tcW w:w="1145" w:type="dxa"/>
          </w:tcPr>
          <w:p w14:paraId="04C0C13E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6000</w:t>
            </w:r>
          </w:p>
        </w:tc>
        <w:tc>
          <w:tcPr>
            <w:tcW w:w="1198" w:type="dxa"/>
          </w:tcPr>
          <w:p w14:paraId="71C20FE8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0.67</w:t>
            </w:r>
          </w:p>
        </w:tc>
      </w:tr>
      <w:tr w:rsidR="00310EE8" w:rsidRPr="00DC1D94" w14:paraId="72CA122A" w14:textId="77777777" w:rsidTr="005C5970">
        <w:tc>
          <w:tcPr>
            <w:tcW w:w="606" w:type="dxa"/>
          </w:tcPr>
          <w:p w14:paraId="59758834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66" w:type="dxa"/>
          </w:tcPr>
          <w:p w14:paraId="0CF72456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101" w:type="dxa"/>
          </w:tcPr>
          <w:p w14:paraId="0039AADF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97" w:type="dxa"/>
          </w:tcPr>
          <w:p w14:paraId="3F5CE642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23" w:type="dxa"/>
          </w:tcPr>
          <w:p w14:paraId="69FA4320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  <w:highlight w:val="yellow"/>
              </w:rPr>
            </w:pPr>
          </w:p>
        </w:tc>
        <w:tc>
          <w:tcPr>
            <w:tcW w:w="1145" w:type="dxa"/>
          </w:tcPr>
          <w:p w14:paraId="40EDFFFC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98" w:type="dxa"/>
          </w:tcPr>
          <w:p w14:paraId="05824CD4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310EE8" w:rsidRPr="00DC1D94" w14:paraId="0A0EE418" w14:textId="77777777" w:rsidTr="005C5970">
        <w:tc>
          <w:tcPr>
            <w:tcW w:w="606" w:type="dxa"/>
            <w:vMerge w:val="restart"/>
          </w:tcPr>
          <w:p w14:paraId="4D27DB74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4.</w:t>
            </w:r>
          </w:p>
        </w:tc>
        <w:tc>
          <w:tcPr>
            <w:tcW w:w="1466" w:type="dxa"/>
            <w:vMerge w:val="restart"/>
          </w:tcPr>
          <w:p w14:paraId="0D1AD745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Indra Kumar Bagri</w:t>
            </w:r>
          </w:p>
        </w:tc>
        <w:tc>
          <w:tcPr>
            <w:tcW w:w="2101" w:type="dxa"/>
          </w:tcPr>
          <w:p w14:paraId="59C13BA5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At the beginning of the year</w:t>
            </w:r>
          </w:p>
        </w:tc>
        <w:tc>
          <w:tcPr>
            <w:tcW w:w="1097" w:type="dxa"/>
          </w:tcPr>
          <w:p w14:paraId="651A1104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5300</w:t>
            </w:r>
          </w:p>
        </w:tc>
        <w:tc>
          <w:tcPr>
            <w:tcW w:w="1323" w:type="dxa"/>
          </w:tcPr>
          <w:p w14:paraId="340BABC2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0.59</w:t>
            </w:r>
          </w:p>
        </w:tc>
        <w:tc>
          <w:tcPr>
            <w:tcW w:w="1145" w:type="dxa"/>
          </w:tcPr>
          <w:p w14:paraId="3EC8FB22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5300</w:t>
            </w:r>
          </w:p>
        </w:tc>
        <w:tc>
          <w:tcPr>
            <w:tcW w:w="1198" w:type="dxa"/>
          </w:tcPr>
          <w:p w14:paraId="3F571008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0.59</w:t>
            </w:r>
          </w:p>
        </w:tc>
      </w:tr>
      <w:tr w:rsidR="00310EE8" w:rsidRPr="00DC1D94" w14:paraId="38C052A1" w14:textId="77777777" w:rsidTr="005C5970">
        <w:tc>
          <w:tcPr>
            <w:tcW w:w="606" w:type="dxa"/>
            <w:vMerge/>
          </w:tcPr>
          <w:p w14:paraId="78511062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66" w:type="dxa"/>
            <w:vMerge/>
          </w:tcPr>
          <w:p w14:paraId="58EE6B1F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101" w:type="dxa"/>
          </w:tcPr>
          <w:p w14:paraId="4D907747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Date wise Increase / Decrease in Promoters Share holding  during the year specifying the reasons for</w:t>
            </w:r>
          </w:p>
          <w:p w14:paraId="3A3CB1AA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increase / decrease (e.g. allotment /</w:t>
            </w:r>
          </w:p>
          <w:p w14:paraId="45789C8D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transfer / bonus/ sweat equity etc): Buy on 24/05/2019</w:t>
            </w:r>
          </w:p>
        </w:tc>
        <w:tc>
          <w:tcPr>
            <w:tcW w:w="1097" w:type="dxa"/>
          </w:tcPr>
          <w:p w14:paraId="3F1AA63D" w14:textId="77777777" w:rsidR="00310EE8" w:rsidRPr="00DC1D94" w:rsidRDefault="00310EE8" w:rsidP="005C5970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100</w:t>
            </w:r>
          </w:p>
        </w:tc>
        <w:tc>
          <w:tcPr>
            <w:tcW w:w="1323" w:type="dxa"/>
          </w:tcPr>
          <w:p w14:paraId="7C6843E7" w14:textId="77777777" w:rsidR="00310EE8" w:rsidRPr="00DC1D94" w:rsidRDefault="00310EE8" w:rsidP="005C5970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0.01</w:t>
            </w:r>
          </w:p>
        </w:tc>
        <w:tc>
          <w:tcPr>
            <w:tcW w:w="1145" w:type="dxa"/>
          </w:tcPr>
          <w:p w14:paraId="4701FBA4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100</w:t>
            </w:r>
          </w:p>
        </w:tc>
        <w:tc>
          <w:tcPr>
            <w:tcW w:w="1198" w:type="dxa"/>
          </w:tcPr>
          <w:p w14:paraId="321F8CD5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0.01</w:t>
            </w:r>
          </w:p>
          <w:p w14:paraId="7F6AA170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310EE8" w:rsidRPr="00DC1D94" w14:paraId="3AF35F72" w14:textId="77777777" w:rsidTr="005C5970">
        <w:tc>
          <w:tcPr>
            <w:tcW w:w="606" w:type="dxa"/>
            <w:vMerge/>
          </w:tcPr>
          <w:p w14:paraId="452EB797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66" w:type="dxa"/>
            <w:vMerge/>
          </w:tcPr>
          <w:p w14:paraId="2C45F22D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101" w:type="dxa"/>
          </w:tcPr>
          <w:p w14:paraId="1268656B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At the End of the year</w:t>
            </w:r>
          </w:p>
        </w:tc>
        <w:tc>
          <w:tcPr>
            <w:tcW w:w="1097" w:type="dxa"/>
          </w:tcPr>
          <w:p w14:paraId="4A076EC5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5400</w:t>
            </w:r>
          </w:p>
        </w:tc>
        <w:tc>
          <w:tcPr>
            <w:tcW w:w="1323" w:type="dxa"/>
          </w:tcPr>
          <w:p w14:paraId="1A315E8D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0.60</w:t>
            </w:r>
          </w:p>
        </w:tc>
        <w:tc>
          <w:tcPr>
            <w:tcW w:w="1145" w:type="dxa"/>
          </w:tcPr>
          <w:p w14:paraId="7304F8AC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5400</w:t>
            </w:r>
          </w:p>
        </w:tc>
        <w:tc>
          <w:tcPr>
            <w:tcW w:w="1198" w:type="dxa"/>
          </w:tcPr>
          <w:p w14:paraId="20C4DA31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0.60</w:t>
            </w:r>
          </w:p>
        </w:tc>
      </w:tr>
      <w:tr w:rsidR="00310EE8" w:rsidRPr="00DC1D94" w14:paraId="2916A135" w14:textId="77777777" w:rsidTr="005C5970">
        <w:tc>
          <w:tcPr>
            <w:tcW w:w="606" w:type="dxa"/>
          </w:tcPr>
          <w:p w14:paraId="25A1637F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66" w:type="dxa"/>
          </w:tcPr>
          <w:p w14:paraId="3B72B2C3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101" w:type="dxa"/>
          </w:tcPr>
          <w:p w14:paraId="3A40C273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97" w:type="dxa"/>
          </w:tcPr>
          <w:p w14:paraId="617086EC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23" w:type="dxa"/>
          </w:tcPr>
          <w:p w14:paraId="34F50113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45" w:type="dxa"/>
          </w:tcPr>
          <w:p w14:paraId="3636FA9D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98" w:type="dxa"/>
          </w:tcPr>
          <w:p w14:paraId="7639222A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08E089E4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310EE8" w:rsidRPr="00DC1D94" w14:paraId="4992F9EC" w14:textId="77777777" w:rsidTr="005C5970">
        <w:tc>
          <w:tcPr>
            <w:tcW w:w="606" w:type="dxa"/>
            <w:vMerge w:val="restart"/>
          </w:tcPr>
          <w:p w14:paraId="64333CA1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br w:type="page"/>
              <w:t>5.</w:t>
            </w:r>
          </w:p>
        </w:tc>
        <w:tc>
          <w:tcPr>
            <w:tcW w:w="1466" w:type="dxa"/>
            <w:vMerge w:val="restart"/>
          </w:tcPr>
          <w:p w14:paraId="1CA9C62E" w14:textId="36879176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Rakesh</w:t>
            </w:r>
            <w:r w:rsidR="00320BEC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DC1D94">
              <w:rPr>
                <w:rFonts w:ascii="Garamond" w:hAnsi="Garamond"/>
                <w:sz w:val="24"/>
                <w:szCs w:val="24"/>
              </w:rPr>
              <w:t>Ranka</w:t>
            </w:r>
          </w:p>
        </w:tc>
        <w:tc>
          <w:tcPr>
            <w:tcW w:w="2101" w:type="dxa"/>
          </w:tcPr>
          <w:p w14:paraId="38249672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At the beginning of the year</w:t>
            </w:r>
          </w:p>
        </w:tc>
        <w:tc>
          <w:tcPr>
            <w:tcW w:w="1097" w:type="dxa"/>
          </w:tcPr>
          <w:p w14:paraId="6EAC750B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5050</w:t>
            </w:r>
          </w:p>
        </w:tc>
        <w:tc>
          <w:tcPr>
            <w:tcW w:w="1323" w:type="dxa"/>
          </w:tcPr>
          <w:p w14:paraId="69131AD5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0.56</w:t>
            </w:r>
          </w:p>
        </w:tc>
        <w:tc>
          <w:tcPr>
            <w:tcW w:w="1145" w:type="dxa"/>
          </w:tcPr>
          <w:p w14:paraId="1CF956B1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5050</w:t>
            </w:r>
          </w:p>
        </w:tc>
        <w:tc>
          <w:tcPr>
            <w:tcW w:w="1198" w:type="dxa"/>
          </w:tcPr>
          <w:p w14:paraId="247F7AB3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0.56</w:t>
            </w:r>
          </w:p>
        </w:tc>
      </w:tr>
      <w:tr w:rsidR="00310EE8" w:rsidRPr="00DC1D94" w14:paraId="7C6D9B7C" w14:textId="77777777" w:rsidTr="005C5970">
        <w:tc>
          <w:tcPr>
            <w:tcW w:w="606" w:type="dxa"/>
            <w:vMerge/>
          </w:tcPr>
          <w:p w14:paraId="268AA4DC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66" w:type="dxa"/>
            <w:vMerge/>
          </w:tcPr>
          <w:p w14:paraId="2FE34265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101" w:type="dxa"/>
          </w:tcPr>
          <w:p w14:paraId="3C76F88E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Date wise Increase / Decrease in Promoters Share holding  during the year specifying the reasons for</w:t>
            </w:r>
          </w:p>
          <w:p w14:paraId="3B2A2D96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increase / decrease (e.g. allotment /</w:t>
            </w:r>
          </w:p>
          <w:p w14:paraId="5C23B0B4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transfer / bonus/ sweat equity etc):</w:t>
            </w:r>
          </w:p>
        </w:tc>
        <w:tc>
          <w:tcPr>
            <w:tcW w:w="1097" w:type="dxa"/>
          </w:tcPr>
          <w:p w14:paraId="603EC1BB" w14:textId="77777777" w:rsidR="00310EE8" w:rsidRPr="00DC1D94" w:rsidRDefault="00310EE8" w:rsidP="005C5970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No change during                     the year</w:t>
            </w:r>
          </w:p>
        </w:tc>
        <w:tc>
          <w:tcPr>
            <w:tcW w:w="1323" w:type="dxa"/>
          </w:tcPr>
          <w:p w14:paraId="629B02B1" w14:textId="77777777" w:rsidR="00310EE8" w:rsidRPr="00DC1D94" w:rsidRDefault="00310EE8" w:rsidP="005C5970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No change during                       the year</w:t>
            </w:r>
          </w:p>
        </w:tc>
        <w:tc>
          <w:tcPr>
            <w:tcW w:w="1145" w:type="dxa"/>
          </w:tcPr>
          <w:p w14:paraId="6FC31F62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No change                       during the year</w:t>
            </w:r>
          </w:p>
        </w:tc>
        <w:tc>
          <w:tcPr>
            <w:tcW w:w="1198" w:type="dxa"/>
          </w:tcPr>
          <w:p w14:paraId="2B97DFB3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No change                     during the year</w:t>
            </w:r>
          </w:p>
        </w:tc>
      </w:tr>
      <w:tr w:rsidR="00310EE8" w:rsidRPr="00DC1D94" w14:paraId="550D067D" w14:textId="77777777" w:rsidTr="005C5970">
        <w:tc>
          <w:tcPr>
            <w:tcW w:w="606" w:type="dxa"/>
            <w:vMerge/>
          </w:tcPr>
          <w:p w14:paraId="13F2CC80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66" w:type="dxa"/>
            <w:vMerge/>
          </w:tcPr>
          <w:p w14:paraId="649C0611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101" w:type="dxa"/>
          </w:tcPr>
          <w:p w14:paraId="50A1A386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At the End of the year</w:t>
            </w:r>
          </w:p>
        </w:tc>
        <w:tc>
          <w:tcPr>
            <w:tcW w:w="1097" w:type="dxa"/>
          </w:tcPr>
          <w:p w14:paraId="640B345A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5050</w:t>
            </w:r>
          </w:p>
        </w:tc>
        <w:tc>
          <w:tcPr>
            <w:tcW w:w="1323" w:type="dxa"/>
          </w:tcPr>
          <w:p w14:paraId="1CE45762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0.56</w:t>
            </w:r>
          </w:p>
        </w:tc>
        <w:tc>
          <w:tcPr>
            <w:tcW w:w="1145" w:type="dxa"/>
          </w:tcPr>
          <w:p w14:paraId="7EF919A6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5050</w:t>
            </w:r>
          </w:p>
        </w:tc>
        <w:tc>
          <w:tcPr>
            <w:tcW w:w="1198" w:type="dxa"/>
          </w:tcPr>
          <w:p w14:paraId="3559E759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0.56</w:t>
            </w:r>
          </w:p>
        </w:tc>
      </w:tr>
      <w:tr w:rsidR="00310EE8" w:rsidRPr="00DC1D94" w14:paraId="44C07DCD" w14:textId="77777777" w:rsidTr="005C5970">
        <w:tc>
          <w:tcPr>
            <w:tcW w:w="606" w:type="dxa"/>
          </w:tcPr>
          <w:p w14:paraId="6FBEDC59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66" w:type="dxa"/>
          </w:tcPr>
          <w:p w14:paraId="0818349A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101" w:type="dxa"/>
          </w:tcPr>
          <w:p w14:paraId="23A6AB93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97" w:type="dxa"/>
          </w:tcPr>
          <w:p w14:paraId="4C10DFA6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23" w:type="dxa"/>
          </w:tcPr>
          <w:p w14:paraId="3E60B474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45" w:type="dxa"/>
          </w:tcPr>
          <w:p w14:paraId="1EF7951E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98" w:type="dxa"/>
          </w:tcPr>
          <w:p w14:paraId="1B20649C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310EE8" w:rsidRPr="00DC1D94" w14:paraId="53077FA3" w14:textId="77777777" w:rsidTr="005C5970">
        <w:tc>
          <w:tcPr>
            <w:tcW w:w="606" w:type="dxa"/>
            <w:vMerge w:val="restart"/>
          </w:tcPr>
          <w:p w14:paraId="27A7061A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6.</w:t>
            </w:r>
          </w:p>
        </w:tc>
        <w:tc>
          <w:tcPr>
            <w:tcW w:w="1466" w:type="dxa"/>
            <w:vMerge w:val="restart"/>
          </w:tcPr>
          <w:p w14:paraId="4DA1EB1C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Mahendra A Shah</w:t>
            </w:r>
          </w:p>
        </w:tc>
        <w:tc>
          <w:tcPr>
            <w:tcW w:w="2101" w:type="dxa"/>
          </w:tcPr>
          <w:p w14:paraId="57C57EF1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At the beginning of the year</w:t>
            </w:r>
          </w:p>
        </w:tc>
        <w:tc>
          <w:tcPr>
            <w:tcW w:w="1097" w:type="dxa"/>
          </w:tcPr>
          <w:p w14:paraId="4EA3C15C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5000</w:t>
            </w:r>
          </w:p>
        </w:tc>
        <w:tc>
          <w:tcPr>
            <w:tcW w:w="1323" w:type="dxa"/>
          </w:tcPr>
          <w:p w14:paraId="7B3DD024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0.55</w:t>
            </w:r>
          </w:p>
        </w:tc>
        <w:tc>
          <w:tcPr>
            <w:tcW w:w="1145" w:type="dxa"/>
          </w:tcPr>
          <w:p w14:paraId="0D670099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5000</w:t>
            </w:r>
          </w:p>
        </w:tc>
        <w:tc>
          <w:tcPr>
            <w:tcW w:w="1198" w:type="dxa"/>
          </w:tcPr>
          <w:p w14:paraId="438EA973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0.55</w:t>
            </w:r>
          </w:p>
        </w:tc>
      </w:tr>
      <w:tr w:rsidR="00310EE8" w:rsidRPr="00DC1D94" w14:paraId="016D9B36" w14:textId="77777777" w:rsidTr="005C5970">
        <w:tc>
          <w:tcPr>
            <w:tcW w:w="606" w:type="dxa"/>
            <w:vMerge/>
          </w:tcPr>
          <w:p w14:paraId="61B86867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66" w:type="dxa"/>
            <w:vMerge/>
          </w:tcPr>
          <w:p w14:paraId="7A8A2F9A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101" w:type="dxa"/>
          </w:tcPr>
          <w:p w14:paraId="22510E46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Date wise Increase / Decrease in Promoters Share holding  during the year specifying the reasons for</w:t>
            </w:r>
          </w:p>
          <w:p w14:paraId="1A9D597E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increase / decrease (e.g. allotment /</w:t>
            </w:r>
          </w:p>
          <w:p w14:paraId="217EE3E2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transfer / bonus/ sweat equity etc):</w:t>
            </w:r>
          </w:p>
        </w:tc>
        <w:tc>
          <w:tcPr>
            <w:tcW w:w="1097" w:type="dxa"/>
          </w:tcPr>
          <w:p w14:paraId="1BF915EB" w14:textId="77777777" w:rsidR="00310EE8" w:rsidRPr="00DC1D94" w:rsidRDefault="00310EE8" w:rsidP="005C5970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No change during                     the year</w:t>
            </w:r>
          </w:p>
        </w:tc>
        <w:tc>
          <w:tcPr>
            <w:tcW w:w="1323" w:type="dxa"/>
          </w:tcPr>
          <w:p w14:paraId="3DCA906B" w14:textId="77777777" w:rsidR="00310EE8" w:rsidRPr="00DC1D94" w:rsidRDefault="00310EE8" w:rsidP="005C5970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No change during                       the year</w:t>
            </w:r>
          </w:p>
        </w:tc>
        <w:tc>
          <w:tcPr>
            <w:tcW w:w="1145" w:type="dxa"/>
          </w:tcPr>
          <w:p w14:paraId="1F132D9E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No change                       during the year</w:t>
            </w:r>
          </w:p>
        </w:tc>
        <w:tc>
          <w:tcPr>
            <w:tcW w:w="1198" w:type="dxa"/>
          </w:tcPr>
          <w:p w14:paraId="3DC9CA95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No change                     during the year</w:t>
            </w:r>
          </w:p>
        </w:tc>
      </w:tr>
      <w:tr w:rsidR="00310EE8" w:rsidRPr="00DC1D94" w14:paraId="54769BA4" w14:textId="77777777" w:rsidTr="005C5970">
        <w:tc>
          <w:tcPr>
            <w:tcW w:w="606" w:type="dxa"/>
            <w:vMerge/>
          </w:tcPr>
          <w:p w14:paraId="64E81B5D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66" w:type="dxa"/>
            <w:vMerge/>
          </w:tcPr>
          <w:p w14:paraId="376EBA32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101" w:type="dxa"/>
          </w:tcPr>
          <w:p w14:paraId="2DE9D553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At the End of the year</w:t>
            </w:r>
          </w:p>
        </w:tc>
        <w:tc>
          <w:tcPr>
            <w:tcW w:w="1097" w:type="dxa"/>
          </w:tcPr>
          <w:p w14:paraId="7EA99DBA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5000</w:t>
            </w:r>
          </w:p>
        </w:tc>
        <w:tc>
          <w:tcPr>
            <w:tcW w:w="1323" w:type="dxa"/>
          </w:tcPr>
          <w:p w14:paraId="4C14DAD6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0.55</w:t>
            </w:r>
          </w:p>
        </w:tc>
        <w:tc>
          <w:tcPr>
            <w:tcW w:w="1145" w:type="dxa"/>
          </w:tcPr>
          <w:p w14:paraId="571C1DBB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5000</w:t>
            </w:r>
          </w:p>
        </w:tc>
        <w:tc>
          <w:tcPr>
            <w:tcW w:w="1198" w:type="dxa"/>
          </w:tcPr>
          <w:p w14:paraId="6CAD6E8A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0.55</w:t>
            </w:r>
          </w:p>
        </w:tc>
      </w:tr>
      <w:tr w:rsidR="00310EE8" w:rsidRPr="00DC1D94" w14:paraId="7433FAA0" w14:textId="77777777" w:rsidTr="005C5970">
        <w:tc>
          <w:tcPr>
            <w:tcW w:w="606" w:type="dxa"/>
          </w:tcPr>
          <w:p w14:paraId="653DD7FD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66" w:type="dxa"/>
          </w:tcPr>
          <w:p w14:paraId="1093F6F4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101" w:type="dxa"/>
          </w:tcPr>
          <w:p w14:paraId="1775B3A7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97" w:type="dxa"/>
          </w:tcPr>
          <w:p w14:paraId="1979CC50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color w:val="FF0000"/>
                <w:sz w:val="24"/>
                <w:szCs w:val="24"/>
              </w:rPr>
            </w:pPr>
          </w:p>
        </w:tc>
        <w:tc>
          <w:tcPr>
            <w:tcW w:w="1323" w:type="dxa"/>
          </w:tcPr>
          <w:p w14:paraId="709FC6D7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45" w:type="dxa"/>
          </w:tcPr>
          <w:p w14:paraId="3C9C25A2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98" w:type="dxa"/>
          </w:tcPr>
          <w:p w14:paraId="4D5C97AF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310EE8" w:rsidRPr="00DC1D94" w14:paraId="677F0A38" w14:textId="77777777" w:rsidTr="005C5970">
        <w:tc>
          <w:tcPr>
            <w:tcW w:w="606" w:type="dxa"/>
            <w:vMerge w:val="restart"/>
          </w:tcPr>
          <w:p w14:paraId="0922B51A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7.</w:t>
            </w:r>
          </w:p>
        </w:tc>
        <w:tc>
          <w:tcPr>
            <w:tcW w:w="1466" w:type="dxa"/>
            <w:vMerge w:val="restart"/>
          </w:tcPr>
          <w:p w14:paraId="138A6C5B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Kalpesh K Chawala</w:t>
            </w:r>
          </w:p>
        </w:tc>
        <w:tc>
          <w:tcPr>
            <w:tcW w:w="2101" w:type="dxa"/>
          </w:tcPr>
          <w:p w14:paraId="406BA498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At the beginning of the year</w:t>
            </w:r>
          </w:p>
        </w:tc>
        <w:tc>
          <w:tcPr>
            <w:tcW w:w="1097" w:type="dxa"/>
          </w:tcPr>
          <w:p w14:paraId="7C962445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5000</w:t>
            </w:r>
          </w:p>
        </w:tc>
        <w:tc>
          <w:tcPr>
            <w:tcW w:w="1323" w:type="dxa"/>
          </w:tcPr>
          <w:p w14:paraId="26FA6F18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0.55</w:t>
            </w:r>
          </w:p>
        </w:tc>
        <w:tc>
          <w:tcPr>
            <w:tcW w:w="1145" w:type="dxa"/>
          </w:tcPr>
          <w:p w14:paraId="7084A14A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5000</w:t>
            </w:r>
          </w:p>
        </w:tc>
        <w:tc>
          <w:tcPr>
            <w:tcW w:w="1198" w:type="dxa"/>
          </w:tcPr>
          <w:p w14:paraId="2B2C8F37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0.55</w:t>
            </w:r>
          </w:p>
        </w:tc>
      </w:tr>
      <w:tr w:rsidR="00310EE8" w:rsidRPr="00DC1D94" w14:paraId="455AF7A9" w14:textId="77777777" w:rsidTr="005C5970">
        <w:tc>
          <w:tcPr>
            <w:tcW w:w="606" w:type="dxa"/>
            <w:vMerge/>
          </w:tcPr>
          <w:p w14:paraId="0FB7ED00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66" w:type="dxa"/>
            <w:vMerge/>
          </w:tcPr>
          <w:p w14:paraId="1E0BC6A2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101" w:type="dxa"/>
          </w:tcPr>
          <w:p w14:paraId="44D00014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Date wise Increase / Decrease in Promoters Share holding  during the year specifying the reasons for</w:t>
            </w:r>
          </w:p>
          <w:p w14:paraId="7A9FE730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increase / decrease (e.g. allotment /</w:t>
            </w:r>
          </w:p>
          <w:p w14:paraId="63751A2A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transfer / bonus/ sweat equity etc):</w:t>
            </w:r>
          </w:p>
        </w:tc>
        <w:tc>
          <w:tcPr>
            <w:tcW w:w="1097" w:type="dxa"/>
          </w:tcPr>
          <w:p w14:paraId="1E79B5AC" w14:textId="77777777" w:rsidR="00310EE8" w:rsidRPr="00DC1D94" w:rsidRDefault="00310EE8" w:rsidP="005C5970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No change during                     the year</w:t>
            </w:r>
          </w:p>
        </w:tc>
        <w:tc>
          <w:tcPr>
            <w:tcW w:w="1323" w:type="dxa"/>
          </w:tcPr>
          <w:p w14:paraId="3E3B36FD" w14:textId="77777777" w:rsidR="00310EE8" w:rsidRPr="00DC1D94" w:rsidRDefault="00310EE8" w:rsidP="005C5970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No change during                       the year</w:t>
            </w:r>
          </w:p>
        </w:tc>
        <w:tc>
          <w:tcPr>
            <w:tcW w:w="1145" w:type="dxa"/>
          </w:tcPr>
          <w:p w14:paraId="00B967E6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No change                       during the year</w:t>
            </w:r>
          </w:p>
        </w:tc>
        <w:tc>
          <w:tcPr>
            <w:tcW w:w="1198" w:type="dxa"/>
          </w:tcPr>
          <w:p w14:paraId="63D389D1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No change                     during the year</w:t>
            </w:r>
          </w:p>
        </w:tc>
      </w:tr>
      <w:tr w:rsidR="00310EE8" w:rsidRPr="00DC1D94" w14:paraId="55467E53" w14:textId="77777777" w:rsidTr="005C5970">
        <w:tc>
          <w:tcPr>
            <w:tcW w:w="606" w:type="dxa"/>
            <w:vMerge/>
          </w:tcPr>
          <w:p w14:paraId="4DDBE071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66" w:type="dxa"/>
            <w:vMerge/>
          </w:tcPr>
          <w:p w14:paraId="073E24EC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101" w:type="dxa"/>
          </w:tcPr>
          <w:p w14:paraId="761B2B5A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At the End of the year</w:t>
            </w:r>
          </w:p>
        </w:tc>
        <w:tc>
          <w:tcPr>
            <w:tcW w:w="1097" w:type="dxa"/>
          </w:tcPr>
          <w:p w14:paraId="0B5B0FB0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5000</w:t>
            </w:r>
          </w:p>
        </w:tc>
        <w:tc>
          <w:tcPr>
            <w:tcW w:w="1323" w:type="dxa"/>
          </w:tcPr>
          <w:p w14:paraId="3F758D4F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0.55</w:t>
            </w:r>
          </w:p>
        </w:tc>
        <w:tc>
          <w:tcPr>
            <w:tcW w:w="1145" w:type="dxa"/>
          </w:tcPr>
          <w:p w14:paraId="1BBAD649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5000</w:t>
            </w:r>
          </w:p>
        </w:tc>
        <w:tc>
          <w:tcPr>
            <w:tcW w:w="1198" w:type="dxa"/>
          </w:tcPr>
          <w:p w14:paraId="69BB660A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0.55</w:t>
            </w:r>
          </w:p>
        </w:tc>
      </w:tr>
      <w:tr w:rsidR="00310EE8" w:rsidRPr="00DC1D94" w14:paraId="0BA521C1" w14:textId="77777777" w:rsidTr="005C5970">
        <w:tc>
          <w:tcPr>
            <w:tcW w:w="606" w:type="dxa"/>
          </w:tcPr>
          <w:p w14:paraId="0C691730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66" w:type="dxa"/>
          </w:tcPr>
          <w:p w14:paraId="36AB4888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101" w:type="dxa"/>
          </w:tcPr>
          <w:p w14:paraId="640A56CE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97" w:type="dxa"/>
          </w:tcPr>
          <w:p w14:paraId="7BB10F06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23" w:type="dxa"/>
          </w:tcPr>
          <w:p w14:paraId="529A527D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45" w:type="dxa"/>
          </w:tcPr>
          <w:p w14:paraId="055B6240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98" w:type="dxa"/>
          </w:tcPr>
          <w:p w14:paraId="1DD4E6C0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310EE8" w:rsidRPr="00DC1D94" w14:paraId="388D0455" w14:textId="77777777" w:rsidTr="005C5970">
        <w:tc>
          <w:tcPr>
            <w:tcW w:w="606" w:type="dxa"/>
            <w:vMerge w:val="restart"/>
          </w:tcPr>
          <w:p w14:paraId="590C9FF6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8.</w:t>
            </w:r>
          </w:p>
        </w:tc>
        <w:tc>
          <w:tcPr>
            <w:tcW w:w="1466" w:type="dxa"/>
            <w:vMerge w:val="restart"/>
          </w:tcPr>
          <w:p w14:paraId="546178B5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Lalit Jain</w:t>
            </w:r>
          </w:p>
        </w:tc>
        <w:tc>
          <w:tcPr>
            <w:tcW w:w="2101" w:type="dxa"/>
          </w:tcPr>
          <w:p w14:paraId="3A609783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At the beginning of the year</w:t>
            </w:r>
          </w:p>
        </w:tc>
        <w:tc>
          <w:tcPr>
            <w:tcW w:w="1097" w:type="dxa"/>
          </w:tcPr>
          <w:p w14:paraId="26A15BAD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5000</w:t>
            </w:r>
          </w:p>
        </w:tc>
        <w:tc>
          <w:tcPr>
            <w:tcW w:w="1323" w:type="dxa"/>
          </w:tcPr>
          <w:p w14:paraId="1746C295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0.55</w:t>
            </w:r>
          </w:p>
        </w:tc>
        <w:tc>
          <w:tcPr>
            <w:tcW w:w="1145" w:type="dxa"/>
          </w:tcPr>
          <w:p w14:paraId="10A39397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5000</w:t>
            </w:r>
          </w:p>
        </w:tc>
        <w:tc>
          <w:tcPr>
            <w:tcW w:w="1198" w:type="dxa"/>
          </w:tcPr>
          <w:p w14:paraId="6E61C9F1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0.55</w:t>
            </w:r>
          </w:p>
        </w:tc>
      </w:tr>
      <w:tr w:rsidR="00310EE8" w:rsidRPr="00DC1D94" w14:paraId="188862FB" w14:textId="77777777" w:rsidTr="005C5970">
        <w:tc>
          <w:tcPr>
            <w:tcW w:w="606" w:type="dxa"/>
            <w:vMerge/>
          </w:tcPr>
          <w:p w14:paraId="14EC0C5F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66" w:type="dxa"/>
            <w:vMerge/>
          </w:tcPr>
          <w:p w14:paraId="3EA343AC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101" w:type="dxa"/>
          </w:tcPr>
          <w:p w14:paraId="1867E8F1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Date wise Increase / Decrease in Promoters Share holding  during the year specifying the reasons for</w:t>
            </w:r>
          </w:p>
          <w:p w14:paraId="656015A7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increase / decrease (e.g. allotment /</w:t>
            </w:r>
          </w:p>
          <w:p w14:paraId="322B9909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transfer / bonus/ sweat equity etc):</w:t>
            </w:r>
          </w:p>
        </w:tc>
        <w:tc>
          <w:tcPr>
            <w:tcW w:w="1097" w:type="dxa"/>
          </w:tcPr>
          <w:p w14:paraId="4D9AC14A" w14:textId="77777777" w:rsidR="00310EE8" w:rsidRPr="00DC1D94" w:rsidRDefault="00310EE8" w:rsidP="005C5970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No change during                     the year</w:t>
            </w:r>
          </w:p>
        </w:tc>
        <w:tc>
          <w:tcPr>
            <w:tcW w:w="1323" w:type="dxa"/>
          </w:tcPr>
          <w:p w14:paraId="44F6179D" w14:textId="77777777" w:rsidR="00310EE8" w:rsidRPr="00DC1D94" w:rsidRDefault="00310EE8" w:rsidP="005C5970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No change during                       the year</w:t>
            </w:r>
          </w:p>
        </w:tc>
        <w:tc>
          <w:tcPr>
            <w:tcW w:w="1145" w:type="dxa"/>
          </w:tcPr>
          <w:p w14:paraId="2FF4B2CF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No change                       during the year</w:t>
            </w:r>
          </w:p>
        </w:tc>
        <w:tc>
          <w:tcPr>
            <w:tcW w:w="1198" w:type="dxa"/>
          </w:tcPr>
          <w:p w14:paraId="597C81B2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No change                     during the year</w:t>
            </w:r>
          </w:p>
        </w:tc>
      </w:tr>
      <w:tr w:rsidR="00310EE8" w:rsidRPr="00DC1D94" w14:paraId="7C14E7F8" w14:textId="77777777" w:rsidTr="005C5970">
        <w:tc>
          <w:tcPr>
            <w:tcW w:w="606" w:type="dxa"/>
            <w:vMerge/>
          </w:tcPr>
          <w:p w14:paraId="4349FE71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66" w:type="dxa"/>
            <w:vMerge/>
          </w:tcPr>
          <w:p w14:paraId="08B304EE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101" w:type="dxa"/>
          </w:tcPr>
          <w:p w14:paraId="56D0C3B3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At the End of the year</w:t>
            </w:r>
          </w:p>
        </w:tc>
        <w:tc>
          <w:tcPr>
            <w:tcW w:w="1097" w:type="dxa"/>
          </w:tcPr>
          <w:p w14:paraId="21F08E6F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5000</w:t>
            </w:r>
          </w:p>
        </w:tc>
        <w:tc>
          <w:tcPr>
            <w:tcW w:w="1323" w:type="dxa"/>
          </w:tcPr>
          <w:p w14:paraId="2494FB16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0.55</w:t>
            </w:r>
          </w:p>
        </w:tc>
        <w:tc>
          <w:tcPr>
            <w:tcW w:w="1145" w:type="dxa"/>
          </w:tcPr>
          <w:p w14:paraId="02714EC4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5000</w:t>
            </w:r>
          </w:p>
        </w:tc>
        <w:tc>
          <w:tcPr>
            <w:tcW w:w="1198" w:type="dxa"/>
          </w:tcPr>
          <w:p w14:paraId="4FE76B87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0.55</w:t>
            </w:r>
          </w:p>
        </w:tc>
      </w:tr>
      <w:tr w:rsidR="00310EE8" w:rsidRPr="00DC1D94" w14:paraId="28204B9C" w14:textId="77777777" w:rsidTr="005C5970">
        <w:tc>
          <w:tcPr>
            <w:tcW w:w="606" w:type="dxa"/>
          </w:tcPr>
          <w:p w14:paraId="49140257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66" w:type="dxa"/>
          </w:tcPr>
          <w:p w14:paraId="1FAA9727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101" w:type="dxa"/>
          </w:tcPr>
          <w:p w14:paraId="6E757AF2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97" w:type="dxa"/>
          </w:tcPr>
          <w:p w14:paraId="2BFA9691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23" w:type="dxa"/>
          </w:tcPr>
          <w:p w14:paraId="476F0DDE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45" w:type="dxa"/>
          </w:tcPr>
          <w:p w14:paraId="0A73EBA6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98" w:type="dxa"/>
          </w:tcPr>
          <w:p w14:paraId="1C23E54C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310EE8" w:rsidRPr="00DC1D94" w14:paraId="19DEDAC3" w14:textId="77777777" w:rsidTr="005C5970">
        <w:tc>
          <w:tcPr>
            <w:tcW w:w="606" w:type="dxa"/>
            <w:vMerge w:val="restart"/>
          </w:tcPr>
          <w:p w14:paraId="7A015F95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9.</w:t>
            </w:r>
          </w:p>
        </w:tc>
        <w:tc>
          <w:tcPr>
            <w:tcW w:w="1466" w:type="dxa"/>
            <w:vMerge w:val="restart"/>
          </w:tcPr>
          <w:p w14:paraId="21BCD503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Hemang Dinesh Jangla</w:t>
            </w:r>
          </w:p>
        </w:tc>
        <w:tc>
          <w:tcPr>
            <w:tcW w:w="2101" w:type="dxa"/>
          </w:tcPr>
          <w:p w14:paraId="64448D8F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At the beginning of the year</w:t>
            </w:r>
          </w:p>
        </w:tc>
        <w:tc>
          <w:tcPr>
            <w:tcW w:w="1097" w:type="dxa"/>
          </w:tcPr>
          <w:p w14:paraId="34F78D01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5000</w:t>
            </w:r>
          </w:p>
        </w:tc>
        <w:tc>
          <w:tcPr>
            <w:tcW w:w="1323" w:type="dxa"/>
          </w:tcPr>
          <w:p w14:paraId="17E921FA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0.55</w:t>
            </w:r>
          </w:p>
        </w:tc>
        <w:tc>
          <w:tcPr>
            <w:tcW w:w="1145" w:type="dxa"/>
          </w:tcPr>
          <w:p w14:paraId="65C939A7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5000</w:t>
            </w:r>
          </w:p>
        </w:tc>
        <w:tc>
          <w:tcPr>
            <w:tcW w:w="1198" w:type="dxa"/>
          </w:tcPr>
          <w:p w14:paraId="73B5A098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0.55</w:t>
            </w:r>
          </w:p>
        </w:tc>
      </w:tr>
      <w:tr w:rsidR="00310EE8" w:rsidRPr="00DC1D94" w14:paraId="18463174" w14:textId="77777777" w:rsidTr="005C5970">
        <w:tc>
          <w:tcPr>
            <w:tcW w:w="606" w:type="dxa"/>
            <w:vMerge/>
          </w:tcPr>
          <w:p w14:paraId="157B21EA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color w:val="FF0000"/>
                <w:sz w:val="24"/>
                <w:szCs w:val="24"/>
              </w:rPr>
            </w:pPr>
          </w:p>
        </w:tc>
        <w:tc>
          <w:tcPr>
            <w:tcW w:w="1466" w:type="dxa"/>
            <w:vMerge/>
          </w:tcPr>
          <w:p w14:paraId="2FD0D4E4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101" w:type="dxa"/>
          </w:tcPr>
          <w:p w14:paraId="79840238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Date wise Increase / Decrease in Promoters Share holding  during the year specifying the reasons for</w:t>
            </w:r>
          </w:p>
          <w:p w14:paraId="585624EA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increase / decrease (e.g. allotment /</w:t>
            </w:r>
          </w:p>
          <w:p w14:paraId="7BD30789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transfer / bonus/ sweat equity etc):</w:t>
            </w:r>
          </w:p>
        </w:tc>
        <w:tc>
          <w:tcPr>
            <w:tcW w:w="1097" w:type="dxa"/>
          </w:tcPr>
          <w:p w14:paraId="69D50D80" w14:textId="77777777" w:rsidR="00310EE8" w:rsidRPr="00DC1D94" w:rsidRDefault="00310EE8" w:rsidP="005C5970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No change during                     the year</w:t>
            </w:r>
          </w:p>
        </w:tc>
        <w:tc>
          <w:tcPr>
            <w:tcW w:w="1323" w:type="dxa"/>
          </w:tcPr>
          <w:p w14:paraId="2D73D5B9" w14:textId="77777777" w:rsidR="00310EE8" w:rsidRPr="00DC1D94" w:rsidRDefault="00310EE8" w:rsidP="005C5970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No change during                       the year</w:t>
            </w:r>
          </w:p>
        </w:tc>
        <w:tc>
          <w:tcPr>
            <w:tcW w:w="1145" w:type="dxa"/>
          </w:tcPr>
          <w:p w14:paraId="4FDAD51A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No change                       during the year</w:t>
            </w:r>
          </w:p>
        </w:tc>
        <w:tc>
          <w:tcPr>
            <w:tcW w:w="1198" w:type="dxa"/>
          </w:tcPr>
          <w:p w14:paraId="192E1772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No change                     during the year</w:t>
            </w:r>
          </w:p>
        </w:tc>
      </w:tr>
      <w:tr w:rsidR="00310EE8" w:rsidRPr="00DC1D94" w14:paraId="30623039" w14:textId="77777777" w:rsidTr="005C5970">
        <w:tc>
          <w:tcPr>
            <w:tcW w:w="606" w:type="dxa"/>
            <w:vMerge/>
          </w:tcPr>
          <w:p w14:paraId="57E3FC17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color w:val="FF0000"/>
                <w:sz w:val="24"/>
                <w:szCs w:val="24"/>
              </w:rPr>
            </w:pPr>
          </w:p>
        </w:tc>
        <w:tc>
          <w:tcPr>
            <w:tcW w:w="1466" w:type="dxa"/>
            <w:vMerge/>
          </w:tcPr>
          <w:p w14:paraId="604AED19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101" w:type="dxa"/>
          </w:tcPr>
          <w:p w14:paraId="3576C3C1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At the End of the year</w:t>
            </w:r>
          </w:p>
        </w:tc>
        <w:tc>
          <w:tcPr>
            <w:tcW w:w="1097" w:type="dxa"/>
          </w:tcPr>
          <w:p w14:paraId="28409DA1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5000</w:t>
            </w:r>
          </w:p>
        </w:tc>
        <w:tc>
          <w:tcPr>
            <w:tcW w:w="1323" w:type="dxa"/>
          </w:tcPr>
          <w:p w14:paraId="51EBED26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0.55</w:t>
            </w:r>
          </w:p>
        </w:tc>
        <w:tc>
          <w:tcPr>
            <w:tcW w:w="1145" w:type="dxa"/>
          </w:tcPr>
          <w:p w14:paraId="62F5A577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5000</w:t>
            </w:r>
          </w:p>
        </w:tc>
        <w:tc>
          <w:tcPr>
            <w:tcW w:w="1198" w:type="dxa"/>
          </w:tcPr>
          <w:p w14:paraId="04D9BE32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0.55</w:t>
            </w:r>
          </w:p>
        </w:tc>
      </w:tr>
      <w:tr w:rsidR="00310EE8" w:rsidRPr="00DC1D94" w14:paraId="02D94495" w14:textId="77777777" w:rsidTr="005C5970">
        <w:tc>
          <w:tcPr>
            <w:tcW w:w="606" w:type="dxa"/>
          </w:tcPr>
          <w:p w14:paraId="41E0CD0E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66" w:type="dxa"/>
          </w:tcPr>
          <w:p w14:paraId="68275D76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101" w:type="dxa"/>
          </w:tcPr>
          <w:p w14:paraId="49396DBB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97" w:type="dxa"/>
          </w:tcPr>
          <w:p w14:paraId="3B336E0F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23" w:type="dxa"/>
          </w:tcPr>
          <w:p w14:paraId="3F120818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  <w:highlight w:val="yellow"/>
              </w:rPr>
            </w:pPr>
          </w:p>
        </w:tc>
        <w:tc>
          <w:tcPr>
            <w:tcW w:w="1145" w:type="dxa"/>
          </w:tcPr>
          <w:p w14:paraId="31CD67F9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98" w:type="dxa"/>
          </w:tcPr>
          <w:p w14:paraId="301A7A79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310EE8" w:rsidRPr="00DC1D94" w14:paraId="4CD178A5" w14:textId="77777777" w:rsidTr="005C5970">
        <w:tc>
          <w:tcPr>
            <w:tcW w:w="606" w:type="dxa"/>
            <w:vMerge w:val="restart"/>
          </w:tcPr>
          <w:p w14:paraId="6428CCB0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10.</w:t>
            </w:r>
          </w:p>
        </w:tc>
        <w:tc>
          <w:tcPr>
            <w:tcW w:w="1466" w:type="dxa"/>
            <w:vMerge w:val="restart"/>
          </w:tcPr>
          <w:p w14:paraId="0C415D80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Rajesh Ranka</w:t>
            </w:r>
          </w:p>
        </w:tc>
        <w:tc>
          <w:tcPr>
            <w:tcW w:w="2101" w:type="dxa"/>
          </w:tcPr>
          <w:p w14:paraId="42ACAEA6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At the beginning of the year</w:t>
            </w:r>
          </w:p>
        </w:tc>
        <w:tc>
          <w:tcPr>
            <w:tcW w:w="1097" w:type="dxa"/>
          </w:tcPr>
          <w:p w14:paraId="75B4E427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4950</w:t>
            </w:r>
          </w:p>
        </w:tc>
        <w:tc>
          <w:tcPr>
            <w:tcW w:w="1323" w:type="dxa"/>
          </w:tcPr>
          <w:p w14:paraId="37A1A1CE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0.55</w:t>
            </w:r>
          </w:p>
        </w:tc>
        <w:tc>
          <w:tcPr>
            <w:tcW w:w="1145" w:type="dxa"/>
          </w:tcPr>
          <w:p w14:paraId="4EC93C91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4950</w:t>
            </w:r>
          </w:p>
        </w:tc>
        <w:tc>
          <w:tcPr>
            <w:tcW w:w="1198" w:type="dxa"/>
          </w:tcPr>
          <w:p w14:paraId="192573A0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0.55</w:t>
            </w:r>
          </w:p>
        </w:tc>
      </w:tr>
      <w:tr w:rsidR="00310EE8" w:rsidRPr="00DC1D94" w14:paraId="0EE5553E" w14:textId="77777777" w:rsidTr="005C5970">
        <w:tc>
          <w:tcPr>
            <w:tcW w:w="606" w:type="dxa"/>
            <w:vMerge/>
          </w:tcPr>
          <w:p w14:paraId="1B0E42A3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66" w:type="dxa"/>
            <w:vMerge/>
          </w:tcPr>
          <w:p w14:paraId="0D1F21E3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101" w:type="dxa"/>
          </w:tcPr>
          <w:p w14:paraId="7E63BD8E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Date wise Increase / Decrease in Promoters Share holding  during the year specifying the reasons for</w:t>
            </w:r>
          </w:p>
          <w:p w14:paraId="536BE459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lastRenderedPageBreak/>
              <w:t>increase / decrease (e.g. allotment /</w:t>
            </w:r>
          </w:p>
          <w:p w14:paraId="6D241C98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transfer / bonus/ sweat equity etc):</w:t>
            </w:r>
          </w:p>
        </w:tc>
        <w:tc>
          <w:tcPr>
            <w:tcW w:w="1097" w:type="dxa"/>
          </w:tcPr>
          <w:p w14:paraId="1D69F380" w14:textId="77777777" w:rsidR="00310EE8" w:rsidRPr="00DC1D94" w:rsidRDefault="00310EE8" w:rsidP="005C5970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lastRenderedPageBreak/>
              <w:t>No change during                     the year</w:t>
            </w:r>
          </w:p>
        </w:tc>
        <w:tc>
          <w:tcPr>
            <w:tcW w:w="1323" w:type="dxa"/>
          </w:tcPr>
          <w:p w14:paraId="04AF27C8" w14:textId="77777777" w:rsidR="00310EE8" w:rsidRPr="00DC1D94" w:rsidRDefault="00310EE8" w:rsidP="005C5970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No change during                       the year</w:t>
            </w:r>
          </w:p>
        </w:tc>
        <w:tc>
          <w:tcPr>
            <w:tcW w:w="1145" w:type="dxa"/>
          </w:tcPr>
          <w:p w14:paraId="4E95D290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No change                       during the year</w:t>
            </w:r>
          </w:p>
        </w:tc>
        <w:tc>
          <w:tcPr>
            <w:tcW w:w="1198" w:type="dxa"/>
          </w:tcPr>
          <w:p w14:paraId="64BBACE9" w14:textId="77777777" w:rsidR="00310EE8" w:rsidRPr="00DC1D94" w:rsidRDefault="00310EE8" w:rsidP="005C5970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No change during                       the year</w:t>
            </w:r>
          </w:p>
        </w:tc>
      </w:tr>
      <w:tr w:rsidR="00310EE8" w:rsidRPr="00DC1D94" w14:paraId="06419869" w14:textId="77777777" w:rsidTr="005C5970">
        <w:tc>
          <w:tcPr>
            <w:tcW w:w="606" w:type="dxa"/>
            <w:vMerge/>
          </w:tcPr>
          <w:p w14:paraId="0F03E2E6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66" w:type="dxa"/>
            <w:vMerge/>
          </w:tcPr>
          <w:p w14:paraId="23244DF3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101" w:type="dxa"/>
          </w:tcPr>
          <w:p w14:paraId="42CF2630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At the End of the year</w:t>
            </w:r>
          </w:p>
        </w:tc>
        <w:tc>
          <w:tcPr>
            <w:tcW w:w="1097" w:type="dxa"/>
          </w:tcPr>
          <w:p w14:paraId="1FF8E125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4950</w:t>
            </w:r>
          </w:p>
        </w:tc>
        <w:tc>
          <w:tcPr>
            <w:tcW w:w="1323" w:type="dxa"/>
          </w:tcPr>
          <w:p w14:paraId="29E21CE3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0.55</w:t>
            </w:r>
          </w:p>
        </w:tc>
        <w:tc>
          <w:tcPr>
            <w:tcW w:w="1145" w:type="dxa"/>
          </w:tcPr>
          <w:p w14:paraId="627AFF23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4950</w:t>
            </w:r>
          </w:p>
        </w:tc>
        <w:tc>
          <w:tcPr>
            <w:tcW w:w="1198" w:type="dxa"/>
          </w:tcPr>
          <w:p w14:paraId="239AD748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0.55</w:t>
            </w:r>
          </w:p>
        </w:tc>
      </w:tr>
      <w:tr w:rsidR="00310EE8" w:rsidRPr="00DC1D94" w14:paraId="21F0986F" w14:textId="77777777" w:rsidTr="005C5970">
        <w:tc>
          <w:tcPr>
            <w:tcW w:w="606" w:type="dxa"/>
          </w:tcPr>
          <w:p w14:paraId="1D80B0EA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66" w:type="dxa"/>
          </w:tcPr>
          <w:p w14:paraId="6D0FC065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101" w:type="dxa"/>
          </w:tcPr>
          <w:p w14:paraId="1054D629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97" w:type="dxa"/>
          </w:tcPr>
          <w:p w14:paraId="21A892ED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23" w:type="dxa"/>
          </w:tcPr>
          <w:p w14:paraId="5B195222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45" w:type="dxa"/>
          </w:tcPr>
          <w:p w14:paraId="7570B97D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98" w:type="dxa"/>
          </w:tcPr>
          <w:p w14:paraId="0088FA22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2614A901" w14:textId="77777777" w:rsidR="00310EE8" w:rsidRPr="00DC1D94" w:rsidRDefault="00310EE8" w:rsidP="00310EE8">
      <w:pPr>
        <w:pStyle w:val="ListParagraph"/>
        <w:autoSpaceDE w:val="0"/>
        <w:autoSpaceDN w:val="0"/>
        <w:adjustRightInd w:val="0"/>
        <w:ind w:left="1080"/>
        <w:jc w:val="both"/>
        <w:rPr>
          <w:rFonts w:ascii="Garamond" w:hAnsi="Garamond"/>
          <w:b/>
          <w:bCs/>
          <w:i/>
          <w:iCs/>
          <w:sz w:val="24"/>
          <w:szCs w:val="24"/>
          <w:u w:val="single"/>
        </w:rPr>
      </w:pPr>
    </w:p>
    <w:p w14:paraId="01A43FB4" w14:textId="77777777" w:rsidR="00310EE8" w:rsidRPr="00DC1D94" w:rsidRDefault="00310EE8" w:rsidP="00310EE8">
      <w:pPr>
        <w:pStyle w:val="ListParagraph"/>
        <w:autoSpaceDE w:val="0"/>
        <w:autoSpaceDN w:val="0"/>
        <w:adjustRightInd w:val="0"/>
        <w:ind w:left="1080"/>
        <w:jc w:val="both"/>
        <w:rPr>
          <w:rFonts w:ascii="Garamond" w:hAnsi="Garamond"/>
          <w:b/>
          <w:bCs/>
          <w:i/>
          <w:iCs/>
          <w:sz w:val="24"/>
          <w:szCs w:val="24"/>
          <w:u w:val="single"/>
        </w:rPr>
      </w:pPr>
    </w:p>
    <w:p w14:paraId="152C9E4B" w14:textId="77777777" w:rsidR="00310EE8" w:rsidRPr="00DC1D94" w:rsidRDefault="00310EE8" w:rsidP="00310EE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bCs/>
          <w:i/>
          <w:iCs/>
          <w:sz w:val="24"/>
          <w:szCs w:val="24"/>
          <w:u w:val="single"/>
        </w:rPr>
      </w:pPr>
      <w:r w:rsidRPr="00DC1D94">
        <w:rPr>
          <w:rFonts w:ascii="Garamond" w:hAnsi="Garamond"/>
          <w:b/>
          <w:bCs/>
          <w:i/>
          <w:iCs/>
          <w:sz w:val="24"/>
          <w:szCs w:val="24"/>
          <w:u w:val="single"/>
        </w:rPr>
        <w:t>Shareholding of Directors and Key Managerial Personnel 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"/>
        <w:gridCol w:w="2851"/>
        <w:gridCol w:w="1529"/>
        <w:gridCol w:w="866"/>
        <w:gridCol w:w="1149"/>
        <w:gridCol w:w="866"/>
        <w:gridCol w:w="1149"/>
      </w:tblGrid>
      <w:tr w:rsidR="00310EE8" w:rsidRPr="00DC1D94" w14:paraId="4FEB8313" w14:textId="77777777" w:rsidTr="00744181">
        <w:tc>
          <w:tcPr>
            <w:tcW w:w="606" w:type="dxa"/>
          </w:tcPr>
          <w:p w14:paraId="749D13A1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DC1D94">
              <w:rPr>
                <w:rFonts w:ascii="Garamond" w:hAnsi="Garamond"/>
                <w:b/>
                <w:sz w:val="24"/>
                <w:szCs w:val="24"/>
              </w:rPr>
              <w:t>Sl. No.</w:t>
            </w:r>
          </w:p>
        </w:tc>
        <w:tc>
          <w:tcPr>
            <w:tcW w:w="2851" w:type="dxa"/>
          </w:tcPr>
          <w:p w14:paraId="49070631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DC1D94">
              <w:rPr>
                <w:rFonts w:ascii="Garamond" w:hAnsi="Garamond"/>
                <w:b/>
                <w:sz w:val="24"/>
                <w:szCs w:val="24"/>
              </w:rPr>
              <w:t>Name of the Shareholder</w:t>
            </w:r>
          </w:p>
        </w:tc>
        <w:tc>
          <w:tcPr>
            <w:tcW w:w="1529" w:type="dxa"/>
          </w:tcPr>
          <w:p w14:paraId="2D8565A3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DC1D94">
              <w:rPr>
                <w:rFonts w:ascii="Garamond" w:hAnsi="Garamond"/>
                <w:b/>
                <w:sz w:val="24"/>
                <w:szCs w:val="24"/>
              </w:rPr>
              <w:t>For Each of the Top</w:t>
            </w:r>
          </w:p>
          <w:p w14:paraId="7198DDE7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DC1D94">
              <w:rPr>
                <w:rFonts w:ascii="Garamond" w:hAnsi="Garamond"/>
                <w:b/>
                <w:sz w:val="24"/>
                <w:szCs w:val="24"/>
              </w:rPr>
              <w:t>Ten Shareholders of</w:t>
            </w:r>
          </w:p>
          <w:p w14:paraId="1085CFE5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DC1D94">
              <w:rPr>
                <w:rFonts w:ascii="Garamond" w:hAnsi="Garamond"/>
                <w:b/>
                <w:sz w:val="24"/>
                <w:szCs w:val="24"/>
              </w:rPr>
              <w:t>the Company</w:t>
            </w:r>
          </w:p>
        </w:tc>
        <w:tc>
          <w:tcPr>
            <w:tcW w:w="2015" w:type="dxa"/>
            <w:gridSpan w:val="2"/>
          </w:tcPr>
          <w:p w14:paraId="78854A19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DC1D94">
              <w:rPr>
                <w:rFonts w:ascii="Garamond" w:hAnsi="Garamond"/>
                <w:b/>
                <w:sz w:val="24"/>
                <w:szCs w:val="24"/>
              </w:rPr>
              <w:t>Shareholding at the beginning of</w:t>
            </w:r>
          </w:p>
          <w:p w14:paraId="2C788CFB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DC1D94">
              <w:rPr>
                <w:rFonts w:ascii="Garamond" w:hAnsi="Garamond"/>
                <w:b/>
                <w:sz w:val="24"/>
                <w:szCs w:val="24"/>
              </w:rPr>
              <w:t>the year</w:t>
            </w:r>
          </w:p>
        </w:tc>
        <w:tc>
          <w:tcPr>
            <w:tcW w:w="2015" w:type="dxa"/>
            <w:gridSpan w:val="2"/>
          </w:tcPr>
          <w:p w14:paraId="27C5423E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DC1D94">
              <w:rPr>
                <w:rFonts w:ascii="Garamond" w:hAnsi="Garamond"/>
                <w:b/>
                <w:sz w:val="24"/>
                <w:szCs w:val="24"/>
              </w:rPr>
              <w:t>Cumulative Shareholding during the</w:t>
            </w:r>
          </w:p>
          <w:p w14:paraId="558AFBD2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DC1D94">
              <w:rPr>
                <w:rFonts w:ascii="Garamond" w:hAnsi="Garamond"/>
                <w:b/>
                <w:sz w:val="24"/>
                <w:szCs w:val="24"/>
              </w:rPr>
              <w:t>Year</w:t>
            </w:r>
          </w:p>
        </w:tc>
      </w:tr>
      <w:tr w:rsidR="00310EE8" w:rsidRPr="00DC1D94" w14:paraId="2C7AA272" w14:textId="77777777" w:rsidTr="00744181">
        <w:tc>
          <w:tcPr>
            <w:tcW w:w="606" w:type="dxa"/>
            <w:vMerge w:val="restart"/>
          </w:tcPr>
          <w:p w14:paraId="19105D4D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1.</w:t>
            </w:r>
          </w:p>
        </w:tc>
        <w:tc>
          <w:tcPr>
            <w:tcW w:w="2851" w:type="dxa"/>
            <w:vMerge w:val="restart"/>
          </w:tcPr>
          <w:p w14:paraId="23D80DF1" w14:textId="09E43569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 w:rsidRPr="00DC1D94">
              <w:rPr>
                <w:rFonts w:ascii="Garamond" w:hAnsi="Garamond"/>
                <w:bCs/>
                <w:sz w:val="24"/>
                <w:szCs w:val="24"/>
              </w:rPr>
              <w:t>Mr. Pulkit</w:t>
            </w:r>
            <w:r w:rsidR="00320BEC">
              <w:rPr>
                <w:rFonts w:ascii="Garamond" w:hAnsi="Garamond"/>
                <w:bCs/>
                <w:sz w:val="24"/>
                <w:szCs w:val="24"/>
              </w:rPr>
              <w:t xml:space="preserve"> </w:t>
            </w:r>
            <w:r w:rsidRPr="00DC1D94">
              <w:rPr>
                <w:rFonts w:ascii="Garamond" w:hAnsi="Garamond"/>
                <w:bCs/>
                <w:sz w:val="24"/>
                <w:szCs w:val="24"/>
              </w:rPr>
              <w:t>Goenka</w:t>
            </w:r>
          </w:p>
          <w:p w14:paraId="329BAE85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  <w:sz w:val="24"/>
                <w:szCs w:val="24"/>
              </w:rPr>
            </w:pPr>
          </w:p>
          <w:p w14:paraId="1982E13C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bCs/>
                <w:sz w:val="24"/>
                <w:szCs w:val="24"/>
              </w:rPr>
              <w:t>(Managing Director)</w:t>
            </w:r>
          </w:p>
        </w:tc>
        <w:tc>
          <w:tcPr>
            <w:tcW w:w="1529" w:type="dxa"/>
          </w:tcPr>
          <w:p w14:paraId="4D07881F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DC1D94">
              <w:rPr>
                <w:rFonts w:ascii="Garamond" w:hAnsi="Garamond"/>
                <w:b/>
                <w:sz w:val="24"/>
                <w:szCs w:val="24"/>
              </w:rPr>
              <w:t>-----</w:t>
            </w:r>
          </w:p>
        </w:tc>
        <w:tc>
          <w:tcPr>
            <w:tcW w:w="866" w:type="dxa"/>
          </w:tcPr>
          <w:p w14:paraId="34FDF87C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DC1D94">
              <w:rPr>
                <w:rFonts w:ascii="Garamond" w:hAnsi="Garamond"/>
                <w:b/>
                <w:sz w:val="24"/>
                <w:szCs w:val="24"/>
              </w:rPr>
              <w:t>No. of shares</w:t>
            </w:r>
          </w:p>
        </w:tc>
        <w:tc>
          <w:tcPr>
            <w:tcW w:w="1149" w:type="dxa"/>
          </w:tcPr>
          <w:p w14:paraId="0E32841E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DC1D94">
              <w:rPr>
                <w:rFonts w:ascii="Garamond" w:hAnsi="Garamond"/>
                <w:b/>
                <w:sz w:val="24"/>
                <w:szCs w:val="24"/>
              </w:rPr>
              <w:t>% of total shares of</w:t>
            </w:r>
          </w:p>
          <w:p w14:paraId="430328EC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DC1D94">
              <w:rPr>
                <w:rFonts w:ascii="Garamond" w:hAnsi="Garamond"/>
                <w:b/>
                <w:sz w:val="24"/>
                <w:szCs w:val="24"/>
              </w:rPr>
              <w:t>the company</w:t>
            </w:r>
          </w:p>
        </w:tc>
        <w:tc>
          <w:tcPr>
            <w:tcW w:w="866" w:type="dxa"/>
          </w:tcPr>
          <w:p w14:paraId="6B45BE26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DC1D94">
              <w:rPr>
                <w:rFonts w:ascii="Garamond" w:hAnsi="Garamond"/>
                <w:b/>
                <w:sz w:val="24"/>
                <w:szCs w:val="24"/>
              </w:rPr>
              <w:t>No. of shares</w:t>
            </w:r>
          </w:p>
        </w:tc>
        <w:tc>
          <w:tcPr>
            <w:tcW w:w="1149" w:type="dxa"/>
          </w:tcPr>
          <w:p w14:paraId="6D9C9E87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DC1D94">
              <w:rPr>
                <w:rFonts w:ascii="Garamond" w:hAnsi="Garamond"/>
                <w:b/>
                <w:sz w:val="24"/>
                <w:szCs w:val="24"/>
              </w:rPr>
              <w:t>% of total shares of the company</w:t>
            </w:r>
          </w:p>
        </w:tc>
      </w:tr>
      <w:tr w:rsidR="00310EE8" w:rsidRPr="00DC1D94" w14:paraId="58DE2DD1" w14:textId="77777777" w:rsidTr="00744181">
        <w:tc>
          <w:tcPr>
            <w:tcW w:w="606" w:type="dxa"/>
            <w:vMerge/>
          </w:tcPr>
          <w:p w14:paraId="77B6BD90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851" w:type="dxa"/>
            <w:vMerge/>
          </w:tcPr>
          <w:p w14:paraId="38932876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29" w:type="dxa"/>
          </w:tcPr>
          <w:p w14:paraId="0084071F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At the beginning of the year</w:t>
            </w:r>
          </w:p>
        </w:tc>
        <w:tc>
          <w:tcPr>
            <w:tcW w:w="866" w:type="dxa"/>
          </w:tcPr>
          <w:p w14:paraId="6411D1FA" w14:textId="77777777" w:rsidR="00310EE8" w:rsidRPr="00DC1D94" w:rsidRDefault="00310EE8" w:rsidP="005C5970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50800</w:t>
            </w:r>
          </w:p>
        </w:tc>
        <w:tc>
          <w:tcPr>
            <w:tcW w:w="1149" w:type="dxa"/>
          </w:tcPr>
          <w:p w14:paraId="1AB159FC" w14:textId="77777777" w:rsidR="00310EE8" w:rsidRPr="00DC1D94" w:rsidRDefault="00310EE8" w:rsidP="005C5970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5.64</w:t>
            </w:r>
          </w:p>
        </w:tc>
        <w:tc>
          <w:tcPr>
            <w:tcW w:w="866" w:type="dxa"/>
          </w:tcPr>
          <w:p w14:paraId="20D5E8A6" w14:textId="77777777" w:rsidR="00310EE8" w:rsidRPr="00DC1D94" w:rsidRDefault="00310EE8" w:rsidP="005C5970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50800</w:t>
            </w:r>
          </w:p>
        </w:tc>
        <w:tc>
          <w:tcPr>
            <w:tcW w:w="1149" w:type="dxa"/>
          </w:tcPr>
          <w:p w14:paraId="494AE273" w14:textId="77777777" w:rsidR="00310EE8" w:rsidRPr="00DC1D94" w:rsidRDefault="00310EE8" w:rsidP="005C5970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5.64</w:t>
            </w:r>
          </w:p>
        </w:tc>
      </w:tr>
      <w:tr w:rsidR="00310EE8" w:rsidRPr="00DC1D94" w14:paraId="7F3CC1B1" w14:textId="77777777" w:rsidTr="00744181">
        <w:tc>
          <w:tcPr>
            <w:tcW w:w="606" w:type="dxa"/>
            <w:vMerge/>
          </w:tcPr>
          <w:p w14:paraId="5E90952C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851" w:type="dxa"/>
            <w:vMerge/>
          </w:tcPr>
          <w:p w14:paraId="6BB7A88D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29" w:type="dxa"/>
          </w:tcPr>
          <w:p w14:paraId="7FCA14D1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Date wise Increase / Decrease in Promoters Share holding  during the year specifying the reasons for</w:t>
            </w:r>
          </w:p>
          <w:p w14:paraId="068D8FD7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increase / decrease (e.g. allotment /</w:t>
            </w:r>
          </w:p>
          <w:p w14:paraId="7FD3CC98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lastRenderedPageBreak/>
              <w:t>transfer / bonus/ sweat equity etc):</w:t>
            </w:r>
          </w:p>
        </w:tc>
        <w:tc>
          <w:tcPr>
            <w:tcW w:w="866" w:type="dxa"/>
          </w:tcPr>
          <w:p w14:paraId="7B5CEAD6" w14:textId="77777777" w:rsidR="00310EE8" w:rsidRPr="00DC1D94" w:rsidRDefault="00310EE8" w:rsidP="005C5970">
            <w:pPr>
              <w:jc w:val="both"/>
              <w:rPr>
                <w:rFonts w:ascii="Garamond" w:hAnsi="Garamond"/>
                <w:sz w:val="24"/>
                <w:szCs w:val="24"/>
                <w:highlight w:val="green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lastRenderedPageBreak/>
              <w:t>No change during                     the year</w:t>
            </w:r>
          </w:p>
        </w:tc>
        <w:tc>
          <w:tcPr>
            <w:tcW w:w="1149" w:type="dxa"/>
          </w:tcPr>
          <w:p w14:paraId="36AA0B41" w14:textId="77777777" w:rsidR="00310EE8" w:rsidRPr="00DC1D94" w:rsidRDefault="00310EE8" w:rsidP="005C5970">
            <w:pPr>
              <w:jc w:val="both"/>
              <w:rPr>
                <w:rFonts w:ascii="Garamond" w:hAnsi="Garamond"/>
                <w:sz w:val="24"/>
                <w:szCs w:val="24"/>
                <w:highlight w:val="green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No change during                     the year</w:t>
            </w:r>
          </w:p>
        </w:tc>
        <w:tc>
          <w:tcPr>
            <w:tcW w:w="866" w:type="dxa"/>
          </w:tcPr>
          <w:p w14:paraId="347E8BAA" w14:textId="77777777" w:rsidR="00310EE8" w:rsidRPr="00DC1D94" w:rsidRDefault="00310EE8" w:rsidP="005C5970">
            <w:pPr>
              <w:jc w:val="both"/>
              <w:rPr>
                <w:rFonts w:ascii="Garamond" w:hAnsi="Garamond"/>
                <w:sz w:val="24"/>
                <w:szCs w:val="24"/>
                <w:highlight w:val="green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No change during                     the year</w:t>
            </w:r>
          </w:p>
        </w:tc>
        <w:tc>
          <w:tcPr>
            <w:tcW w:w="1149" w:type="dxa"/>
          </w:tcPr>
          <w:p w14:paraId="75C0C46F" w14:textId="77777777" w:rsidR="00310EE8" w:rsidRPr="00DC1D94" w:rsidRDefault="00310EE8" w:rsidP="005C5970">
            <w:pPr>
              <w:jc w:val="both"/>
              <w:rPr>
                <w:rFonts w:ascii="Garamond" w:hAnsi="Garamond"/>
                <w:sz w:val="24"/>
                <w:szCs w:val="24"/>
                <w:highlight w:val="green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No change during                     the year</w:t>
            </w:r>
          </w:p>
        </w:tc>
      </w:tr>
      <w:tr w:rsidR="00310EE8" w:rsidRPr="00DC1D94" w14:paraId="640E4C63" w14:textId="77777777" w:rsidTr="00744181">
        <w:tc>
          <w:tcPr>
            <w:tcW w:w="606" w:type="dxa"/>
            <w:vMerge/>
          </w:tcPr>
          <w:p w14:paraId="58DFAEBE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851" w:type="dxa"/>
            <w:vMerge/>
          </w:tcPr>
          <w:p w14:paraId="183F8A37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29" w:type="dxa"/>
          </w:tcPr>
          <w:p w14:paraId="58A615A1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At the End of the year</w:t>
            </w:r>
          </w:p>
        </w:tc>
        <w:tc>
          <w:tcPr>
            <w:tcW w:w="866" w:type="dxa"/>
          </w:tcPr>
          <w:p w14:paraId="76989D6C" w14:textId="77777777" w:rsidR="00310EE8" w:rsidRPr="00DC1D94" w:rsidRDefault="00310EE8" w:rsidP="005C5970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50800</w:t>
            </w:r>
          </w:p>
        </w:tc>
        <w:tc>
          <w:tcPr>
            <w:tcW w:w="1149" w:type="dxa"/>
          </w:tcPr>
          <w:p w14:paraId="57DC3391" w14:textId="77777777" w:rsidR="00310EE8" w:rsidRPr="00DC1D94" w:rsidRDefault="00310EE8" w:rsidP="005C5970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5.64</w:t>
            </w:r>
          </w:p>
        </w:tc>
        <w:tc>
          <w:tcPr>
            <w:tcW w:w="866" w:type="dxa"/>
          </w:tcPr>
          <w:p w14:paraId="35B31AEB" w14:textId="77777777" w:rsidR="00310EE8" w:rsidRPr="00DC1D94" w:rsidRDefault="00310EE8" w:rsidP="005C5970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50800</w:t>
            </w:r>
          </w:p>
        </w:tc>
        <w:tc>
          <w:tcPr>
            <w:tcW w:w="1149" w:type="dxa"/>
          </w:tcPr>
          <w:p w14:paraId="331C69A9" w14:textId="77777777" w:rsidR="00310EE8" w:rsidRPr="00DC1D94" w:rsidRDefault="00310EE8" w:rsidP="005C5970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5.64</w:t>
            </w:r>
          </w:p>
        </w:tc>
      </w:tr>
      <w:tr w:rsidR="00310EE8" w:rsidRPr="00DC1D94" w14:paraId="5EFD17ED" w14:textId="77777777" w:rsidTr="00744181">
        <w:tc>
          <w:tcPr>
            <w:tcW w:w="606" w:type="dxa"/>
          </w:tcPr>
          <w:p w14:paraId="1395638F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851" w:type="dxa"/>
          </w:tcPr>
          <w:p w14:paraId="65192682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29" w:type="dxa"/>
          </w:tcPr>
          <w:p w14:paraId="10E746F6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66" w:type="dxa"/>
          </w:tcPr>
          <w:p w14:paraId="1399F6E7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49" w:type="dxa"/>
          </w:tcPr>
          <w:p w14:paraId="14A1C3DA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66" w:type="dxa"/>
          </w:tcPr>
          <w:p w14:paraId="1CE3440F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49" w:type="dxa"/>
          </w:tcPr>
          <w:p w14:paraId="55B6C053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310EE8" w:rsidRPr="00DC1D94" w14:paraId="7F0A0907" w14:textId="77777777" w:rsidTr="00744181">
        <w:tc>
          <w:tcPr>
            <w:tcW w:w="606" w:type="dxa"/>
            <w:vMerge w:val="restart"/>
          </w:tcPr>
          <w:p w14:paraId="2E8BCEE4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2.</w:t>
            </w:r>
          </w:p>
        </w:tc>
        <w:tc>
          <w:tcPr>
            <w:tcW w:w="2851" w:type="dxa"/>
            <w:vMerge w:val="restart"/>
          </w:tcPr>
          <w:p w14:paraId="448CDAF8" w14:textId="12E1B2F2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Mr. Arvind</w:t>
            </w:r>
            <w:r w:rsidR="00320BEC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DC1D94">
              <w:rPr>
                <w:rFonts w:ascii="Garamond" w:hAnsi="Garamond"/>
                <w:sz w:val="24"/>
                <w:szCs w:val="24"/>
              </w:rPr>
              <w:t>Goenka</w:t>
            </w:r>
          </w:p>
          <w:p w14:paraId="6AB92346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5B8B23B2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(Director)</w:t>
            </w:r>
          </w:p>
        </w:tc>
        <w:tc>
          <w:tcPr>
            <w:tcW w:w="1529" w:type="dxa"/>
          </w:tcPr>
          <w:p w14:paraId="03E559C1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At the beginning of the year</w:t>
            </w:r>
          </w:p>
        </w:tc>
        <w:tc>
          <w:tcPr>
            <w:tcW w:w="866" w:type="dxa"/>
          </w:tcPr>
          <w:p w14:paraId="10B0FEC8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10810</w:t>
            </w:r>
          </w:p>
        </w:tc>
        <w:tc>
          <w:tcPr>
            <w:tcW w:w="1149" w:type="dxa"/>
          </w:tcPr>
          <w:p w14:paraId="712B04F0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1.20</w:t>
            </w:r>
          </w:p>
        </w:tc>
        <w:tc>
          <w:tcPr>
            <w:tcW w:w="866" w:type="dxa"/>
          </w:tcPr>
          <w:p w14:paraId="1A695391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10810</w:t>
            </w:r>
          </w:p>
        </w:tc>
        <w:tc>
          <w:tcPr>
            <w:tcW w:w="1149" w:type="dxa"/>
          </w:tcPr>
          <w:p w14:paraId="55B79633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1.20</w:t>
            </w:r>
          </w:p>
        </w:tc>
      </w:tr>
      <w:tr w:rsidR="00310EE8" w:rsidRPr="00DC1D94" w14:paraId="51EB62F4" w14:textId="77777777" w:rsidTr="00744181">
        <w:tc>
          <w:tcPr>
            <w:tcW w:w="606" w:type="dxa"/>
            <w:vMerge/>
          </w:tcPr>
          <w:p w14:paraId="3F093DF7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851" w:type="dxa"/>
            <w:vMerge/>
          </w:tcPr>
          <w:p w14:paraId="609B0046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29" w:type="dxa"/>
          </w:tcPr>
          <w:p w14:paraId="35666B93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Date wise Increase / Decrease in Promoters Share holding  duringthe year specifying the reasons for</w:t>
            </w:r>
          </w:p>
          <w:p w14:paraId="3539C0B1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increase / decrease (e.g. allotment /</w:t>
            </w:r>
          </w:p>
          <w:p w14:paraId="03A21B6C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transfer / bonus/ sweat equity etc):</w:t>
            </w:r>
          </w:p>
        </w:tc>
        <w:tc>
          <w:tcPr>
            <w:tcW w:w="866" w:type="dxa"/>
          </w:tcPr>
          <w:p w14:paraId="7D02BEE5" w14:textId="77777777" w:rsidR="00310EE8" w:rsidRPr="00DC1D94" w:rsidRDefault="00310EE8" w:rsidP="005C5970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No change during                     the year</w:t>
            </w:r>
          </w:p>
        </w:tc>
        <w:tc>
          <w:tcPr>
            <w:tcW w:w="1149" w:type="dxa"/>
          </w:tcPr>
          <w:p w14:paraId="6D624E06" w14:textId="77777777" w:rsidR="00310EE8" w:rsidRPr="00DC1D94" w:rsidRDefault="00310EE8" w:rsidP="005C5970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No change during                       the year</w:t>
            </w:r>
          </w:p>
        </w:tc>
        <w:tc>
          <w:tcPr>
            <w:tcW w:w="866" w:type="dxa"/>
          </w:tcPr>
          <w:p w14:paraId="6F583FAD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No change                       during the year</w:t>
            </w:r>
          </w:p>
        </w:tc>
        <w:tc>
          <w:tcPr>
            <w:tcW w:w="1149" w:type="dxa"/>
          </w:tcPr>
          <w:p w14:paraId="278FC7A9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No change                     during the year</w:t>
            </w:r>
          </w:p>
        </w:tc>
      </w:tr>
      <w:tr w:rsidR="00310EE8" w:rsidRPr="00DC1D94" w14:paraId="2A611394" w14:textId="77777777" w:rsidTr="00744181">
        <w:tc>
          <w:tcPr>
            <w:tcW w:w="606" w:type="dxa"/>
            <w:vMerge/>
          </w:tcPr>
          <w:p w14:paraId="4E400C32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851" w:type="dxa"/>
            <w:vMerge/>
          </w:tcPr>
          <w:p w14:paraId="0A20C70A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29" w:type="dxa"/>
          </w:tcPr>
          <w:p w14:paraId="26807B30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At the End of the year</w:t>
            </w:r>
          </w:p>
        </w:tc>
        <w:tc>
          <w:tcPr>
            <w:tcW w:w="866" w:type="dxa"/>
          </w:tcPr>
          <w:p w14:paraId="2A02AEE4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10810</w:t>
            </w:r>
          </w:p>
        </w:tc>
        <w:tc>
          <w:tcPr>
            <w:tcW w:w="1149" w:type="dxa"/>
          </w:tcPr>
          <w:p w14:paraId="43FC1B1F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1.20</w:t>
            </w:r>
          </w:p>
        </w:tc>
        <w:tc>
          <w:tcPr>
            <w:tcW w:w="866" w:type="dxa"/>
          </w:tcPr>
          <w:p w14:paraId="39A95A3D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10810</w:t>
            </w:r>
          </w:p>
        </w:tc>
        <w:tc>
          <w:tcPr>
            <w:tcW w:w="1149" w:type="dxa"/>
          </w:tcPr>
          <w:p w14:paraId="30F7B82B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1.20</w:t>
            </w:r>
          </w:p>
        </w:tc>
      </w:tr>
      <w:tr w:rsidR="00310EE8" w:rsidRPr="00DC1D94" w14:paraId="7C25547E" w14:textId="77777777" w:rsidTr="00744181">
        <w:tc>
          <w:tcPr>
            <w:tcW w:w="606" w:type="dxa"/>
          </w:tcPr>
          <w:p w14:paraId="6938D2F4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851" w:type="dxa"/>
          </w:tcPr>
          <w:p w14:paraId="4401D1B4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29" w:type="dxa"/>
          </w:tcPr>
          <w:p w14:paraId="14D6B1EC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66" w:type="dxa"/>
          </w:tcPr>
          <w:p w14:paraId="0B7461CF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49" w:type="dxa"/>
          </w:tcPr>
          <w:p w14:paraId="0AD90916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66" w:type="dxa"/>
          </w:tcPr>
          <w:p w14:paraId="433E3E06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49" w:type="dxa"/>
          </w:tcPr>
          <w:p w14:paraId="45DE4C63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310EE8" w:rsidRPr="00DC1D94" w14:paraId="43BEE06B" w14:textId="77777777" w:rsidTr="00744181">
        <w:tc>
          <w:tcPr>
            <w:tcW w:w="606" w:type="dxa"/>
            <w:vMerge w:val="restart"/>
          </w:tcPr>
          <w:p w14:paraId="3F276082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3.</w:t>
            </w:r>
          </w:p>
        </w:tc>
        <w:tc>
          <w:tcPr>
            <w:tcW w:w="2851" w:type="dxa"/>
            <w:vMerge w:val="restart"/>
          </w:tcPr>
          <w:p w14:paraId="64AE2315" w14:textId="719CD5D3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Mr. Mohmmadhanif</w:t>
            </w:r>
            <w:r w:rsidR="00320BEC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DC1D94">
              <w:rPr>
                <w:rFonts w:ascii="Garamond" w:hAnsi="Garamond"/>
                <w:sz w:val="24"/>
                <w:szCs w:val="24"/>
              </w:rPr>
              <w:t>Sherkhan</w:t>
            </w:r>
            <w:r w:rsidR="00320BEC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DC1D94">
              <w:rPr>
                <w:rFonts w:ascii="Garamond" w:hAnsi="Garamond"/>
                <w:sz w:val="24"/>
                <w:szCs w:val="24"/>
              </w:rPr>
              <w:t>Nagori</w:t>
            </w:r>
            <w:r w:rsidR="00744181">
              <w:rPr>
                <w:rFonts w:ascii="Garamond" w:hAnsi="Garamond"/>
                <w:sz w:val="24"/>
                <w:szCs w:val="24"/>
              </w:rPr>
              <w:t>*</w:t>
            </w:r>
          </w:p>
          <w:p w14:paraId="0784BDE4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0A757E77" w14:textId="395B8DC0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(Director)</w:t>
            </w:r>
            <w:r w:rsidR="00744181">
              <w:rPr>
                <w:rFonts w:ascii="Garamond" w:hAnsi="Garamond"/>
                <w:sz w:val="24"/>
                <w:szCs w:val="24"/>
              </w:rPr>
              <w:t xml:space="preserve"> (upto 27.03.2021)</w:t>
            </w:r>
          </w:p>
        </w:tc>
        <w:tc>
          <w:tcPr>
            <w:tcW w:w="1529" w:type="dxa"/>
          </w:tcPr>
          <w:p w14:paraId="58815C44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At the beginning of the year</w:t>
            </w:r>
          </w:p>
        </w:tc>
        <w:tc>
          <w:tcPr>
            <w:tcW w:w="866" w:type="dxa"/>
          </w:tcPr>
          <w:p w14:paraId="75BD9004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0</w:t>
            </w:r>
          </w:p>
        </w:tc>
        <w:tc>
          <w:tcPr>
            <w:tcW w:w="1149" w:type="dxa"/>
          </w:tcPr>
          <w:p w14:paraId="044AD833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0</w:t>
            </w:r>
          </w:p>
        </w:tc>
        <w:tc>
          <w:tcPr>
            <w:tcW w:w="866" w:type="dxa"/>
          </w:tcPr>
          <w:p w14:paraId="4654E1FC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0</w:t>
            </w:r>
          </w:p>
        </w:tc>
        <w:tc>
          <w:tcPr>
            <w:tcW w:w="1149" w:type="dxa"/>
          </w:tcPr>
          <w:p w14:paraId="416E68FF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0</w:t>
            </w:r>
          </w:p>
        </w:tc>
      </w:tr>
      <w:tr w:rsidR="00310EE8" w:rsidRPr="00DC1D94" w14:paraId="3D423DD6" w14:textId="77777777" w:rsidTr="00744181">
        <w:tc>
          <w:tcPr>
            <w:tcW w:w="606" w:type="dxa"/>
            <w:vMerge/>
          </w:tcPr>
          <w:p w14:paraId="0CB44449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851" w:type="dxa"/>
            <w:vMerge/>
          </w:tcPr>
          <w:p w14:paraId="7AAC6F12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29" w:type="dxa"/>
          </w:tcPr>
          <w:p w14:paraId="442DFB7A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 xml:space="preserve">Date wise Increase / Decrease in Promoters Shareholding during the year </w:t>
            </w:r>
            <w:r w:rsidRPr="00DC1D94">
              <w:rPr>
                <w:rFonts w:ascii="Garamond" w:hAnsi="Garamond"/>
                <w:sz w:val="24"/>
                <w:szCs w:val="24"/>
              </w:rPr>
              <w:lastRenderedPageBreak/>
              <w:t>specifying the reasons for</w:t>
            </w:r>
          </w:p>
          <w:p w14:paraId="33154D90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increase / decrease (e.g. allotment /</w:t>
            </w:r>
          </w:p>
          <w:p w14:paraId="534D69C6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transfer / bonus/ sweat equity etc):</w:t>
            </w:r>
          </w:p>
        </w:tc>
        <w:tc>
          <w:tcPr>
            <w:tcW w:w="866" w:type="dxa"/>
          </w:tcPr>
          <w:p w14:paraId="5BDFB050" w14:textId="77777777" w:rsidR="00310EE8" w:rsidRPr="00DC1D94" w:rsidRDefault="00310EE8" w:rsidP="005C5970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lastRenderedPageBreak/>
              <w:t>No change during                     the year</w:t>
            </w:r>
          </w:p>
        </w:tc>
        <w:tc>
          <w:tcPr>
            <w:tcW w:w="1149" w:type="dxa"/>
          </w:tcPr>
          <w:p w14:paraId="2F7BCFAB" w14:textId="77777777" w:rsidR="00310EE8" w:rsidRPr="00DC1D94" w:rsidRDefault="00310EE8" w:rsidP="005C5970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No change during                       the year</w:t>
            </w:r>
          </w:p>
        </w:tc>
        <w:tc>
          <w:tcPr>
            <w:tcW w:w="866" w:type="dxa"/>
          </w:tcPr>
          <w:p w14:paraId="3BDAAE76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No change                       during the year</w:t>
            </w:r>
          </w:p>
        </w:tc>
        <w:tc>
          <w:tcPr>
            <w:tcW w:w="1149" w:type="dxa"/>
          </w:tcPr>
          <w:p w14:paraId="4F63A874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No change                     during the year</w:t>
            </w:r>
          </w:p>
        </w:tc>
      </w:tr>
      <w:tr w:rsidR="00310EE8" w:rsidRPr="00DC1D94" w14:paraId="179791BB" w14:textId="77777777" w:rsidTr="00744181">
        <w:tc>
          <w:tcPr>
            <w:tcW w:w="606" w:type="dxa"/>
          </w:tcPr>
          <w:p w14:paraId="314B1076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851" w:type="dxa"/>
          </w:tcPr>
          <w:p w14:paraId="27C350EA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29" w:type="dxa"/>
          </w:tcPr>
          <w:p w14:paraId="0B03F6E1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At the End of the year</w:t>
            </w:r>
          </w:p>
        </w:tc>
        <w:tc>
          <w:tcPr>
            <w:tcW w:w="866" w:type="dxa"/>
          </w:tcPr>
          <w:p w14:paraId="3222CF5C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0</w:t>
            </w:r>
          </w:p>
        </w:tc>
        <w:tc>
          <w:tcPr>
            <w:tcW w:w="1149" w:type="dxa"/>
          </w:tcPr>
          <w:p w14:paraId="7C79CA0B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0</w:t>
            </w:r>
          </w:p>
        </w:tc>
        <w:tc>
          <w:tcPr>
            <w:tcW w:w="866" w:type="dxa"/>
          </w:tcPr>
          <w:p w14:paraId="67490F17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0</w:t>
            </w:r>
          </w:p>
        </w:tc>
        <w:tc>
          <w:tcPr>
            <w:tcW w:w="1149" w:type="dxa"/>
          </w:tcPr>
          <w:p w14:paraId="78D4D25F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0</w:t>
            </w:r>
          </w:p>
        </w:tc>
      </w:tr>
      <w:tr w:rsidR="00310EE8" w:rsidRPr="00DC1D94" w14:paraId="301733A4" w14:textId="77777777" w:rsidTr="00744181">
        <w:tc>
          <w:tcPr>
            <w:tcW w:w="606" w:type="dxa"/>
          </w:tcPr>
          <w:p w14:paraId="2CBE794B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851" w:type="dxa"/>
          </w:tcPr>
          <w:p w14:paraId="223FFB3A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29" w:type="dxa"/>
          </w:tcPr>
          <w:p w14:paraId="0B95B6C4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66" w:type="dxa"/>
          </w:tcPr>
          <w:p w14:paraId="099136C0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49" w:type="dxa"/>
          </w:tcPr>
          <w:p w14:paraId="22EE2A69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66" w:type="dxa"/>
          </w:tcPr>
          <w:p w14:paraId="25DDBCA3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49" w:type="dxa"/>
          </w:tcPr>
          <w:p w14:paraId="469A7F6C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310EE8" w:rsidRPr="00DC1D94" w14:paraId="47994567" w14:textId="77777777" w:rsidTr="00744181">
        <w:tc>
          <w:tcPr>
            <w:tcW w:w="606" w:type="dxa"/>
            <w:vMerge w:val="restart"/>
          </w:tcPr>
          <w:p w14:paraId="0524F984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4</w:t>
            </w:r>
          </w:p>
        </w:tc>
        <w:tc>
          <w:tcPr>
            <w:tcW w:w="2851" w:type="dxa"/>
            <w:vMerge w:val="restart"/>
          </w:tcPr>
          <w:p w14:paraId="7684F5BF" w14:textId="6D20052E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 xml:space="preserve">Mr. </w:t>
            </w:r>
            <w:r w:rsidR="00744181" w:rsidRPr="00744181">
              <w:rPr>
                <w:rFonts w:ascii="Garamond" w:hAnsi="Garamond"/>
                <w:sz w:val="24"/>
                <w:szCs w:val="24"/>
              </w:rPr>
              <w:t>Akshat Shukla</w:t>
            </w:r>
            <w:r w:rsidR="00744181">
              <w:rPr>
                <w:rFonts w:ascii="Garamond" w:hAnsi="Garamond"/>
                <w:sz w:val="24"/>
                <w:szCs w:val="24"/>
              </w:rPr>
              <w:t>*</w:t>
            </w:r>
          </w:p>
          <w:p w14:paraId="65D49473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0EE6BDF7" w14:textId="77777777" w:rsidR="00744181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(Director)</w:t>
            </w:r>
            <w:r w:rsidR="00744181">
              <w:rPr>
                <w:rFonts w:ascii="Garamond" w:hAnsi="Garamond"/>
                <w:sz w:val="24"/>
                <w:szCs w:val="24"/>
              </w:rPr>
              <w:t xml:space="preserve"> </w:t>
            </w:r>
          </w:p>
          <w:p w14:paraId="274FE78E" w14:textId="463F8BE6" w:rsidR="00310EE8" w:rsidRPr="00DC1D94" w:rsidRDefault="00744181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(w.e.f. 27.03.2021)</w:t>
            </w:r>
          </w:p>
        </w:tc>
        <w:tc>
          <w:tcPr>
            <w:tcW w:w="1529" w:type="dxa"/>
          </w:tcPr>
          <w:p w14:paraId="3F72FC04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At the beginning of the year</w:t>
            </w:r>
          </w:p>
        </w:tc>
        <w:tc>
          <w:tcPr>
            <w:tcW w:w="866" w:type="dxa"/>
          </w:tcPr>
          <w:p w14:paraId="393AFF98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0</w:t>
            </w:r>
          </w:p>
        </w:tc>
        <w:tc>
          <w:tcPr>
            <w:tcW w:w="1149" w:type="dxa"/>
          </w:tcPr>
          <w:p w14:paraId="276C3167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0</w:t>
            </w:r>
          </w:p>
        </w:tc>
        <w:tc>
          <w:tcPr>
            <w:tcW w:w="866" w:type="dxa"/>
          </w:tcPr>
          <w:p w14:paraId="7CB00552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0</w:t>
            </w:r>
          </w:p>
        </w:tc>
        <w:tc>
          <w:tcPr>
            <w:tcW w:w="1149" w:type="dxa"/>
          </w:tcPr>
          <w:p w14:paraId="07C910E1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0</w:t>
            </w:r>
          </w:p>
        </w:tc>
      </w:tr>
      <w:tr w:rsidR="00310EE8" w:rsidRPr="00DC1D94" w14:paraId="07E2C0F9" w14:textId="77777777" w:rsidTr="00744181">
        <w:tc>
          <w:tcPr>
            <w:tcW w:w="606" w:type="dxa"/>
            <w:vMerge/>
          </w:tcPr>
          <w:p w14:paraId="5E086D10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851" w:type="dxa"/>
            <w:vMerge/>
          </w:tcPr>
          <w:p w14:paraId="044CE731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29" w:type="dxa"/>
          </w:tcPr>
          <w:p w14:paraId="154DF741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Date wise Increase / Decrease in Promoters Shareholding during the year specifying the reasons for</w:t>
            </w:r>
          </w:p>
          <w:p w14:paraId="6B1331C8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increase / decrease (e.g. allotment /</w:t>
            </w:r>
          </w:p>
          <w:p w14:paraId="5A69B633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transfer / bonus/ sweat equity etc):</w:t>
            </w:r>
          </w:p>
        </w:tc>
        <w:tc>
          <w:tcPr>
            <w:tcW w:w="866" w:type="dxa"/>
          </w:tcPr>
          <w:p w14:paraId="247F95C6" w14:textId="77777777" w:rsidR="00310EE8" w:rsidRPr="00DC1D94" w:rsidRDefault="00310EE8" w:rsidP="005C5970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No change during                     the year</w:t>
            </w:r>
          </w:p>
        </w:tc>
        <w:tc>
          <w:tcPr>
            <w:tcW w:w="1149" w:type="dxa"/>
          </w:tcPr>
          <w:p w14:paraId="4DA19F33" w14:textId="77777777" w:rsidR="00310EE8" w:rsidRPr="00DC1D94" w:rsidRDefault="00310EE8" w:rsidP="005C5970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No change during                       the year</w:t>
            </w:r>
          </w:p>
        </w:tc>
        <w:tc>
          <w:tcPr>
            <w:tcW w:w="866" w:type="dxa"/>
          </w:tcPr>
          <w:p w14:paraId="4C65524D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No change                       during the year</w:t>
            </w:r>
          </w:p>
        </w:tc>
        <w:tc>
          <w:tcPr>
            <w:tcW w:w="1149" w:type="dxa"/>
          </w:tcPr>
          <w:p w14:paraId="66132797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No change                     during the year</w:t>
            </w:r>
          </w:p>
        </w:tc>
      </w:tr>
      <w:tr w:rsidR="00310EE8" w:rsidRPr="00DC1D94" w14:paraId="48E8BB8F" w14:textId="77777777" w:rsidTr="00744181">
        <w:tc>
          <w:tcPr>
            <w:tcW w:w="606" w:type="dxa"/>
          </w:tcPr>
          <w:p w14:paraId="2111C043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851" w:type="dxa"/>
          </w:tcPr>
          <w:p w14:paraId="41099FD5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29" w:type="dxa"/>
          </w:tcPr>
          <w:p w14:paraId="294591E3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At the End of the year</w:t>
            </w:r>
          </w:p>
        </w:tc>
        <w:tc>
          <w:tcPr>
            <w:tcW w:w="866" w:type="dxa"/>
          </w:tcPr>
          <w:p w14:paraId="6CFA6D55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0</w:t>
            </w:r>
          </w:p>
        </w:tc>
        <w:tc>
          <w:tcPr>
            <w:tcW w:w="1149" w:type="dxa"/>
          </w:tcPr>
          <w:p w14:paraId="5E4134BD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0</w:t>
            </w:r>
          </w:p>
        </w:tc>
        <w:tc>
          <w:tcPr>
            <w:tcW w:w="866" w:type="dxa"/>
          </w:tcPr>
          <w:p w14:paraId="06910F01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0</w:t>
            </w:r>
          </w:p>
        </w:tc>
        <w:tc>
          <w:tcPr>
            <w:tcW w:w="1149" w:type="dxa"/>
          </w:tcPr>
          <w:p w14:paraId="05F952C3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0</w:t>
            </w:r>
          </w:p>
        </w:tc>
      </w:tr>
      <w:tr w:rsidR="00310EE8" w:rsidRPr="00DC1D94" w14:paraId="7CC99B36" w14:textId="77777777" w:rsidTr="00744181">
        <w:tc>
          <w:tcPr>
            <w:tcW w:w="606" w:type="dxa"/>
          </w:tcPr>
          <w:p w14:paraId="23704A0C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851" w:type="dxa"/>
          </w:tcPr>
          <w:p w14:paraId="25D573D2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29" w:type="dxa"/>
          </w:tcPr>
          <w:p w14:paraId="08C90161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66" w:type="dxa"/>
          </w:tcPr>
          <w:p w14:paraId="2246A1A9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49" w:type="dxa"/>
          </w:tcPr>
          <w:p w14:paraId="0AB48573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66" w:type="dxa"/>
          </w:tcPr>
          <w:p w14:paraId="4A7030F8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49" w:type="dxa"/>
          </w:tcPr>
          <w:p w14:paraId="4D1369AB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310EE8" w:rsidRPr="00DC1D94" w14:paraId="01419D6F" w14:textId="77777777" w:rsidTr="00744181">
        <w:tc>
          <w:tcPr>
            <w:tcW w:w="606" w:type="dxa"/>
            <w:vMerge w:val="restart"/>
          </w:tcPr>
          <w:p w14:paraId="5D545B81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5.</w:t>
            </w:r>
          </w:p>
        </w:tc>
        <w:tc>
          <w:tcPr>
            <w:tcW w:w="2851" w:type="dxa"/>
            <w:vMerge w:val="restart"/>
          </w:tcPr>
          <w:p w14:paraId="08474B7E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Mr. Nirish Parikh</w:t>
            </w:r>
          </w:p>
          <w:p w14:paraId="3227DC45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3E39FF16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lastRenderedPageBreak/>
              <w:t>(Director)</w:t>
            </w:r>
          </w:p>
        </w:tc>
        <w:tc>
          <w:tcPr>
            <w:tcW w:w="1529" w:type="dxa"/>
          </w:tcPr>
          <w:p w14:paraId="51FBB56D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lastRenderedPageBreak/>
              <w:t>At the beginning of the year</w:t>
            </w:r>
          </w:p>
        </w:tc>
        <w:tc>
          <w:tcPr>
            <w:tcW w:w="866" w:type="dxa"/>
          </w:tcPr>
          <w:p w14:paraId="406BE68C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0</w:t>
            </w:r>
          </w:p>
        </w:tc>
        <w:tc>
          <w:tcPr>
            <w:tcW w:w="1149" w:type="dxa"/>
          </w:tcPr>
          <w:p w14:paraId="06785B6F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0</w:t>
            </w:r>
          </w:p>
        </w:tc>
        <w:tc>
          <w:tcPr>
            <w:tcW w:w="866" w:type="dxa"/>
          </w:tcPr>
          <w:p w14:paraId="52586B3E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0</w:t>
            </w:r>
          </w:p>
        </w:tc>
        <w:tc>
          <w:tcPr>
            <w:tcW w:w="1149" w:type="dxa"/>
          </w:tcPr>
          <w:p w14:paraId="25171306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0</w:t>
            </w:r>
          </w:p>
        </w:tc>
      </w:tr>
      <w:tr w:rsidR="00310EE8" w:rsidRPr="00DC1D94" w14:paraId="32C46356" w14:textId="77777777" w:rsidTr="00744181">
        <w:tc>
          <w:tcPr>
            <w:tcW w:w="606" w:type="dxa"/>
            <w:vMerge/>
          </w:tcPr>
          <w:p w14:paraId="4D414D0B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851" w:type="dxa"/>
            <w:vMerge/>
          </w:tcPr>
          <w:p w14:paraId="5D356ECB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29" w:type="dxa"/>
          </w:tcPr>
          <w:p w14:paraId="65E85835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Date wise Increase / Decrease in Promoters Shareholding during the year specifying the reasons for</w:t>
            </w:r>
          </w:p>
          <w:p w14:paraId="1D8CC9C4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increase / decrease (e.g. allotment /</w:t>
            </w:r>
          </w:p>
          <w:p w14:paraId="3D2515E2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transfer / bonus/ sweat equity etc):</w:t>
            </w:r>
          </w:p>
        </w:tc>
        <w:tc>
          <w:tcPr>
            <w:tcW w:w="866" w:type="dxa"/>
          </w:tcPr>
          <w:p w14:paraId="52C542FC" w14:textId="77777777" w:rsidR="00310EE8" w:rsidRPr="00DC1D94" w:rsidRDefault="00310EE8" w:rsidP="005C5970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No change during                     the year</w:t>
            </w:r>
          </w:p>
        </w:tc>
        <w:tc>
          <w:tcPr>
            <w:tcW w:w="1149" w:type="dxa"/>
          </w:tcPr>
          <w:p w14:paraId="74A7AD1D" w14:textId="77777777" w:rsidR="00310EE8" w:rsidRPr="00DC1D94" w:rsidRDefault="00310EE8" w:rsidP="005C5970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No change during                       the year</w:t>
            </w:r>
          </w:p>
        </w:tc>
        <w:tc>
          <w:tcPr>
            <w:tcW w:w="866" w:type="dxa"/>
          </w:tcPr>
          <w:p w14:paraId="5FA91D21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No change                       during the year</w:t>
            </w:r>
          </w:p>
        </w:tc>
        <w:tc>
          <w:tcPr>
            <w:tcW w:w="1149" w:type="dxa"/>
          </w:tcPr>
          <w:p w14:paraId="75CF74E5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No change                     during the year</w:t>
            </w:r>
          </w:p>
        </w:tc>
      </w:tr>
      <w:tr w:rsidR="00310EE8" w:rsidRPr="00DC1D94" w14:paraId="57118CC0" w14:textId="77777777" w:rsidTr="00744181">
        <w:tc>
          <w:tcPr>
            <w:tcW w:w="606" w:type="dxa"/>
          </w:tcPr>
          <w:p w14:paraId="3323B4AF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851" w:type="dxa"/>
          </w:tcPr>
          <w:p w14:paraId="7BD75A43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29" w:type="dxa"/>
          </w:tcPr>
          <w:p w14:paraId="0FAEC17E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At the End of the year</w:t>
            </w:r>
          </w:p>
        </w:tc>
        <w:tc>
          <w:tcPr>
            <w:tcW w:w="866" w:type="dxa"/>
          </w:tcPr>
          <w:p w14:paraId="3E41A9B5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0</w:t>
            </w:r>
          </w:p>
        </w:tc>
        <w:tc>
          <w:tcPr>
            <w:tcW w:w="1149" w:type="dxa"/>
          </w:tcPr>
          <w:p w14:paraId="781861A9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0</w:t>
            </w:r>
          </w:p>
        </w:tc>
        <w:tc>
          <w:tcPr>
            <w:tcW w:w="866" w:type="dxa"/>
          </w:tcPr>
          <w:p w14:paraId="5A679996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0</w:t>
            </w:r>
          </w:p>
        </w:tc>
        <w:tc>
          <w:tcPr>
            <w:tcW w:w="1149" w:type="dxa"/>
          </w:tcPr>
          <w:p w14:paraId="537BFFCF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0</w:t>
            </w:r>
          </w:p>
        </w:tc>
      </w:tr>
      <w:tr w:rsidR="00310EE8" w:rsidRPr="00DC1D94" w14:paraId="03C5312D" w14:textId="77777777" w:rsidTr="00744181">
        <w:tc>
          <w:tcPr>
            <w:tcW w:w="606" w:type="dxa"/>
          </w:tcPr>
          <w:p w14:paraId="575198CF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851" w:type="dxa"/>
          </w:tcPr>
          <w:p w14:paraId="70602F16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29" w:type="dxa"/>
          </w:tcPr>
          <w:p w14:paraId="34FB62CB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66" w:type="dxa"/>
          </w:tcPr>
          <w:p w14:paraId="2B09CCB4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49" w:type="dxa"/>
          </w:tcPr>
          <w:p w14:paraId="31FEEFC1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66" w:type="dxa"/>
          </w:tcPr>
          <w:p w14:paraId="1C409B34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49" w:type="dxa"/>
          </w:tcPr>
          <w:p w14:paraId="758ED66E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310EE8" w:rsidRPr="00DC1D94" w14:paraId="5E1F9233" w14:textId="77777777" w:rsidTr="00744181">
        <w:tc>
          <w:tcPr>
            <w:tcW w:w="606" w:type="dxa"/>
            <w:vMerge w:val="restart"/>
          </w:tcPr>
          <w:p w14:paraId="3EFC3E86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6.</w:t>
            </w:r>
          </w:p>
        </w:tc>
        <w:tc>
          <w:tcPr>
            <w:tcW w:w="2851" w:type="dxa"/>
            <w:vMerge w:val="restart"/>
          </w:tcPr>
          <w:p w14:paraId="6DF776D7" w14:textId="13F6372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Ms. Aanchal</w:t>
            </w:r>
            <w:r w:rsidR="00744181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DC1D94">
              <w:rPr>
                <w:rFonts w:ascii="Garamond" w:hAnsi="Garamond"/>
                <w:sz w:val="24"/>
                <w:szCs w:val="24"/>
              </w:rPr>
              <w:t>Goenka</w:t>
            </w:r>
          </w:p>
          <w:p w14:paraId="4996FFFB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40E70CFC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(Director)</w:t>
            </w:r>
          </w:p>
        </w:tc>
        <w:tc>
          <w:tcPr>
            <w:tcW w:w="1529" w:type="dxa"/>
          </w:tcPr>
          <w:p w14:paraId="7AEA005A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At the beginning of the year</w:t>
            </w:r>
          </w:p>
        </w:tc>
        <w:tc>
          <w:tcPr>
            <w:tcW w:w="866" w:type="dxa"/>
          </w:tcPr>
          <w:p w14:paraId="7E1C709B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0</w:t>
            </w:r>
          </w:p>
        </w:tc>
        <w:tc>
          <w:tcPr>
            <w:tcW w:w="1149" w:type="dxa"/>
          </w:tcPr>
          <w:p w14:paraId="2418EA83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0</w:t>
            </w:r>
          </w:p>
        </w:tc>
        <w:tc>
          <w:tcPr>
            <w:tcW w:w="866" w:type="dxa"/>
          </w:tcPr>
          <w:p w14:paraId="6AE97556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0</w:t>
            </w:r>
          </w:p>
        </w:tc>
        <w:tc>
          <w:tcPr>
            <w:tcW w:w="1149" w:type="dxa"/>
          </w:tcPr>
          <w:p w14:paraId="1947449A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0</w:t>
            </w:r>
          </w:p>
        </w:tc>
      </w:tr>
      <w:tr w:rsidR="00310EE8" w:rsidRPr="00DC1D94" w14:paraId="2DDDCCED" w14:textId="77777777" w:rsidTr="00744181">
        <w:tc>
          <w:tcPr>
            <w:tcW w:w="606" w:type="dxa"/>
            <w:vMerge/>
          </w:tcPr>
          <w:p w14:paraId="7C388896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851" w:type="dxa"/>
            <w:vMerge/>
          </w:tcPr>
          <w:p w14:paraId="1FDCEF6F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29" w:type="dxa"/>
          </w:tcPr>
          <w:p w14:paraId="79DA426C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Date wise Increase / Decrease in Promoters Share holding  during the year specifying the reasons for</w:t>
            </w:r>
          </w:p>
          <w:p w14:paraId="453325EA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increase / decrease (e.g. allotment /</w:t>
            </w:r>
          </w:p>
          <w:p w14:paraId="56426570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transfer / bonus/ sweat equity etc):</w:t>
            </w:r>
          </w:p>
        </w:tc>
        <w:tc>
          <w:tcPr>
            <w:tcW w:w="866" w:type="dxa"/>
          </w:tcPr>
          <w:p w14:paraId="4C3A54F3" w14:textId="77777777" w:rsidR="00310EE8" w:rsidRPr="00DC1D94" w:rsidRDefault="00310EE8" w:rsidP="005C5970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No change during                     the year</w:t>
            </w:r>
          </w:p>
        </w:tc>
        <w:tc>
          <w:tcPr>
            <w:tcW w:w="1149" w:type="dxa"/>
          </w:tcPr>
          <w:p w14:paraId="74D9D141" w14:textId="77777777" w:rsidR="00310EE8" w:rsidRPr="00DC1D94" w:rsidRDefault="00310EE8" w:rsidP="005C5970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No change during                       the year</w:t>
            </w:r>
          </w:p>
        </w:tc>
        <w:tc>
          <w:tcPr>
            <w:tcW w:w="866" w:type="dxa"/>
          </w:tcPr>
          <w:p w14:paraId="633DA8CA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No change                       during the year</w:t>
            </w:r>
          </w:p>
        </w:tc>
        <w:tc>
          <w:tcPr>
            <w:tcW w:w="1149" w:type="dxa"/>
          </w:tcPr>
          <w:p w14:paraId="4F814917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No change                     during the year</w:t>
            </w:r>
          </w:p>
        </w:tc>
      </w:tr>
      <w:tr w:rsidR="00310EE8" w:rsidRPr="00DC1D94" w14:paraId="4AC05A78" w14:textId="77777777" w:rsidTr="00744181">
        <w:tc>
          <w:tcPr>
            <w:tcW w:w="606" w:type="dxa"/>
          </w:tcPr>
          <w:p w14:paraId="310B6435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851" w:type="dxa"/>
          </w:tcPr>
          <w:p w14:paraId="1D10235E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29" w:type="dxa"/>
          </w:tcPr>
          <w:p w14:paraId="0F298606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At the End of the year</w:t>
            </w:r>
          </w:p>
        </w:tc>
        <w:tc>
          <w:tcPr>
            <w:tcW w:w="866" w:type="dxa"/>
          </w:tcPr>
          <w:p w14:paraId="4707427C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0</w:t>
            </w:r>
          </w:p>
        </w:tc>
        <w:tc>
          <w:tcPr>
            <w:tcW w:w="1149" w:type="dxa"/>
          </w:tcPr>
          <w:p w14:paraId="7C8E72A0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0</w:t>
            </w:r>
          </w:p>
        </w:tc>
        <w:tc>
          <w:tcPr>
            <w:tcW w:w="866" w:type="dxa"/>
          </w:tcPr>
          <w:p w14:paraId="7FD04D52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0</w:t>
            </w:r>
          </w:p>
        </w:tc>
        <w:tc>
          <w:tcPr>
            <w:tcW w:w="1149" w:type="dxa"/>
          </w:tcPr>
          <w:p w14:paraId="753343E3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0</w:t>
            </w:r>
          </w:p>
        </w:tc>
      </w:tr>
      <w:tr w:rsidR="00744181" w:rsidRPr="00DC1D94" w14:paraId="05576D05" w14:textId="77777777" w:rsidTr="00744181">
        <w:tc>
          <w:tcPr>
            <w:tcW w:w="606" w:type="dxa"/>
          </w:tcPr>
          <w:p w14:paraId="505B82F0" w14:textId="606F7F98" w:rsidR="00744181" w:rsidRPr="00DC1D94" w:rsidRDefault="00744181" w:rsidP="00744181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lastRenderedPageBreak/>
              <w:t>7</w:t>
            </w:r>
          </w:p>
        </w:tc>
        <w:tc>
          <w:tcPr>
            <w:tcW w:w="2851" w:type="dxa"/>
          </w:tcPr>
          <w:p w14:paraId="16BB5E38" w14:textId="77777777" w:rsidR="00744181" w:rsidRDefault="00744181" w:rsidP="00744181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Mr. Shailesh Singh Rajput</w:t>
            </w:r>
          </w:p>
          <w:p w14:paraId="61BB06C1" w14:textId="6312659A" w:rsidR="00744181" w:rsidRPr="00DC1D94" w:rsidRDefault="00744181" w:rsidP="00744181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Director (w.e.f. 27.03.2021 upto 19.07.2021)</w:t>
            </w:r>
          </w:p>
        </w:tc>
        <w:tc>
          <w:tcPr>
            <w:tcW w:w="1529" w:type="dxa"/>
          </w:tcPr>
          <w:p w14:paraId="5EFF0496" w14:textId="08CFE8C2" w:rsidR="00744181" w:rsidRPr="00DC1D94" w:rsidRDefault="00744181" w:rsidP="00744181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At the beginning of the year</w:t>
            </w:r>
          </w:p>
        </w:tc>
        <w:tc>
          <w:tcPr>
            <w:tcW w:w="866" w:type="dxa"/>
          </w:tcPr>
          <w:p w14:paraId="785FCC99" w14:textId="2B21038A" w:rsidR="00744181" w:rsidRPr="00DC1D94" w:rsidRDefault="00744181" w:rsidP="00744181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0</w:t>
            </w:r>
          </w:p>
        </w:tc>
        <w:tc>
          <w:tcPr>
            <w:tcW w:w="1149" w:type="dxa"/>
          </w:tcPr>
          <w:p w14:paraId="0E390F2F" w14:textId="2C918D4A" w:rsidR="00744181" w:rsidRPr="00DC1D94" w:rsidRDefault="00744181" w:rsidP="00744181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0</w:t>
            </w:r>
          </w:p>
        </w:tc>
        <w:tc>
          <w:tcPr>
            <w:tcW w:w="866" w:type="dxa"/>
          </w:tcPr>
          <w:p w14:paraId="3E082C75" w14:textId="66E626A6" w:rsidR="00744181" w:rsidRPr="00DC1D94" w:rsidRDefault="00744181" w:rsidP="00744181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0</w:t>
            </w:r>
          </w:p>
        </w:tc>
        <w:tc>
          <w:tcPr>
            <w:tcW w:w="1149" w:type="dxa"/>
          </w:tcPr>
          <w:p w14:paraId="5A9E48B0" w14:textId="2665952F" w:rsidR="00744181" w:rsidRPr="00DC1D94" w:rsidRDefault="00744181" w:rsidP="00744181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0</w:t>
            </w:r>
          </w:p>
        </w:tc>
      </w:tr>
      <w:tr w:rsidR="00744181" w:rsidRPr="00DC1D94" w14:paraId="0B010ABB" w14:textId="77777777" w:rsidTr="00744181">
        <w:tc>
          <w:tcPr>
            <w:tcW w:w="606" w:type="dxa"/>
          </w:tcPr>
          <w:p w14:paraId="7C5DA550" w14:textId="77777777" w:rsidR="00744181" w:rsidRPr="00DC1D94" w:rsidRDefault="00744181" w:rsidP="00744181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851" w:type="dxa"/>
          </w:tcPr>
          <w:p w14:paraId="2F9BD77D" w14:textId="77777777" w:rsidR="00744181" w:rsidRPr="00DC1D94" w:rsidRDefault="00744181" w:rsidP="00744181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29" w:type="dxa"/>
          </w:tcPr>
          <w:p w14:paraId="2218EE9D" w14:textId="77777777" w:rsidR="00744181" w:rsidRPr="00DC1D94" w:rsidRDefault="00744181" w:rsidP="00744181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Date wise Increase / Decrease in Promoters Share holding  during the year specifying the reasons for</w:t>
            </w:r>
          </w:p>
          <w:p w14:paraId="3186BBE7" w14:textId="77777777" w:rsidR="00744181" w:rsidRPr="00DC1D94" w:rsidRDefault="00744181" w:rsidP="00744181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increase / decrease (e.g. allotment /</w:t>
            </w:r>
          </w:p>
          <w:p w14:paraId="08A69FC5" w14:textId="18E34F9B" w:rsidR="00744181" w:rsidRPr="00DC1D94" w:rsidRDefault="00744181" w:rsidP="00744181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transfer / bonus/ sweat equity etc):</w:t>
            </w:r>
          </w:p>
        </w:tc>
        <w:tc>
          <w:tcPr>
            <w:tcW w:w="866" w:type="dxa"/>
          </w:tcPr>
          <w:p w14:paraId="7B4BF55F" w14:textId="6371BA1C" w:rsidR="00744181" w:rsidRPr="00DC1D94" w:rsidRDefault="00744181" w:rsidP="00744181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No change during                     the year</w:t>
            </w:r>
          </w:p>
        </w:tc>
        <w:tc>
          <w:tcPr>
            <w:tcW w:w="1149" w:type="dxa"/>
          </w:tcPr>
          <w:p w14:paraId="2C112F2E" w14:textId="1CFDA4FB" w:rsidR="00744181" w:rsidRPr="00DC1D94" w:rsidRDefault="00744181" w:rsidP="00744181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No change during                       the year</w:t>
            </w:r>
          </w:p>
        </w:tc>
        <w:tc>
          <w:tcPr>
            <w:tcW w:w="866" w:type="dxa"/>
          </w:tcPr>
          <w:p w14:paraId="2A4BC051" w14:textId="49AEFEBC" w:rsidR="00744181" w:rsidRPr="00DC1D94" w:rsidRDefault="00744181" w:rsidP="00744181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No change                       during the year</w:t>
            </w:r>
          </w:p>
        </w:tc>
        <w:tc>
          <w:tcPr>
            <w:tcW w:w="1149" w:type="dxa"/>
          </w:tcPr>
          <w:p w14:paraId="371DBDA4" w14:textId="596F4C0F" w:rsidR="00744181" w:rsidRPr="00DC1D94" w:rsidRDefault="00744181" w:rsidP="00744181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No change                     during the year</w:t>
            </w:r>
          </w:p>
        </w:tc>
      </w:tr>
      <w:tr w:rsidR="00744181" w:rsidRPr="00DC1D94" w14:paraId="34D5DDF6" w14:textId="77777777" w:rsidTr="00744181">
        <w:tc>
          <w:tcPr>
            <w:tcW w:w="606" w:type="dxa"/>
          </w:tcPr>
          <w:p w14:paraId="321548A4" w14:textId="77777777" w:rsidR="00744181" w:rsidRPr="00DC1D94" w:rsidRDefault="00744181" w:rsidP="00744181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851" w:type="dxa"/>
          </w:tcPr>
          <w:p w14:paraId="75907D4A" w14:textId="77777777" w:rsidR="00744181" w:rsidRPr="00DC1D94" w:rsidRDefault="00744181" w:rsidP="00744181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29" w:type="dxa"/>
          </w:tcPr>
          <w:p w14:paraId="43236530" w14:textId="42F99FC3" w:rsidR="00744181" w:rsidRPr="00DC1D94" w:rsidRDefault="00744181" w:rsidP="00744181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At the End of the year</w:t>
            </w:r>
          </w:p>
        </w:tc>
        <w:tc>
          <w:tcPr>
            <w:tcW w:w="866" w:type="dxa"/>
          </w:tcPr>
          <w:p w14:paraId="3FEDAC18" w14:textId="7D72C376" w:rsidR="00744181" w:rsidRPr="00DC1D94" w:rsidRDefault="00744181" w:rsidP="00744181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0</w:t>
            </w:r>
          </w:p>
        </w:tc>
        <w:tc>
          <w:tcPr>
            <w:tcW w:w="1149" w:type="dxa"/>
          </w:tcPr>
          <w:p w14:paraId="1BEFDD67" w14:textId="36C18BD7" w:rsidR="00744181" w:rsidRPr="00DC1D94" w:rsidRDefault="00744181" w:rsidP="00744181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0</w:t>
            </w:r>
          </w:p>
        </w:tc>
        <w:tc>
          <w:tcPr>
            <w:tcW w:w="866" w:type="dxa"/>
          </w:tcPr>
          <w:p w14:paraId="5C0D733C" w14:textId="3A1E8841" w:rsidR="00744181" w:rsidRPr="00DC1D94" w:rsidRDefault="00744181" w:rsidP="00744181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0</w:t>
            </w:r>
          </w:p>
        </w:tc>
        <w:tc>
          <w:tcPr>
            <w:tcW w:w="1149" w:type="dxa"/>
          </w:tcPr>
          <w:p w14:paraId="0B0AB531" w14:textId="405DF497" w:rsidR="00744181" w:rsidRPr="00DC1D94" w:rsidRDefault="00744181" w:rsidP="00744181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0</w:t>
            </w:r>
          </w:p>
        </w:tc>
      </w:tr>
      <w:tr w:rsidR="00744181" w:rsidRPr="00DC1D94" w14:paraId="090492A6" w14:textId="77777777" w:rsidTr="00744181">
        <w:tc>
          <w:tcPr>
            <w:tcW w:w="606" w:type="dxa"/>
          </w:tcPr>
          <w:p w14:paraId="2FF5CC41" w14:textId="77777777" w:rsidR="00744181" w:rsidRPr="00DC1D94" w:rsidRDefault="00744181" w:rsidP="00744181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851" w:type="dxa"/>
          </w:tcPr>
          <w:p w14:paraId="03A99662" w14:textId="77777777" w:rsidR="00744181" w:rsidRPr="00DC1D94" w:rsidRDefault="00744181" w:rsidP="00744181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29" w:type="dxa"/>
          </w:tcPr>
          <w:p w14:paraId="1BFAECFE" w14:textId="77777777" w:rsidR="00744181" w:rsidRPr="00DC1D94" w:rsidRDefault="00744181" w:rsidP="00744181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66" w:type="dxa"/>
          </w:tcPr>
          <w:p w14:paraId="04629961" w14:textId="77777777" w:rsidR="00744181" w:rsidRPr="00DC1D94" w:rsidRDefault="00744181" w:rsidP="00744181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49" w:type="dxa"/>
          </w:tcPr>
          <w:p w14:paraId="55A2CE31" w14:textId="77777777" w:rsidR="00744181" w:rsidRPr="00DC1D94" w:rsidRDefault="00744181" w:rsidP="00744181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66" w:type="dxa"/>
          </w:tcPr>
          <w:p w14:paraId="61CD113B" w14:textId="77777777" w:rsidR="00744181" w:rsidRPr="00DC1D94" w:rsidRDefault="00744181" w:rsidP="00744181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49" w:type="dxa"/>
          </w:tcPr>
          <w:p w14:paraId="131ADFB3" w14:textId="77777777" w:rsidR="00744181" w:rsidRPr="00DC1D94" w:rsidRDefault="00744181" w:rsidP="00744181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744181" w:rsidRPr="00DC1D94" w14:paraId="3CB1F1D7" w14:textId="77777777" w:rsidTr="00744181">
        <w:tc>
          <w:tcPr>
            <w:tcW w:w="606" w:type="dxa"/>
            <w:vMerge w:val="restart"/>
          </w:tcPr>
          <w:p w14:paraId="05FE0D92" w14:textId="2AE4C8CF" w:rsidR="00744181" w:rsidRPr="00DC1D94" w:rsidRDefault="00744181" w:rsidP="00744181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8</w:t>
            </w:r>
          </w:p>
        </w:tc>
        <w:tc>
          <w:tcPr>
            <w:tcW w:w="2851" w:type="dxa"/>
            <w:vMerge w:val="restart"/>
          </w:tcPr>
          <w:p w14:paraId="7E5B48B7" w14:textId="77777777" w:rsidR="00744181" w:rsidRPr="00DC1D94" w:rsidRDefault="00744181" w:rsidP="00744181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Mr. NatrajArli</w:t>
            </w:r>
          </w:p>
          <w:p w14:paraId="0F019AE8" w14:textId="77777777" w:rsidR="00744181" w:rsidRPr="00DC1D94" w:rsidRDefault="00744181" w:rsidP="00744181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4BA064A9" w14:textId="77777777" w:rsidR="00744181" w:rsidRPr="00DC1D94" w:rsidRDefault="00744181" w:rsidP="00744181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(Chief Financial Officer)</w:t>
            </w:r>
          </w:p>
        </w:tc>
        <w:tc>
          <w:tcPr>
            <w:tcW w:w="1529" w:type="dxa"/>
          </w:tcPr>
          <w:p w14:paraId="634291F1" w14:textId="77777777" w:rsidR="00744181" w:rsidRPr="00DC1D94" w:rsidRDefault="00744181" w:rsidP="00744181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At the beginning of the year</w:t>
            </w:r>
          </w:p>
        </w:tc>
        <w:tc>
          <w:tcPr>
            <w:tcW w:w="866" w:type="dxa"/>
          </w:tcPr>
          <w:p w14:paraId="0BE5AFA2" w14:textId="77777777" w:rsidR="00744181" w:rsidRPr="00DC1D94" w:rsidRDefault="00744181" w:rsidP="00744181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0</w:t>
            </w:r>
          </w:p>
        </w:tc>
        <w:tc>
          <w:tcPr>
            <w:tcW w:w="1149" w:type="dxa"/>
          </w:tcPr>
          <w:p w14:paraId="058F8E9B" w14:textId="77777777" w:rsidR="00744181" w:rsidRPr="00DC1D94" w:rsidRDefault="00744181" w:rsidP="00744181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0</w:t>
            </w:r>
          </w:p>
        </w:tc>
        <w:tc>
          <w:tcPr>
            <w:tcW w:w="866" w:type="dxa"/>
          </w:tcPr>
          <w:p w14:paraId="6F5E7EFD" w14:textId="77777777" w:rsidR="00744181" w:rsidRPr="00DC1D94" w:rsidRDefault="00744181" w:rsidP="00744181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0</w:t>
            </w:r>
          </w:p>
        </w:tc>
        <w:tc>
          <w:tcPr>
            <w:tcW w:w="1149" w:type="dxa"/>
          </w:tcPr>
          <w:p w14:paraId="173A8FF9" w14:textId="77777777" w:rsidR="00744181" w:rsidRPr="00DC1D94" w:rsidRDefault="00744181" w:rsidP="00744181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0</w:t>
            </w:r>
          </w:p>
        </w:tc>
      </w:tr>
      <w:tr w:rsidR="00744181" w:rsidRPr="00DC1D94" w14:paraId="7BC47F0B" w14:textId="77777777" w:rsidTr="00744181">
        <w:tc>
          <w:tcPr>
            <w:tcW w:w="606" w:type="dxa"/>
            <w:vMerge/>
          </w:tcPr>
          <w:p w14:paraId="1197894B" w14:textId="77777777" w:rsidR="00744181" w:rsidRPr="00DC1D94" w:rsidRDefault="00744181" w:rsidP="00744181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851" w:type="dxa"/>
            <w:vMerge/>
          </w:tcPr>
          <w:p w14:paraId="7D7AC0F5" w14:textId="77777777" w:rsidR="00744181" w:rsidRPr="00DC1D94" w:rsidRDefault="00744181" w:rsidP="00744181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29" w:type="dxa"/>
          </w:tcPr>
          <w:p w14:paraId="6949787A" w14:textId="77777777" w:rsidR="00744181" w:rsidRPr="00DC1D94" w:rsidRDefault="00744181" w:rsidP="00744181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Date wise Increase / Decrease in Promoters Shareholding during the year specifying the reasons for</w:t>
            </w:r>
          </w:p>
          <w:p w14:paraId="429FDBBA" w14:textId="77777777" w:rsidR="00744181" w:rsidRPr="00DC1D94" w:rsidRDefault="00744181" w:rsidP="00744181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 xml:space="preserve">increase / decrease (e.g. allotment /transfer / </w:t>
            </w:r>
            <w:r w:rsidRPr="00DC1D94">
              <w:rPr>
                <w:rFonts w:ascii="Garamond" w:hAnsi="Garamond"/>
                <w:sz w:val="24"/>
                <w:szCs w:val="24"/>
              </w:rPr>
              <w:lastRenderedPageBreak/>
              <w:t>bonus/ sweat equity etc):</w:t>
            </w:r>
          </w:p>
        </w:tc>
        <w:tc>
          <w:tcPr>
            <w:tcW w:w="866" w:type="dxa"/>
          </w:tcPr>
          <w:p w14:paraId="09BD4EA2" w14:textId="77777777" w:rsidR="00744181" w:rsidRPr="00DC1D94" w:rsidRDefault="00744181" w:rsidP="00744181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lastRenderedPageBreak/>
              <w:t>No change during                     the year</w:t>
            </w:r>
          </w:p>
        </w:tc>
        <w:tc>
          <w:tcPr>
            <w:tcW w:w="1149" w:type="dxa"/>
          </w:tcPr>
          <w:p w14:paraId="3E7E4B15" w14:textId="77777777" w:rsidR="00744181" w:rsidRPr="00DC1D94" w:rsidRDefault="00744181" w:rsidP="00744181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No change during                       the year</w:t>
            </w:r>
          </w:p>
        </w:tc>
        <w:tc>
          <w:tcPr>
            <w:tcW w:w="866" w:type="dxa"/>
          </w:tcPr>
          <w:p w14:paraId="0E13413E" w14:textId="77777777" w:rsidR="00744181" w:rsidRPr="00DC1D94" w:rsidRDefault="00744181" w:rsidP="00744181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No change                       during the year</w:t>
            </w:r>
          </w:p>
        </w:tc>
        <w:tc>
          <w:tcPr>
            <w:tcW w:w="1149" w:type="dxa"/>
          </w:tcPr>
          <w:p w14:paraId="13BAAE7C" w14:textId="77777777" w:rsidR="00744181" w:rsidRPr="00DC1D94" w:rsidRDefault="00744181" w:rsidP="00744181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No change                     during the year</w:t>
            </w:r>
          </w:p>
        </w:tc>
      </w:tr>
      <w:tr w:rsidR="00744181" w:rsidRPr="00DC1D94" w14:paraId="5D272987" w14:textId="77777777" w:rsidTr="00744181">
        <w:tc>
          <w:tcPr>
            <w:tcW w:w="606" w:type="dxa"/>
          </w:tcPr>
          <w:p w14:paraId="3C4ACB72" w14:textId="77777777" w:rsidR="00744181" w:rsidRPr="00DC1D94" w:rsidRDefault="00744181" w:rsidP="00744181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851" w:type="dxa"/>
          </w:tcPr>
          <w:p w14:paraId="1C6BB766" w14:textId="77777777" w:rsidR="00744181" w:rsidRPr="00DC1D94" w:rsidRDefault="00744181" w:rsidP="00744181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29" w:type="dxa"/>
          </w:tcPr>
          <w:p w14:paraId="6B677581" w14:textId="77777777" w:rsidR="00744181" w:rsidRPr="00DC1D94" w:rsidRDefault="00744181" w:rsidP="00744181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At the End of the year</w:t>
            </w:r>
          </w:p>
        </w:tc>
        <w:tc>
          <w:tcPr>
            <w:tcW w:w="866" w:type="dxa"/>
          </w:tcPr>
          <w:p w14:paraId="7B13D191" w14:textId="77777777" w:rsidR="00744181" w:rsidRPr="00DC1D94" w:rsidRDefault="00744181" w:rsidP="00744181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0</w:t>
            </w:r>
          </w:p>
        </w:tc>
        <w:tc>
          <w:tcPr>
            <w:tcW w:w="1149" w:type="dxa"/>
          </w:tcPr>
          <w:p w14:paraId="425BA3AF" w14:textId="77777777" w:rsidR="00744181" w:rsidRPr="00DC1D94" w:rsidRDefault="00744181" w:rsidP="00744181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0</w:t>
            </w:r>
          </w:p>
        </w:tc>
        <w:tc>
          <w:tcPr>
            <w:tcW w:w="866" w:type="dxa"/>
          </w:tcPr>
          <w:p w14:paraId="50A33BBA" w14:textId="77777777" w:rsidR="00744181" w:rsidRPr="00DC1D94" w:rsidRDefault="00744181" w:rsidP="00744181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0</w:t>
            </w:r>
          </w:p>
        </w:tc>
        <w:tc>
          <w:tcPr>
            <w:tcW w:w="1149" w:type="dxa"/>
          </w:tcPr>
          <w:p w14:paraId="21372F88" w14:textId="77777777" w:rsidR="00744181" w:rsidRPr="00DC1D94" w:rsidRDefault="00744181" w:rsidP="00744181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0</w:t>
            </w:r>
          </w:p>
        </w:tc>
      </w:tr>
    </w:tbl>
    <w:p w14:paraId="427117EE" w14:textId="77777777" w:rsidR="00310EE8" w:rsidRDefault="00310EE8" w:rsidP="00310EE8">
      <w:pPr>
        <w:autoSpaceDE w:val="0"/>
        <w:autoSpaceDN w:val="0"/>
        <w:adjustRightInd w:val="0"/>
        <w:jc w:val="both"/>
        <w:rPr>
          <w:rFonts w:ascii="Garamond" w:hAnsi="Garamond"/>
          <w:b/>
          <w:bCs/>
          <w:i/>
          <w:iCs/>
          <w:sz w:val="24"/>
          <w:szCs w:val="24"/>
          <w:u w:val="single"/>
        </w:rPr>
      </w:pPr>
    </w:p>
    <w:p w14:paraId="1D6A4E53" w14:textId="77777777" w:rsidR="00310EE8" w:rsidRPr="00DC1D94" w:rsidRDefault="00310EE8" w:rsidP="00310EE8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bCs/>
          <w:i/>
          <w:iCs/>
          <w:sz w:val="24"/>
          <w:szCs w:val="24"/>
          <w:u w:val="single"/>
        </w:rPr>
      </w:pPr>
      <w:r w:rsidRPr="00DC1D94">
        <w:rPr>
          <w:rFonts w:ascii="Garamond" w:hAnsi="Garamond"/>
          <w:b/>
          <w:bCs/>
          <w:i/>
          <w:iCs/>
          <w:sz w:val="24"/>
          <w:szCs w:val="24"/>
          <w:u w:val="single"/>
        </w:rPr>
        <w:t xml:space="preserve"> INDEBTEDNESS</w:t>
      </w:r>
    </w:p>
    <w:p w14:paraId="124B9940" w14:textId="77777777" w:rsidR="00310EE8" w:rsidRPr="00DC1D94" w:rsidRDefault="00310EE8" w:rsidP="00310EE8">
      <w:pPr>
        <w:autoSpaceDE w:val="0"/>
        <w:autoSpaceDN w:val="0"/>
        <w:adjustRightInd w:val="0"/>
        <w:jc w:val="both"/>
        <w:rPr>
          <w:rFonts w:ascii="Garamond" w:hAnsi="Garamond"/>
          <w:b/>
          <w:bCs/>
          <w:sz w:val="24"/>
          <w:szCs w:val="24"/>
        </w:rPr>
      </w:pPr>
      <w:r w:rsidRPr="00DC1D94">
        <w:rPr>
          <w:rFonts w:ascii="Garamond" w:hAnsi="Garamond"/>
          <w:b/>
          <w:bCs/>
          <w:sz w:val="24"/>
          <w:szCs w:val="24"/>
        </w:rPr>
        <w:t>Indebtedness of the Company including interest outstanding/accrued but not due for payment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6"/>
        <w:gridCol w:w="1367"/>
        <w:gridCol w:w="1760"/>
        <w:gridCol w:w="1584"/>
        <w:gridCol w:w="1649"/>
      </w:tblGrid>
      <w:tr w:rsidR="00310EE8" w:rsidRPr="00DC1D94" w14:paraId="2C2ACA6E" w14:textId="77777777" w:rsidTr="005C5970">
        <w:tc>
          <w:tcPr>
            <w:tcW w:w="2576" w:type="dxa"/>
          </w:tcPr>
          <w:p w14:paraId="7942F095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67" w:type="dxa"/>
          </w:tcPr>
          <w:p w14:paraId="18147726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Secured Loans excluding deposits</w:t>
            </w:r>
          </w:p>
        </w:tc>
        <w:tc>
          <w:tcPr>
            <w:tcW w:w="1760" w:type="dxa"/>
          </w:tcPr>
          <w:p w14:paraId="642B9963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Unsecured Loans</w:t>
            </w:r>
          </w:p>
        </w:tc>
        <w:tc>
          <w:tcPr>
            <w:tcW w:w="1584" w:type="dxa"/>
          </w:tcPr>
          <w:p w14:paraId="77A847B9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Deposits</w:t>
            </w:r>
          </w:p>
        </w:tc>
        <w:tc>
          <w:tcPr>
            <w:tcW w:w="1649" w:type="dxa"/>
          </w:tcPr>
          <w:p w14:paraId="0DD47F78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Total Indebtedness</w:t>
            </w:r>
          </w:p>
        </w:tc>
      </w:tr>
      <w:tr w:rsidR="00310EE8" w:rsidRPr="00DC1D94" w14:paraId="0606C129" w14:textId="77777777" w:rsidTr="005C5970">
        <w:tc>
          <w:tcPr>
            <w:tcW w:w="2576" w:type="dxa"/>
          </w:tcPr>
          <w:p w14:paraId="00A49B68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DC1D94">
              <w:rPr>
                <w:rFonts w:ascii="Garamond" w:hAnsi="Garamond"/>
                <w:b/>
                <w:bCs/>
                <w:sz w:val="24"/>
                <w:szCs w:val="24"/>
              </w:rPr>
              <w:t>Indebtedness at the beginning of</w:t>
            </w:r>
          </w:p>
          <w:p w14:paraId="45EA9629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DC1D94">
              <w:rPr>
                <w:rFonts w:ascii="Garamond" w:hAnsi="Garamond"/>
                <w:b/>
                <w:bCs/>
                <w:sz w:val="24"/>
                <w:szCs w:val="24"/>
              </w:rPr>
              <w:t>the financial year</w:t>
            </w:r>
          </w:p>
          <w:p w14:paraId="538F7145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i) Principal Amount</w:t>
            </w:r>
          </w:p>
          <w:p w14:paraId="40F94938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ii) Interest due but not paid</w:t>
            </w:r>
          </w:p>
          <w:p w14:paraId="367ACB6D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iii) Interest accrued but not due</w:t>
            </w:r>
          </w:p>
        </w:tc>
        <w:tc>
          <w:tcPr>
            <w:tcW w:w="1367" w:type="dxa"/>
          </w:tcPr>
          <w:p w14:paraId="1FDAE586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2BA3FFC0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5AE6AD2C" w14:textId="77777777" w:rsidR="00AB3CAA" w:rsidRPr="00DC1D94" w:rsidRDefault="00AB3CAA" w:rsidP="00AB3CAA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48863068</w:t>
            </w:r>
          </w:p>
          <w:p w14:paraId="3D921BA9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-</w:t>
            </w:r>
          </w:p>
          <w:p w14:paraId="293BEB3A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-</w:t>
            </w:r>
          </w:p>
        </w:tc>
        <w:tc>
          <w:tcPr>
            <w:tcW w:w="1760" w:type="dxa"/>
          </w:tcPr>
          <w:p w14:paraId="7ABBD8D3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1379FECE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012E1F89" w14:textId="77777777" w:rsidR="00744181" w:rsidRPr="00DC1D94" w:rsidRDefault="00744181" w:rsidP="00744181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17434079</w:t>
            </w:r>
          </w:p>
          <w:p w14:paraId="51B026A9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-</w:t>
            </w:r>
          </w:p>
          <w:p w14:paraId="6DC80891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-</w:t>
            </w:r>
          </w:p>
        </w:tc>
        <w:tc>
          <w:tcPr>
            <w:tcW w:w="1584" w:type="dxa"/>
          </w:tcPr>
          <w:p w14:paraId="2DFDA773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770DBB85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64DFC7DD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-</w:t>
            </w:r>
          </w:p>
          <w:p w14:paraId="78034E83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-</w:t>
            </w:r>
          </w:p>
          <w:p w14:paraId="31E7E0A4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-</w:t>
            </w:r>
          </w:p>
        </w:tc>
        <w:tc>
          <w:tcPr>
            <w:tcW w:w="1649" w:type="dxa"/>
          </w:tcPr>
          <w:p w14:paraId="27A1C088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0363E9CA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2B0CAFB1" w14:textId="03EF50A6" w:rsidR="00310EE8" w:rsidRPr="00DC1D94" w:rsidRDefault="00AB3CAA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66297147</w:t>
            </w:r>
          </w:p>
          <w:p w14:paraId="20BCF3D1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-</w:t>
            </w:r>
          </w:p>
          <w:p w14:paraId="0BE25C97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-</w:t>
            </w:r>
          </w:p>
        </w:tc>
      </w:tr>
      <w:tr w:rsidR="00310EE8" w:rsidRPr="00DC1D94" w14:paraId="1F148C23" w14:textId="77777777" w:rsidTr="005C5970">
        <w:tc>
          <w:tcPr>
            <w:tcW w:w="2576" w:type="dxa"/>
          </w:tcPr>
          <w:p w14:paraId="4C2CED21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b/>
                <w:bCs/>
                <w:sz w:val="24"/>
                <w:szCs w:val="24"/>
              </w:rPr>
              <w:t>Total (i+ii+iii)</w:t>
            </w:r>
          </w:p>
        </w:tc>
        <w:tc>
          <w:tcPr>
            <w:tcW w:w="1367" w:type="dxa"/>
          </w:tcPr>
          <w:p w14:paraId="7291DD68" w14:textId="716D912C" w:rsidR="00310EE8" w:rsidRPr="00DC1D94" w:rsidRDefault="00AB3CAA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48863068</w:t>
            </w:r>
          </w:p>
        </w:tc>
        <w:tc>
          <w:tcPr>
            <w:tcW w:w="1760" w:type="dxa"/>
          </w:tcPr>
          <w:p w14:paraId="60E7D77D" w14:textId="41506BA1" w:rsidR="00310EE8" w:rsidRPr="00DC1D94" w:rsidRDefault="00744181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1743407</w:t>
            </w:r>
            <w:r>
              <w:rPr>
                <w:rFonts w:ascii="Garamond" w:hAnsi="Garamond"/>
                <w:sz w:val="24"/>
                <w:szCs w:val="24"/>
              </w:rPr>
              <w:t>9</w:t>
            </w:r>
          </w:p>
        </w:tc>
        <w:tc>
          <w:tcPr>
            <w:tcW w:w="1584" w:type="dxa"/>
          </w:tcPr>
          <w:p w14:paraId="3942C83A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-</w:t>
            </w:r>
          </w:p>
        </w:tc>
        <w:tc>
          <w:tcPr>
            <w:tcW w:w="1649" w:type="dxa"/>
          </w:tcPr>
          <w:p w14:paraId="52082F89" w14:textId="43BF42AF" w:rsidR="00310EE8" w:rsidRPr="00DC1D94" w:rsidRDefault="00AB3CAA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66297147</w:t>
            </w:r>
          </w:p>
        </w:tc>
      </w:tr>
      <w:tr w:rsidR="00310EE8" w:rsidRPr="00DC1D94" w14:paraId="1E0408F8" w14:textId="77777777" w:rsidTr="005C5970">
        <w:tc>
          <w:tcPr>
            <w:tcW w:w="2576" w:type="dxa"/>
          </w:tcPr>
          <w:p w14:paraId="7250EDBC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DC1D94">
              <w:rPr>
                <w:rFonts w:ascii="Garamond" w:hAnsi="Garamond"/>
                <w:b/>
                <w:bCs/>
                <w:sz w:val="24"/>
                <w:szCs w:val="24"/>
              </w:rPr>
              <w:t>Change in Indebtedness during</w:t>
            </w:r>
          </w:p>
          <w:p w14:paraId="25BD2907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DC1D94">
              <w:rPr>
                <w:rFonts w:ascii="Garamond" w:hAnsi="Garamond"/>
                <w:b/>
                <w:bCs/>
                <w:sz w:val="24"/>
                <w:szCs w:val="24"/>
              </w:rPr>
              <w:t>the financial year</w:t>
            </w:r>
          </w:p>
          <w:p w14:paraId="64DBC264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Addition</w:t>
            </w:r>
          </w:p>
          <w:p w14:paraId="5DBD4FCB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(Reduction)</w:t>
            </w:r>
          </w:p>
        </w:tc>
        <w:tc>
          <w:tcPr>
            <w:tcW w:w="1367" w:type="dxa"/>
          </w:tcPr>
          <w:p w14:paraId="42AAF3F1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335D2C2F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1874D36E" w14:textId="240234E3" w:rsidR="00310EE8" w:rsidRPr="00DC1D94" w:rsidRDefault="00AB3CAA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10543063</w:t>
            </w:r>
          </w:p>
          <w:p w14:paraId="54DFD9F5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-</w:t>
            </w:r>
          </w:p>
        </w:tc>
        <w:tc>
          <w:tcPr>
            <w:tcW w:w="1760" w:type="dxa"/>
          </w:tcPr>
          <w:p w14:paraId="2AB97248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27620BAD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7766A551" w14:textId="2AAE6BD3" w:rsidR="00310EE8" w:rsidRPr="00DC1D94" w:rsidRDefault="00AB3CAA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</w:t>
            </w:r>
          </w:p>
          <w:p w14:paraId="37E0FA7B" w14:textId="5377869F" w:rsidR="00310EE8" w:rsidRPr="00DC1D94" w:rsidRDefault="00AB3CAA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(3341620)</w:t>
            </w:r>
          </w:p>
        </w:tc>
        <w:tc>
          <w:tcPr>
            <w:tcW w:w="1584" w:type="dxa"/>
          </w:tcPr>
          <w:p w14:paraId="4CF60372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14EF0030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2FE6E7C3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-</w:t>
            </w:r>
          </w:p>
          <w:p w14:paraId="4855F1C4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-</w:t>
            </w:r>
          </w:p>
        </w:tc>
        <w:tc>
          <w:tcPr>
            <w:tcW w:w="1649" w:type="dxa"/>
          </w:tcPr>
          <w:p w14:paraId="2428C273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4AB86BE0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200F4FC3" w14:textId="58B2D87E" w:rsidR="00310EE8" w:rsidRPr="00DC1D94" w:rsidRDefault="00AB3CAA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10543063</w:t>
            </w:r>
          </w:p>
          <w:p w14:paraId="0673A816" w14:textId="56ED87EB" w:rsidR="00310EE8" w:rsidRPr="00DC1D94" w:rsidRDefault="00AB3CAA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(3341620)</w:t>
            </w:r>
          </w:p>
        </w:tc>
      </w:tr>
      <w:tr w:rsidR="00310EE8" w:rsidRPr="00DC1D94" w14:paraId="7F40460D" w14:textId="77777777" w:rsidTr="005C5970">
        <w:tc>
          <w:tcPr>
            <w:tcW w:w="2576" w:type="dxa"/>
          </w:tcPr>
          <w:p w14:paraId="1BD8D5AE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b/>
                <w:bCs/>
                <w:sz w:val="24"/>
                <w:szCs w:val="24"/>
              </w:rPr>
              <w:t>Net Change</w:t>
            </w:r>
          </w:p>
        </w:tc>
        <w:tc>
          <w:tcPr>
            <w:tcW w:w="1367" w:type="dxa"/>
          </w:tcPr>
          <w:p w14:paraId="688A47E7" w14:textId="5F4B16A6" w:rsidR="00310EE8" w:rsidRPr="00DC1D94" w:rsidRDefault="00AB3CAA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10543063</w:t>
            </w:r>
          </w:p>
        </w:tc>
        <w:tc>
          <w:tcPr>
            <w:tcW w:w="1760" w:type="dxa"/>
          </w:tcPr>
          <w:p w14:paraId="1BF56500" w14:textId="0857DEA5" w:rsidR="00310EE8" w:rsidRPr="00DC1D94" w:rsidRDefault="00AB3CAA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(3341620)</w:t>
            </w:r>
          </w:p>
        </w:tc>
        <w:tc>
          <w:tcPr>
            <w:tcW w:w="1584" w:type="dxa"/>
          </w:tcPr>
          <w:p w14:paraId="3030830C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-</w:t>
            </w:r>
          </w:p>
        </w:tc>
        <w:tc>
          <w:tcPr>
            <w:tcW w:w="1649" w:type="dxa"/>
          </w:tcPr>
          <w:p w14:paraId="5020393A" w14:textId="72FE1F4B" w:rsidR="00310EE8" w:rsidRPr="00DC1D94" w:rsidRDefault="00AB3CAA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7201443</w:t>
            </w:r>
          </w:p>
        </w:tc>
      </w:tr>
      <w:tr w:rsidR="00310EE8" w:rsidRPr="00DC1D94" w14:paraId="31F317F3" w14:textId="77777777" w:rsidTr="005C5970">
        <w:tc>
          <w:tcPr>
            <w:tcW w:w="2576" w:type="dxa"/>
          </w:tcPr>
          <w:p w14:paraId="5FCC54B6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DC1D94">
              <w:rPr>
                <w:rFonts w:ascii="Garamond" w:hAnsi="Garamond"/>
                <w:b/>
                <w:bCs/>
                <w:sz w:val="24"/>
                <w:szCs w:val="24"/>
              </w:rPr>
              <w:t>Indebtedness at the end of the financial year</w:t>
            </w:r>
          </w:p>
          <w:p w14:paraId="3CDAAADA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i) Principal Amount</w:t>
            </w:r>
          </w:p>
          <w:p w14:paraId="2BD933C8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lastRenderedPageBreak/>
              <w:t>ii) Interest due but not paid</w:t>
            </w:r>
          </w:p>
          <w:p w14:paraId="46A4372E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iii) Interest accrued but not due</w:t>
            </w:r>
          </w:p>
        </w:tc>
        <w:tc>
          <w:tcPr>
            <w:tcW w:w="1367" w:type="dxa"/>
          </w:tcPr>
          <w:p w14:paraId="24E5AA0B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72516C76" w14:textId="77777777" w:rsidR="00AB3CAA" w:rsidRDefault="00AB3CAA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74E1AE68" w14:textId="77777777" w:rsidR="00AB3CAA" w:rsidRDefault="00AB3CAA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19B922AB" w14:textId="38BAE4A0" w:rsidR="00310EE8" w:rsidRPr="00DC1D94" w:rsidRDefault="00AB3CAA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59406131</w:t>
            </w:r>
          </w:p>
          <w:p w14:paraId="68222961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lastRenderedPageBreak/>
              <w:t>-</w:t>
            </w:r>
          </w:p>
          <w:p w14:paraId="019A6082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-</w:t>
            </w:r>
          </w:p>
        </w:tc>
        <w:tc>
          <w:tcPr>
            <w:tcW w:w="1760" w:type="dxa"/>
          </w:tcPr>
          <w:p w14:paraId="1A750EC8" w14:textId="1A037F71" w:rsidR="00310EE8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133CBF3C" w14:textId="77777777" w:rsidR="00AB3CAA" w:rsidRPr="00DC1D94" w:rsidRDefault="00AB3CAA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17C4C0F0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722A7197" w14:textId="6120EACA" w:rsidR="00310EE8" w:rsidRPr="00DC1D94" w:rsidRDefault="0058460A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14092459</w:t>
            </w:r>
          </w:p>
          <w:p w14:paraId="6154B177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lastRenderedPageBreak/>
              <w:t>-</w:t>
            </w:r>
          </w:p>
          <w:p w14:paraId="0929115A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-</w:t>
            </w:r>
          </w:p>
        </w:tc>
        <w:tc>
          <w:tcPr>
            <w:tcW w:w="1584" w:type="dxa"/>
          </w:tcPr>
          <w:p w14:paraId="078B6B7C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0AA739F5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4C673189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-</w:t>
            </w:r>
          </w:p>
          <w:p w14:paraId="2DE44430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-</w:t>
            </w:r>
          </w:p>
          <w:p w14:paraId="2918C319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lastRenderedPageBreak/>
              <w:t>-</w:t>
            </w:r>
          </w:p>
        </w:tc>
        <w:tc>
          <w:tcPr>
            <w:tcW w:w="1649" w:type="dxa"/>
          </w:tcPr>
          <w:p w14:paraId="360171DF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707A3F0B" w14:textId="1C812895" w:rsidR="00310EE8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21FE900E" w14:textId="77777777" w:rsidR="00AB3CAA" w:rsidRPr="00DC1D94" w:rsidRDefault="00AB3CAA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1CD16A55" w14:textId="1504B01B" w:rsidR="00310EE8" w:rsidRPr="00DC1D94" w:rsidRDefault="00AB3CAA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73498590</w:t>
            </w:r>
          </w:p>
          <w:p w14:paraId="28E8F08F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lastRenderedPageBreak/>
              <w:t>-</w:t>
            </w:r>
          </w:p>
          <w:p w14:paraId="0B6161D6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-</w:t>
            </w:r>
          </w:p>
        </w:tc>
      </w:tr>
      <w:tr w:rsidR="00310EE8" w:rsidRPr="00DC1D94" w14:paraId="0C5087B4" w14:textId="77777777" w:rsidTr="005C5970">
        <w:tc>
          <w:tcPr>
            <w:tcW w:w="2576" w:type="dxa"/>
          </w:tcPr>
          <w:p w14:paraId="55EA8A83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DC1D94">
              <w:rPr>
                <w:rFonts w:ascii="Garamond" w:hAnsi="Garamond"/>
                <w:b/>
                <w:bCs/>
                <w:sz w:val="24"/>
                <w:szCs w:val="24"/>
              </w:rPr>
              <w:lastRenderedPageBreak/>
              <w:t>Total (i+ii+iii)</w:t>
            </w:r>
          </w:p>
        </w:tc>
        <w:tc>
          <w:tcPr>
            <w:tcW w:w="1367" w:type="dxa"/>
          </w:tcPr>
          <w:p w14:paraId="21D09723" w14:textId="63F35B67" w:rsidR="00310EE8" w:rsidRPr="00DC1D94" w:rsidRDefault="00AB3CAA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59406131</w:t>
            </w:r>
          </w:p>
        </w:tc>
        <w:tc>
          <w:tcPr>
            <w:tcW w:w="1760" w:type="dxa"/>
          </w:tcPr>
          <w:p w14:paraId="5A42E17F" w14:textId="66B27561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1</w:t>
            </w:r>
            <w:r w:rsidR="0058460A">
              <w:rPr>
                <w:rFonts w:ascii="Garamond" w:hAnsi="Garamond"/>
                <w:sz w:val="24"/>
                <w:szCs w:val="24"/>
              </w:rPr>
              <w:t>4092459</w:t>
            </w:r>
          </w:p>
          <w:p w14:paraId="52D19F6D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84" w:type="dxa"/>
          </w:tcPr>
          <w:p w14:paraId="4EDDEDB7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-</w:t>
            </w:r>
          </w:p>
        </w:tc>
        <w:tc>
          <w:tcPr>
            <w:tcW w:w="1649" w:type="dxa"/>
          </w:tcPr>
          <w:p w14:paraId="32F56C82" w14:textId="4443210D" w:rsidR="00310EE8" w:rsidRPr="00DC1D94" w:rsidRDefault="00AB3CAA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73498590</w:t>
            </w:r>
          </w:p>
        </w:tc>
      </w:tr>
    </w:tbl>
    <w:p w14:paraId="347D4BE4" w14:textId="5E57C7C3" w:rsidR="00310EE8" w:rsidRPr="00DC1D94" w:rsidRDefault="00310EE8" w:rsidP="00AB3CAA">
      <w:pPr>
        <w:rPr>
          <w:rFonts w:ascii="Garamond" w:hAnsi="Garamond"/>
          <w:b/>
          <w:bCs/>
          <w:i/>
          <w:iCs/>
          <w:sz w:val="24"/>
          <w:szCs w:val="24"/>
          <w:u w:val="single"/>
        </w:rPr>
      </w:pPr>
      <w:r>
        <w:rPr>
          <w:rFonts w:ascii="Garamond" w:hAnsi="Garamond"/>
          <w:b/>
          <w:bCs/>
          <w:i/>
          <w:iCs/>
          <w:sz w:val="24"/>
          <w:szCs w:val="24"/>
          <w:u w:val="single"/>
        </w:rPr>
        <w:br w:type="page"/>
      </w:r>
    </w:p>
    <w:p w14:paraId="45D52F96" w14:textId="77777777" w:rsidR="00310EE8" w:rsidRPr="00DC1D94" w:rsidRDefault="00310EE8" w:rsidP="00310EE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bCs/>
          <w:i/>
          <w:iCs/>
          <w:sz w:val="24"/>
          <w:szCs w:val="24"/>
          <w:u w:val="single"/>
        </w:rPr>
      </w:pPr>
      <w:r w:rsidRPr="00DC1D94">
        <w:rPr>
          <w:rFonts w:ascii="Garamond" w:hAnsi="Garamond"/>
          <w:b/>
          <w:bCs/>
          <w:i/>
          <w:iCs/>
          <w:sz w:val="24"/>
          <w:szCs w:val="24"/>
          <w:u w:val="single"/>
        </w:rPr>
        <w:lastRenderedPageBreak/>
        <w:t>REMUNERATION OF DIRECTORS AND KEY MANAGERIAL PERSONNEL</w:t>
      </w:r>
    </w:p>
    <w:p w14:paraId="1E8F6B74" w14:textId="77777777" w:rsidR="00310EE8" w:rsidRPr="00DC1D94" w:rsidRDefault="00310EE8" w:rsidP="00310EE8">
      <w:pPr>
        <w:autoSpaceDE w:val="0"/>
        <w:autoSpaceDN w:val="0"/>
        <w:adjustRightInd w:val="0"/>
        <w:jc w:val="both"/>
        <w:rPr>
          <w:rFonts w:ascii="Garamond" w:hAnsi="Garamond"/>
          <w:b/>
          <w:bCs/>
          <w:sz w:val="24"/>
          <w:szCs w:val="24"/>
        </w:rPr>
      </w:pPr>
    </w:p>
    <w:p w14:paraId="7F1A126F" w14:textId="77777777" w:rsidR="00310EE8" w:rsidRPr="00400563" w:rsidRDefault="00310EE8" w:rsidP="00310EE8">
      <w:pPr>
        <w:autoSpaceDE w:val="0"/>
        <w:autoSpaceDN w:val="0"/>
        <w:adjustRightInd w:val="0"/>
        <w:jc w:val="both"/>
        <w:rPr>
          <w:rFonts w:ascii="Garamond" w:hAnsi="Garamond"/>
          <w:b/>
          <w:i/>
          <w:iCs/>
          <w:sz w:val="24"/>
          <w:szCs w:val="24"/>
          <w:u w:val="single"/>
        </w:rPr>
      </w:pPr>
      <w:bookmarkStart w:id="0" w:name="_Hlk57108043"/>
      <w:r w:rsidRPr="00DC1D94">
        <w:rPr>
          <w:rFonts w:ascii="Garamond" w:hAnsi="Garamond"/>
          <w:b/>
          <w:i/>
          <w:iCs/>
          <w:sz w:val="24"/>
          <w:szCs w:val="24"/>
          <w:u w:val="single"/>
        </w:rPr>
        <w:t>A.  Remuneration to Managing Director, Whole-time Directors and/or Manager:</w:t>
      </w:r>
      <w:r w:rsidRPr="00DC1D94">
        <w:rPr>
          <w:rFonts w:ascii="Garamond" w:hAnsi="Garamond"/>
          <w:i/>
          <w:iCs/>
          <w:sz w:val="24"/>
          <w:szCs w:val="24"/>
        </w:rPr>
        <w:t xml:space="preserve">   (Amount in Rs.)</w:t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"/>
        <w:gridCol w:w="2865"/>
        <w:gridCol w:w="1766"/>
        <w:gridCol w:w="1702"/>
        <w:gridCol w:w="1879"/>
      </w:tblGrid>
      <w:tr w:rsidR="00310EE8" w:rsidRPr="00DC1D94" w14:paraId="18ECD7C4" w14:textId="77777777" w:rsidTr="005C5970">
        <w:trPr>
          <w:trHeight w:val="131"/>
        </w:trPr>
        <w:tc>
          <w:tcPr>
            <w:tcW w:w="559" w:type="dxa"/>
            <w:vMerge w:val="restart"/>
          </w:tcPr>
          <w:p w14:paraId="26422F9A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DC1D94">
              <w:rPr>
                <w:rFonts w:ascii="Garamond" w:hAnsi="Garamond"/>
                <w:b/>
                <w:sz w:val="24"/>
                <w:szCs w:val="24"/>
              </w:rPr>
              <w:t>Sl. No.</w:t>
            </w:r>
          </w:p>
        </w:tc>
        <w:tc>
          <w:tcPr>
            <w:tcW w:w="2886" w:type="dxa"/>
            <w:vMerge w:val="restart"/>
          </w:tcPr>
          <w:p w14:paraId="5428E369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DC1D94">
              <w:rPr>
                <w:rFonts w:ascii="Garamond" w:hAnsi="Garamond"/>
                <w:b/>
                <w:sz w:val="24"/>
                <w:szCs w:val="24"/>
              </w:rPr>
              <w:t>Particulars of Remuneration</w:t>
            </w:r>
          </w:p>
          <w:p w14:paraId="3FA92363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775" w:type="dxa"/>
          </w:tcPr>
          <w:p w14:paraId="56BF6A8D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 w:rsidRPr="00DC1D94">
              <w:rPr>
                <w:rFonts w:ascii="Garamond" w:hAnsi="Garamond"/>
                <w:bCs/>
                <w:sz w:val="24"/>
                <w:szCs w:val="24"/>
              </w:rPr>
              <w:t>Managing Director</w:t>
            </w:r>
          </w:p>
        </w:tc>
        <w:tc>
          <w:tcPr>
            <w:tcW w:w="1710" w:type="dxa"/>
          </w:tcPr>
          <w:p w14:paraId="0867780C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 w:rsidRPr="00DC1D94">
              <w:rPr>
                <w:rFonts w:ascii="Garamond" w:hAnsi="Garamond"/>
                <w:bCs/>
                <w:sz w:val="24"/>
                <w:szCs w:val="24"/>
              </w:rPr>
              <w:t>Whole time Director</w:t>
            </w:r>
          </w:p>
        </w:tc>
        <w:tc>
          <w:tcPr>
            <w:tcW w:w="1890" w:type="dxa"/>
          </w:tcPr>
          <w:p w14:paraId="04750927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DC1D94">
              <w:rPr>
                <w:rFonts w:ascii="Garamond" w:hAnsi="Garamond"/>
                <w:b/>
                <w:sz w:val="24"/>
                <w:szCs w:val="24"/>
              </w:rPr>
              <w:t>Total Amount</w:t>
            </w:r>
          </w:p>
        </w:tc>
      </w:tr>
      <w:tr w:rsidR="00310EE8" w:rsidRPr="00DC1D94" w14:paraId="12E5C709" w14:textId="77777777" w:rsidTr="005C5970">
        <w:trPr>
          <w:trHeight w:val="131"/>
        </w:trPr>
        <w:tc>
          <w:tcPr>
            <w:tcW w:w="559" w:type="dxa"/>
            <w:vMerge/>
          </w:tcPr>
          <w:p w14:paraId="511E2F54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886" w:type="dxa"/>
            <w:vMerge/>
          </w:tcPr>
          <w:p w14:paraId="0E0A7B0A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  <w:highlight w:val="yellow"/>
              </w:rPr>
            </w:pPr>
          </w:p>
        </w:tc>
        <w:tc>
          <w:tcPr>
            <w:tcW w:w="1775" w:type="dxa"/>
          </w:tcPr>
          <w:p w14:paraId="431EFA16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  <w:sz w:val="24"/>
                <w:szCs w:val="24"/>
                <w:highlight w:val="yellow"/>
              </w:rPr>
            </w:pPr>
            <w:r w:rsidRPr="00DC1D94">
              <w:rPr>
                <w:rFonts w:ascii="Garamond" w:hAnsi="Garamond"/>
                <w:bCs/>
                <w:sz w:val="24"/>
                <w:szCs w:val="24"/>
              </w:rPr>
              <w:t>Mr. Pulkit Goenka</w:t>
            </w:r>
          </w:p>
        </w:tc>
        <w:tc>
          <w:tcPr>
            <w:tcW w:w="1710" w:type="dxa"/>
          </w:tcPr>
          <w:p w14:paraId="166CF476" w14:textId="2E9C9675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890" w:type="dxa"/>
          </w:tcPr>
          <w:p w14:paraId="6CEB1DDE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310EE8" w:rsidRPr="00DC1D94" w14:paraId="13B03E3E" w14:textId="77777777" w:rsidTr="005C5970">
        <w:tc>
          <w:tcPr>
            <w:tcW w:w="559" w:type="dxa"/>
          </w:tcPr>
          <w:p w14:paraId="141161A4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1</w:t>
            </w:r>
          </w:p>
        </w:tc>
        <w:tc>
          <w:tcPr>
            <w:tcW w:w="2886" w:type="dxa"/>
          </w:tcPr>
          <w:p w14:paraId="79DB7AFC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Gross salary</w:t>
            </w:r>
          </w:p>
        </w:tc>
        <w:tc>
          <w:tcPr>
            <w:tcW w:w="1775" w:type="dxa"/>
          </w:tcPr>
          <w:p w14:paraId="740A0E67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10" w:type="dxa"/>
          </w:tcPr>
          <w:p w14:paraId="40D7852C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90" w:type="dxa"/>
          </w:tcPr>
          <w:p w14:paraId="271CB749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310EE8" w:rsidRPr="00DC1D94" w14:paraId="0315DFF7" w14:textId="77777777" w:rsidTr="005C5970">
        <w:tc>
          <w:tcPr>
            <w:tcW w:w="559" w:type="dxa"/>
          </w:tcPr>
          <w:p w14:paraId="6B509861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(a)</w:t>
            </w:r>
          </w:p>
        </w:tc>
        <w:tc>
          <w:tcPr>
            <w:tcW w:w="2886" w:type="dxa"/>
          </w:tcPr>
          <w:p w14:paraId="0DF2A280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Salary as per provisions contained in section 17(1) of the Income-tax Act, 1961</w:t>
            </w:r>
          </w:p>
        </w:tc>
        <w:tc>
          <w:tcPr>
            <w:tcW w:w="1775" w:type="dxa"/>
          </w:tcPr>
          <w:p w14:paraId="3050B349" w14:textId="12806C53" w:rsidR="00310EE8" w:rsidRPr="00DC1D94" w:rsidRDefault="00821461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</w:t>
            </w:r>
            <w:r w:rsidR="008B79FB">
              <w:rPr>
                <w:rFonts w:ascii="Garamond" w:hAnsi="Garamond"/>
                <w:sz w:val="24"/>
                <w:szCs w:val="24"/>
              </w:rPr>
              <w:t>5</w:t>
            </w:r>
            <w:r>
              <w:rPr>
                <w:rFonts w:ascii="Garamond" w:hAnsi="Garamond"/>
                <w:sz w:val="24"/>
                <w:szCs w:val="24"/>
              </w:rPr>
              <w:t>0000</w:t>
            </w:r>
          </w:p>
        </w:tc>
        <w:tc>
          <w:tcPr>
            <w:tcW w:w="1710" w:type="dxa"/>
          </w:tcPr>
          <w:p w14:paraId="22FAC67F" w14:textId="5C18630B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90" w:type="dxa"/>
          </w:tcPr>
          <w:p w14:paraId="099DBADA" w14:textId="18853B1D" w:rsidR="00310EE8" w:rsidRPr="00DC1D94" w:rsidRDefault="00821461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</w:t>
            </w:r>
            <w:r w:rsidR="008B79FB">
              <w:rPr>
                <w:rFonts w:ascii="Garamond" w:hAnsi="Garamond"/>
                <w:sz w:val="24"/>
                <w:szCs w:val="24"/>
              </w:rPr>
              <w:t>5</w:t>
            </w:r>
            <w:r>
              <w:rPr>
                <w:rFonts w:ascii="Garamond" w:hAnsi="Garamond"/>
                <w:sz w:val="24"/>
                <w:szCs w:val="24"/>
              </w:rPr>
              <w:t>0000</w:t>
            </w:r>
          </w:p>
        </w:tc>
      </w:tr>
      <w:tr w:rsidR="00310EE8" w:rsidRPr="00DC1D94" w14:paraId="269C650D" w14:textId="77777777" w:rsidTr="005C5970">
        <w:tc>
          <w:tcPr>
            <w:tcW w:w="559" w:type="dxa"/>
          </w:tcPr>
          <w:p w14:paraId="793DC4FE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(b)</w:t>
            </w:r>
          </w:p>
        </w:tc>
        <w:tc>
          <w:tcPr>
            <w:tcW w:w="2886" w:type="dxa"/>
          </w:tcPr>
          <w:p w14:paraId="51BB424E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Value of perquisites u/s 17(2) Income-tax Act, 1961</w:t>
            </w:r>
          </w:p>
        </w:tc>
        <w:tc>
          <w:tcPr>
            <w:tcW w:w="1775" w:type="dxa"/>
          </w:tcPr>
          <w:p w14:paraId="17EB88D3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-</w:t>
            </w:r>
          </w:p>
        </w:tc>
        <w:tc>
          <w:tcPr>
            <w:tcW w:w="1710" w:type="dxa"/>
          </w:tcPr>
          <w:p w14:paraId="41ECBC00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-</w:t>
            </w:r>
          </w:p>
        </w:tc>
        <w:tc>
          <w:tcPr>
            <w:tcW w:w="1890" w:type="dxa"/>
          </w:tcPr>
          <w:p w14:paraId="31F5326E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-</w:t>
            </w:r>
          </w:p>
        </w:tc>
      </w:tr>
      <w:tr w:rsidR="00310EE8" w:rsidRPr="00DC1D94" w14:paraId="36831C33" w14:textId="77777777" w:rsidTr="005C5970">
        <w:tc>
          <w:tcPr>
            <w:tcW w:w="559" w:type="dxa"/>
          </w:tcPr>
          <w:p w14:paraId="58DD7B50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(c)</w:t>
            </w:r>
          </w:p>
        </w:tc>
        <w:tc>
          <w:tcPr>
            <w:tcW w:w="2886" w:type="dxa"/>
          </w:tcPr>
          <w:p w14:paraId="43D092DD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Profits in lieu of salary under section 17(3) Income-tax Act, 1961</w:t>
            </w:r>
          </w:p>
        </w:tc>
        <w:tc>
          <w:tcPr>
            <w:tcW w:w="1775" w:type="dxa"/>
          </w:tcPr>
          <w:p w14:paraId="339F0A38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-</w:t>
            </w:r>
          </w:p>
        </w:tc>
        <w:tc>
          <w:tcPr>
            <w:tcW w:w="1710" w:type="dxa"/>
          </w:tcPr>
          <w:p w14:paraId="7757C954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-</w:t>
            </w:r>
          </w:p>
        </w:tc>
        <w:tc>
          <w:tcPr>
            <w:tcW w:w="1890" w:type="dxa"/>
          </w:tcPr>
          <w:p w14:paraId="7DD38430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-</w:t>
            </w:r>
          </w:p>
        </w:tc>
      </w:tr>
      <w:tr w:rsidR="00310EE8" w:rsidRPr="00DC1D94" w14:paraId="6DE10E98" w14:textId="77777777" w:rsidTr="005C5970">
        <w:tc>
          <w:tcPr>
            <w:tcW w:w="559" w:type="dxa"/>
          </w:tcPr>
          <w:p w14:paraId="5EDDA69E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2</w:t>
            </w:r>
          </w:p>
        </w:tc>
        <w:tc>
          <w:tcPr>
            <w:tcW w:w="2886" w:type="dxa"/>
          </w:tcPr>
          <w:p w14:paraId="784DF049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Stock Option</w:t>
            </w:r>
          </w:p>
        </w:tc>
        <w:tc>
          <w:tcPr>
            <w:tcW w:w="1775" w:type="dxa"/>
          </w:tcPr>
          <w:p w14:paraId="61080825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-</w:t>
            </w:r>
          </w:p>
        </w:tc>
        <w:tc>
          <w:tcPr>
            <w:tcW w:w="1710" w:type="dxa"/>
          </w:tcPr>
          <w:p w14:paraId="0C2D5560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-</w:t>
            </w:r>
          </w:p>
        </w:tc>
        <w:tc>
          <w:tcPr>
            <w:tcW w:w="1890" w:type="dxa"/>
          </w:tcPr>
          <w:p w14:paraId="423106DC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-</w:t>
            </w:r>
          </w:p>
        </w:tc>
      </w:tr>
      <w:tr w:rsidR="00310EE8" w:rsidRPr="00DC1D94" w14:paraId="30426113" w14:textId="77777777" w:rsidTr="005C5970">
        <w:tc>
          <w:tcPr>
            <w:tcW w:w="559" w:type="dxa"/>
          </w:tcPr>
          <w:p w14:paraId="6DF9D3E7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3</w:t>
            </w:r>
          </w:p>
        </w:tc>
        <w:tc>
          <w:tcPr>
            <w:tcW w:w="2886" w:type="dxa"/>
          </w:tcPr>
          <w:p w14:paraId="24433A55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 xml:space="preserve">Sweat Equity </w:t>
            </w:r>
          </w:p>
        </w:tc>
        <w:tc>
          <w:tcPr>
            <w:tcW w:w="1775" w:type="dxa"/>
          </w:tcPr>
          <w:p w14:paraId="42219AA2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-</w:t>
            </w:r>
          </w:p>
        </w:tc>
        <w:tc>
          <w:tcPr>
            <w:tcW w:w="1710" w:type="dxa"/>
          </w:tcPr>
          <w:p w14:paraId="1E3604D5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-</w:t>
            </w:r>
          </w:p>
        </w:tc>
        <w:tc>
          <w:tcPr>
            <w:tcW w:w="1890" w:type="dxa"/>
          </w:tcPr>
          <w:p w14:paraId="196419E7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-</w:t>
            </w:r>
          </w:p>
        </w:tc>
      </w:tr>
      <w:tr w:rsidR="00310EE8" w:rsidRPr="00DC1D94" w14:paraId="67D16D8C" w14:textId="77777777" w:rsidTr="005C5970">
        <w:tc>
          <w:tcPr>
            <w:tcW w:w="559" w:type="dxa"/>
          </w:tcPr>
          <w:p w14:paraId="7D92EB8B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4</w:t>
            </w:r>
          </w:p>
        </w:tc>
        <w:tc>
          <w:tcPr>
            <w:tcW w:w="2886" w:type="dxa"/>
          </w:tcPr>
          <w:p w14:paraId="086324F1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Commission</w:t>
            </w:r>
          </w:p>
        </w:tc>
        <w:tc>
          <w:tcPr>
            <w:tcW w:w="1775" w:type="dxa"/>
          </w:tcPr>
          <w:p w14:paraId="5E8CE553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-</w:t>
            </w:r>
          </w:p>
        </w:tc>
        <w:tc>
          <w:tcPr>
            <w:tcW w:w="1710" w:type="dxa"/>
          </w:tcPr>
          <w:p w14:paraId="5E468EB2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-</w:t>
            </w:r>
          </w:p>
        </w:tc>
        <w:tc>
          <w:tcPr>
            <w:tcW w:w="1890" w:type="dxa"/>
          </w:tcPr>
          <w:p w14:paraId="53DD31EF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-</w:t>
            </w:r>
          </w:p>
        </w:tc>
      </w:tr>
      <w:tr w:rsidR="00310EE8" w:rsidRPr="00DC1D94" w14:paraId="2A28ECE3" w14:textId="77777777" w:rsidTr="005C5970">
        <w:tc>
          <w:tcPr>
            <w:tcW w:w="559" w:type="dxa"/>
          </w:tcPr>
          <w:p w14:paraId="686477E3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886" w:type="dxa"/>
          </w:tcPr>
          <w:p w14:paraId="71582C1C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-as % of Profit</w:t>
            </w:r>
          </w:p>
        </w:tc>
        <w:tc>
          <w:tcPr>
            <w:tcW w:w="1775" w:type="dxa"/>
          </w:tcPr>
          <w:p w14:paraId="5EA1168C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-</w:t>
            </w:r>
          </w:p>
        </w:tc>
        <w:tc>
          <w:tcPr>
            <w:tcW w:w="1710" w:type="dxa"/>
          </w:tcPr>
          <w:p w14:paraId="64EAD3BF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-</w:t>
            </w:r>
          </w:p>
        </w:tc>
        <w:tc>
          <w:tcPr>
            <w:tcW w:w="1890" w:type="dxa"/>
          </w:tcPr>
          <w:p w14:paraId="1FCA2CE4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-</w:t>
            </w:r>
          </w:p>
        </w:tc>
      </w:tr>
      <w:tr w:rsidR="00310EE8" w:rsidRPr="00DC1D94" w14:paraId="4D1C305F" w14:textId="77777777" w:rsidTr="005C5970">
        <w:tc>
          <w:tcPr>
            <w:tcW w:w="559" w:type="dxa"/>
          </w:tcPr>
          <w:p w14:paraId="7F1493EE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886" w:type="dxa"/>
          </w:tcPr>
          <w:p w14:paraId="537C1F00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-Other (Specify)</w:t>
            </w:r>
          </w:p>
        </w:tc>
        <w:tc>
          <w:tcPr>
            <w:tcW w:w="1775" w:type="dxa"/>
          </w:tcPr>
          <w:p w14:paraId="5BBE217C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-</w:t>
            </w:r>
          </w:p>
        </w:tc>
        <w:tc>
          <w:tcPr>
            <w:tcW w:w="1710" w:type="dxa"/>
          </w:tcPr>
          <w:p w14:paraId="28176DC3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-</w:t>
            </w:r>
          </w:p>
        </w:tc>
        <w:tc>
          <w:tcPr>
            <w:tcW w:w="1890" w:type="dxa"/>
          </w:tcPr>
          <w:p w14:paraId="25DA91E8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-</w:t>
            </w:r>
          </w:p>
        </w:tc>
      </w:tr>
      <w:tr w:rsidR="00310EE8" w:rsidRPr="00DC1D94" w14:paraId="47CA9722" w14:textId="77777777" w:rsidTr="005C5970">
        <w:tc>
          <w:tcPr>
            <w:tcW w:w="559" w:type="dxa"/>
          </w:tcPr>
          <w:p w14:paraId="4D78841A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5</w:t>
            </w:r>
          </w:p>
        </w:tc>
        <w:tc>
          <w:tcPr>
            <w:tcW w:w="2886" w:type="dxa"/>
          </w:tcPr>
          <w:p w14:paraId="2370C040" w14:textId="551892CB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 xml:space="preserve">Others Please specify </w:t>
            </w:r>
          </w:p>
        </w:tc>
        <w:tc>
          <w:tcPr>
            <w:tcW w:w="1775" w:type="dxa"/>
          </w:tcPr>
          <w:p w14:paraId="378C12D2" w14:textId="724465D4" w:rsidR="00310EE8" w:rsidRPr="00DC1D94" w:rsidRDefault="00821461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</w:t>
            </w:r>
          </w:p>
        </w:tc>
        <w:tc>
          <w:tcPr>
            <w:tcW w:w="1710" w:type="dxa"/>
          </w:tcPr>
          <w:p w14:paraId="13BAC547" w14:textId="3737C9C5" w:rsidR="00310EE8" w:rsidRPr="00DC1D94" w:rsidRDefault="00821461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</w:t>
            </w:r>
          </w:p>
        </w:tc>
        <w:tc>
          <w:tcPr>
            <w:tcW w:w="1890" w:type="dxa"/>
          </w:tcPr>
          <w:p w14:paraId="7F2EF71A" w14:textId="255E8C44" w:rsidR="00310EE8" w:rsidRPr="00DC1D94" w:rsidRDefault="00821461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</w:t>
            </w:r>
          </w:p>
        </w:tc>
      </w:tr>
      <w:tr w:rsidR="00310EE8" w:rsidRPr="00DC1D94" w14:paraId="001644EB" w14:textId="77777777" w:rsidTr="005C5970">
        <w:tc>
          <w:tcPr>
            <w:tcW w:w="559" w:type="dxa"/>
          </w:tcPr>
          <w:p w14:paraId="4214C267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886" w:type="dxa"/>
          </w:tcPr>
          <w:p w14:paraId="3172B519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DC1D94">
              <w:rPr>
                <w:rFonts w:ascii="Garamond" w:hAnsi="Garamond"/>
                <w:b/>
                <w:sz w:val="24"/>
                <w:szCs w:val="24"/>
              </w:rPr>
              <w:t>Total (A)</w:t>
            </w:r>
          </w:p>
        </w:tc>
        <w:tc>
          <w:tcPr>
            <w:tcW w:w="1775" w:type="dxa"/>
          </w:tcPr>
          <w:p w14:paraId="189A4518" w14:textId="4224B35C" w:rsidR="00310EE8" w:rsidRPr="00DC1D94" w:rsidRDefault="00821461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</w:t>
            </w:r>
            <w:r w:rsidR="008B79FB">
              <w:rPr>
                <w:rFonts w:ascii="Garamond" w:hAnsi="Garamond"/>
                <w:sz w:val="24"/>
                <w:szCs w:val="24"/>
              </w:rPr>
              <w:t>5</w:t>
            </w:r>
            <w:r>
              <w:rPr>
                <w:rFonts w:ascii="Garamond" w:hAnsi="Garamond"/>
                <w:sz w:val="24"/>
                <w:szCs w:val="24"/>
              </w:rPr>
              <w:t>0000</w:t>
            </w:r>
          </w:p>
        </w:tc>
        <w:tc>
          <w:tcPr>
            <w:tcW w:w="1710" w:type="dxa"/>
          </w:tcPr>
          <w:p w14:paraId="7159685B" w14:textId="4FF8F56A" w:rsidR="00310EE8" w:rsidRPr="00DC1D94" w:rsidRDefault="00821461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</w:t>
            </w:r>
          </w:p>
        </w:tc>
        <w:tc>
          <w:tcPr>
            <w:tcW w:w="1890" w:type="dxa"/>
          </w:tcPr>
          <w:p w14:paraId="0E056592" w14:textId="19C9786C" w:rsidR="00310EE8" w:rsidRPr="00DC1D94" w:rsidRDefault="00821461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</w:t>
            </w:r>
            <w:r w:rsidR="008B79FB">
              <w:rPr>
                <w:rFonts w:ascii="Garamond" w:hAnsi="Garamond"/>
                <w:sz w:val="24"/>
                <w:szCs w:val="24"/>
              </w:rPr>
              <w:t>5</w:t>
            </w:r>
            <w:r>
              <w:rPr>
                <w:rFonts w:ascii="Garamond" w:hAnsi="Garamond"/>
                <w:sz w:val="24"/>
                <w:szCs w:val="24"/>
              </w:rPr>
              <w:t>0000</w:t>
            </w:r>
          </w:p>
        </w:tc>
      </w:tr>
      <w:tr w:rsidR="00310EE8" w:rsidRPr="00DC1D94" w14:paraId="05B42A61" w14:textId="77777777" w:rsidTr="005C5970">
        <w:tc>
          <w:tcPr>
            <w:tcW w:w="559" w:type="dxa"/>
          </w:tcPr>
          <w:p w14:paraId="715EABA8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886" w:type="dxa"/>
          </w:tcPr>
          <w:p w14:paraId="57EC4664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b/>
                <w:sz w:val="24"/>
                <w:szCs w:val="24"/>
              </w:rPr>
              <w:t xml:space="preserve">Ceiling as per the Act </w:t>
            </w:r>
          </w:p>
          <w:p w14:paraId="1E554345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75" w:type="dxa"/>
          </w:tcPr>
          <w:p w14:paraId="480278D8" w14:textId="77777777" w:rsidR="00310EE8" w:rsidRPr="00DC1D94" w:rsidRDefault="00310EE8" w:rsidP="005C5970">
            <w:pPr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 w:rsidRPr="00DC1D94">
              <w:rPr>
                <w:rFonts w:ascii="Garamond" w:hAnsi="Garamond"/>
                <w:bCs/>
                <w:sz w:val="24"/>
                <w:szCs w:val="24"/>
              </w:rPr>
              <w:t>Within the limit of Schedule V to the Companies Act, 2013</w:t>
            </w:r>
          </w:p>
        </w:tc>
        <w:tc>
          <w:tcPr>
            <w:tcW w:w="1710" w:type="dxa"/>
          </w:tcPr>
          <w:p w14:paraId="21E2DAF3" w14:textId="77777777" w:rsidR="00310EE8" w:rsidRPr="00DC1D94" w:rsidRDefault="00310EE8" w:rsidP="005C5970">
            <w:pPr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 w:rsidRPr="00DC1D94">
              <w:rPr>
                <w:rFonts w:ascii="Garamond" w:hAnsi="Garamond"/>
                <w:bCs/>
                <w:sz w:val="24"/>
                <w:szCs w:val="24"/>
              </w:rPr>
              <w:t>Within the limit of Schedule V to the Companies Act, 2013</w:t>
            </w:r>
          </w:p>
        </w:tc>
        <w:tc>
          <w:tcPr>
            <w:tcW w:w="1890" w:type="dxa"/>
          </w:tcPr>
          <w:p w14:paraId="16F66602" w14:textId="77777777" w:rsidR="00310EE8" w:rsidRPr="00DC1D94" w:rsidRDefault="00310EE8" w:rsidP="005C5970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bCs/>
                <w:sz w:val="24"/>
                <w:szCs w:val="24"/>
              </w:rPr>
              <w:t>Within the limit of Schedule V to the Companies Act, 2013</w:t>
            </w:r>
          </w:p>
        </w:tc>
      </w:tr>
    </w:tbl>
    <w:p w14:paraId="6BCA81EF" w14:textId="77777777" w:rsidR="00310EE8" w:rsidRDefault="00310EE8" w:rsidP="00310EE8">
      <w:pPr>
        <w:autoSpaceDE w:val="0"/>
        <w:autoSpaceDN w:val="0"/>
        <w:adjustRightInd w:val="0"/>
        <w:jc w:val="both"/>
        <w:rPr>
          <w:rFonts w:ascii="Garamond" w:hAnsi="Garamond"/>
          <w:b/>
          <w:i/>
          <w:iCs/>
          <w:sz w:val="24"/>
          <w:szCs w:val="24"/>
          <w:u w:val="single"/>
        </w:rPr>
      </w:pPr>
    </w:p>
    <w:p w14:paraId="52E79E97" w14:textId="058DD7B3" w:rsidR="00310EE8" w:rsidRDefault="00310EE8" w:rsidP="00310EE8">
      <w:pPr>
        <w:autoSpaceDE w:val="0"/>
        <w:autoSpaceDN w:val="0"/>
        <w:adjustRightInd w:val="0"/>
        <w:jc w:val="both"/>
        <w:rPr>
          <w:rFonts w:ascii="Garamond" w:hAnsi="Garamond"/>
          <w:b/>
          <w:i/>
          <w:iCs/>
          <w:sz w:val="24"/>
          <w:szCs w:val="24"/>
          <w:u w:val="single"/>
        </w:rPr>
      </w:pPr>
    </w:p>
    <w:p w14:paraId="2D989D02" w14:textId="77777777" w:rsidR="00821461" w:rsidRDefault="00821461" w:rsidP="00310EE8">
      <w:pPr>
        <w:autoSpaceDE w:val="0"/>
        <w:autoSpaceDN w:val="0"/>
        <w:adjustRightInd w:val="0"/>
        <w:jc w:val="both"/>
        <w:rPr>
          <w:rFonts w:ascii="Garamond" w:hAnsi="Garamond"/>
          <w:b/>
          <w:i/>
          <w:iCs/>
          <w:sz w:val="24"/>
          <w:szCs w:val="24"/>
          <w:u w:val="single"/>
        </w:rPr>
      </w:pPr>
    </w:p>
    <w:p w14:paraId="36CA05C4" w14:textId="05DFB9E3" w:rsidR="00310EE8" w:rsidRPr="00DC1D94" w:rsidRDefault="00310EE8" w:rsidP="00310EE8">
      <w:pPr>
        <w:autoSpaceDE w:val="0"/>
        <w:autoSpaceDN w:val="0"/>
        <w:adjustRightInd w:val="0"/>
        <w:jc w:val="both"/>
        <w:rPr>
          <w:rFonts w:ascii="Garamond" w:hAnsi="Garamond"/>
          <w:i/>
          <w:iCs/>
          <w:sz w:val="24"/>
          <w:szCs w:val="24"/>
        </w:rPr>
      </w:pPr>
      <w:r w:rsidRPr="00DC1D94">
        <w:rPr>
          <w:rFonts w:ascii="Garamond" w:hAnsi="Garamond"/>
          <w:b/>
          <w:i/>
          <w:iCs/>
          <w:sz w:val="24"/>
          <w:szCs w:val="24"/>
          <w:u w:val="single"/>
        </w:rPr>
        <w:lastRenderedPageBreak/>
        <w:t>B.  Remuneration to other directors</w:t>
      </w:r>
      <w:r w:rsidRPr="00DC1D94">
        <w:rPr>
          <w:rFonts w:ascii="Garamond" w:hAnsi="Garamond"/>
          <w:i/>
          <w:iCs/>
          <w:sz w:val="24"/>
          <w:szCs w:val="24"/>
        </w:rPr>
        <w:t xml:space="preserve">:      </w:t>
      </w:r>
      <w:r w:rsidR="00821461">
        <w:rPr>
          <w:rFonts w:ascii="Garamond" w:hAnsi="Garamond"/>
          <w:i/>
          <w:iCs/>
          <w:sz w:val="24"/>
          <w:szCs w:val="24"/>
        </w:rPr>
        <w:tab/>
      </w:r>
      <w:r w:rsidR="00821461">
        <w:rPr>
          <w:rFonts w:ascii="Garamond" w:hAnsi="Garamond"/>
          <w:i/>
          <w:iCs/>
          <w:sz w:val="24"/>
          <w:szCs w:val="24"/>
        </w:rPr>
        <w:tab/>
      </w:r>
      <w:r w:rsidR="00821461">
        <w:rPr>
          <w:rFonts w:ascii="Garamond" w:hAnsi="Garamond"/>
          <w:i/>
          <w:iCs/>
          <w:sz w:val="24"/>
          <w:szCs w:val="24"/>
        </w:rPr>
        <w:tab/>
      </w:r>
      <w:r w:rsidR="00821461">
        <w:rPr>
          <w:rFonts w:ascii="Garamond" w:hAnsi="Garamond"/>
          <w:i/>
          <w:iCs/>
          <w:sz w:val="24"/>
          <w:szCs w:val="24"/>
        </w:rPr>
        <w:tab/>
      </w:r>
      <w:r w:rsidR="00821461">
        <w:rPr>
          <w:rFonts w:ascii="Garamond" w:hAnsi="Garamond"/>
          <w:i/>
          <w:iCs/>
          <w:sz w:val="24"/>
          <w:szCs w:val="24"/>
        </w:rPr>
        <w:tab/>
      </w:r>
      <w:r w:rsidRPr="00DC1D94">
        <w:rPr>
          <w:rFonts w:ascii="Garamond" w:hAnsi="Garamond"/>
          <w:i/>
          <w:iCs/>
          <w:sz w:val="24"/>
          <w:szCs w:val="24"/>
        </w:rPr>
        <w:t>(Amount in Rs.)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7"/>
        <w:gridCol w:w="1767"/>
        <w:gridCol w:w="1389"/>
        <w:gridCol w:w="1367"/>
        <w:gridCol w:w="1537"/>
        <w:gridCol w:w="1125"/>
        <w:gridCol w:w="1224"/>
      </w:tblGrid>
      <w:tr w:rsidR="00310EE8" w:rsidRPr="00DC1D94" w14:paraId="392A0AC2" w14:textId="77777777" w:rsidTr="005C5970">
        <w:tc>
          <w:tcPr>
            <w:tcW w:w="549" w:type="dxa"/>
          </w:tcPr>
          <w:p w14:paraId="7F4BF9DB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DC1D94">
              <w:rPr>
                <w:rFonts w:ascii="Garamond" w:hAnsi="Garamond"/>
                <w:b/>
                <w:sz w:val="24"/>
                <w:szCs w:val="24"/>
              </w:rPr>
              <w:t>Sl. No.</w:t>
            </w:r>
          </w:p>
        </w:tc>
        <w:tc>
          <w:tcPr>
            <w:tcW w:w="1795" w:type="dxa"/>
          </w:tcPr>
          <w:p w14:paraId="20BD359B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DC1D94">
              <w:rPr>
                <w:rFonts w:ascii="Garamond" w:hAnsi="Garamond"/>
                <w:b/>
                <w:sz w:val="24"/>
                <w:szCs w:val="24"/>
              </w:rPr>
              <w:t>Particulars of Remuneration</w:t>
            </w:r>
          </w:p>
        </w:tc>
        <w:tc>
          <w:tcPr>
            <w:tcW w:w="5954" w:type="dxa"/>
            <w:gridSpan w:val="4"/>
          </w:tcPr>
          <w:p w14:paraId="15BE3648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DC1D94">
              <w:rPr>
                <w:rFonts w:ascii="Garamond" w:hAnsi="Garamond"/>
                <w:b/>
                <w:sz w:val="24"/>
                <w:szCs w:val="24"/>
              </w:rPr>
              <w:t>Name of Directors</w:t>
            </w:r>
          </w:p>
        </w:tc>
        <w:tc>
          <w:tcPr>
            <w:tcW w:w="1278" w:type="dxa"/>
          </w:tcPr>
          <w:p w14:paraId="3D3519C2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DC1D94">
              <w:rPr>
                <w:rFonts w:ascii="Garamond" w:hAnsi="Garamond"/>
                <w:b/>
                <w:sz w:val="24"/>
                <w:szCs w:val="24"/>
              </w:rPr>
              <w:t>Total Amount</w:t>
            </w:r>
          </w:p>
        </w:tc>
      </w:tr>
      <w:tr w:rsidR="00310EE8" w:rsidRPr="00DC1D94" w14:paraId="14740AE5" w14:textId="77777777" w:rsidTr="005C5970">
        <w:tc>
          <w:tcPr>
            <w:tcW w:w="549" w:type="dxa"/>
          </w:tcPr>
          <w:p w14:paraId="1CEB81CE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795" w:type="dxa"/>
          </w:tcPr>
          <w:p w14:paraId="11DF80B3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544" w:type="dxa"/>
          </w:tcPr>
          <w:p w14:paraId="465903BB" w14:textId="48E318AC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 w:rsidRPr="00DC1D94">
              <w:rPr>
                <w:rFonts w:ascii="Garamond" w:hAnsi="Garamond"/>
                <w:bCs/>
                <w:sz w:val="24"/>
                <w:szCs w:val="24"/>
              </w:rPr>
              <w:t xml:space="preserve">Mr. </w:t>
            </w:r>
            <w:r w:rsidR="00821461">
              <w:rPr>
                <w:rFonts w:ascii="Garamond" w:hAnsi="Garamond"/>
                <w:bCs/>
                <w:sz w:val="24"/>
                <w:szCs w:val="24"/>
              </w:rPr>
              <w:t>Akshat Shukla</w:t>
            </w:r>
          </w:p>
        </w:tc>
        <w:tc>
          <w:tcPr>
            <w:tcW w:w="1530" w:type="dxa"/>
          </w:tcPr>
          <w:p w14:paraId="5FF0F952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 w:rsidRPr="00DC1D94">
              <w:rPr>
                <w:rFonts w:ascii="Garamond" w:hAnsi="Garamond"/>
                <w:bCs/>
                <w:sz w:val="24"/>
                <w:szCs w:val="24"/>
              </w:rPr>
              <w:t>Mr. Nirish J. Parikh</w:t>
            </w:r>
          </w:p>
        </w:tc>
        <w:tc>
          <w:tcPr>
            <w:tcW w:w="1710" w:type="dxa"/>
          </w:tcPr>
          <w:p w14:paraId="3A999735" w14:textId="4B36563A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 w:rsidRPr="00DC1D94">
              <w:rPr>
                <w:rFonts w:ascii="Garamond" w:hAnsi="Garamond"/>
                <w:bCs/>
                <w:sz w:val="24"/>
                <w:szCs w:val="24"/>
              </w:rPr>
              <w:t>Mr. Arvind</w:t>
            </w:r>
            <w:r w:rsidR="00821461">
              <w:rPr>
                <w:rFonts w:ascii="Garamond" w:hAnsi="Garamond"/>
                <w:bCs/>
                <w:sz w:val="24"/>
                <w:szCs w:val="24"/>
              </w:rPr>
              <w:t xml:space="preserve"> </w:t>
            </w:r>
            <w:r w:rsidRPr="00DC1D94">
              <w:rPr>
                <w:rFonts w:ascii="Garamond" w:hAnsi="Garamond"/>
                <w:bCs/>
                <w:sz w:val="24"/>
                <w:szCs w:val="24"/>
              </w:rPr>
              <w:t>Goenka</w:t>
            </w:r>
          </w:p>
        </w:tc>
        <w:tc>
          <w:tcPr>
            <w:tcW w:w="1170" w:type="dxa"/>
          </w:tcPr>
          <w:p w14:paraId="314A8C9E" w14:textId="7E96BD71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 w:rsidRPr="00DC1D94">
              <w:rPr>
                <w:rFonts w:ascii="Garamond" w:hAnsi="Garamond"/>
                <w:bCs/>
                <w:sz w:val="24"/>
                <w:szCs w:val="24"/>
              </w:rPr>
              <w:t>Ms. Aanchal</w:t>
            </w:r>
            <w:r w:rsidR="00821461">
              <w:rPr>
                <w:rFonts w:ascii="Garamond" w:hAnsi="Garamond"/>
                <w:bCs/>
                <w:sz w:val="24"/>
                <w:szCs w:val="24"/>
              </w:rPr>
              <w:t xml:space="preserve"> </w:t>
            </w:r>
            <w:r w:rsidRPr="00DC1D94">
              <w:rPr>
                <w:rFonts w:ascii="Garamond" w:hAnsi="Garamond"/>
                <w:bCs/>
                <w:sz w:val="24"/>
                <w:szCs w:val="24"/>
              </w:rPr>
              <w:t>Goenka</w:t>
            </w:r>
          </w:p>
        </w:tc>
        <w:tc>
          <w:tcPr>
            <w:tcW w:w="1278" w:type="dxa"/>
          </w:tcPr>
          <w:p w14:paraId="1401645D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310EE8" w:rsidRPr="00DC1D94" w14:paraId="25F7FC98" w14:textId="77777777" w:rsidTr="005C5970">
        <w:tc>
          <w:tcPr>
            <w:tcW w:w="549" w:type="dxa"/>
          </w:tcPr>
          <w:p w14:paraId="42D2B521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DC1D94">
              <w:rPr>
                <w:rFonts w:ascii="Garamond" w:hAnsi="Garamond"/>
                <w:b/>
                <w:sz w:val="24"/>
                <w:szCs w:val="24"/>
              </w:rPr>
              <w:t>1.</w:t>
            </w:r>
          </w:p>
        </w:tc>
        <w:tc>
          <w:tcPr>
            <w:tcW w:w="1795" w:type="dxa"/>
          </w:tcPr>
          <w:p w14:paraId="287B86D6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DC1D94">
              <w:rPr>
                <w:rFonts w:ascii="Garamond" w:hAnsi="Garamond"/>
                <w:b/>
                <w:sz w:val="24"/>
                <w:szCs w:val="24"/>
              </w:rPr>
              <w:t>Independent Directors</w:t>
            </w:r>
          </w:p>
        </w:tc>
        <w:tc>
          <w:tcPr>
            <w:tcW w:w="1544" w:type="dxa"/>
          </w:tcPr>
          <w:p w14:paraId="25F07D09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0</w:t>
            </w:r>
          </w:p>
        </w:tc>
        <w:tc>
          <w:tcPr>
            <w:tcW w:w="1530" w:type="dxa"/>
          </w:tcPr>
          <w:p w14:paraId="15F98C14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0</w:t>
            </w:r>
          </w:p>
        </w:tc>
        <w:tc>
          <w:tcPr>
            <w:tcW w:w="1710" w:type="dxa"/>
          </w:tcPr>
          <w:p w14:paraId="217F8B86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0</w:t>
            </w:r>
          </w:p>
        </w:tc>
        <w:tc>
          <w:tcPr>
            <w:tcW w:w="1170" w:type="dxa"/>
          </w:tcPr>
          <w:p w14:paraId="35184642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0</w:t>
            </w:r>
          </w:p>
        </w:tc>
        <w:tc>
          <w:tcPr>
            <w:tcW w:w="1278" w:type="dxa"/>
          </w:tcPr>
          <w:p w14:paraId="7F4C1CC0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0</w:t>
            </w:r>
          </w:p>
        </w:tc>
      </w:tr>
      <w:tr w:rsidR="00310EE8" w:rsidRPr="00DC1D94" w14:paraId="7B8AF317" w14:textId="77777777" w:rsidTr="005C5970">
        <w:tc>
          <w:tcPr>
            <w:tcW w:w="549" w:type="dxa"/>
          </w:tcPr>
          <w:p w14:paraId="35A21D06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95" w:type="dxa"/>
          </w:tcPr>
          <w:p w14:paraId="274045CC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For attending board / committee meetings</w:t>
            </w:r>
          </w:p>
        </w:tc>
        <w:tc>
          <w:tcPr>
            <w:tcW w:w="1544" w:type="dxa"/>
          </w:tcPr>
          <w:p w14:paraId="67C27C0C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0</w:t>
            </w:r>
          </w:p>
        </w:tc>
        <w:tc>
          <w:tcPr>
            <w:tcW w:w="1530" w:type="dxa"/>
          </w:tcPr>
          <w:p w14:paraId="2B1DC981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0</w:t>
            </w:r>
          </w:p>
        </w:tc>
        <w:tc>
          <w:tcPr>
            <w:tcW w:w="1710" w:type="dxa"/>
          </w:tcPr>
          <w:p w14:paraId="30C817FB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0</w:t>
            </w:r>
          </w:p>
        </w:tc>
        <w:tc>
          <w:tcPr>
            <w:tcW w:w="1170" w:type="dxa"/>
          </w:tcPr>
          <w:p w14:paraId="074CC1EB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0</w:t>
            </w:r>
          </w:p>
        </w:tc>
        <w:tc>
          <w:tcPr>
            <w:tcW w:w="1278" w:type="dxa"/>
          </w:tcPr>
          <w:p w14:paraId="26B7FDA9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0</w:t>
            </w:r>
          </w:p>
        </w:tc>
      </w:tr>
      <w:tr w:rsidR="00310EE8" w:rsidRPr="00DC1D94" w14:paraId="11771D91" w14:textId="77777777" w:rsidTr="005C5970">
        <w:tc>
          <w:tcPr>
            <w:tcW w:w="549" w:type="dxa"/>
          </w:tcPr>
          <w:p w14:paraId="1C9CAA20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95" w:type="dxa"/>
          </w:tcPr>
          <w:p w14:paraId="41374F56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Commission</w:t>
            </w:r>
          </w:p>
        </w:tc>
        <w:tc>
          <w:tcPr>
            <w:tcW w:w="1544" w:type="dxa"/>
          </w:tcPr>
          <w:p w14:paraId="01EB7B8D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0</w:t>
            </w:r>
          </w:p>
        </w:tc>
        <w:tc>
          <w:tcPr>
            <w:tcW w:w="1530" w:type="dxa"/>
          </w:tcPr>
          <w:p w14:paraId="41EF7384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0</w:t>
            </w:r>
          </w:p>
        </w:tc>
        <w:tc>
          <w:tcPr>
            <w:tcW w:w="1710" w:type="dxa"/>
          </w:tcPr>
          <w:p w14:paraId="1A2F57A3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0</w:t>
            </w:r>
          </w:p>
        </w:tc>
        <w:tc>
          <w:tcPr>
            <w:tcW w:w="1170" w:type="dxa"/>
          </w:tcPr>
          <w:p w14:paraId="2541DA0A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0</w:t>
            </w:r>
          </w:p>
        </w:tc>
        <w:tc>
          <w:tcPr>
            <w:tcW w:w="1278" w:type="dxa"/>
          </w:tcPr>
          <w:p w14:paraId="6A567298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0</w:t>
            </w:r>
          </w:p>
        </w:tc>
      </w:tr>
      <w:tr w:rsidR="00310EE8" w:rsidRPr="00DC1D94" w14:paraId="745C82CF" w14:textId="77777777" w:rsidTr="005C5970">
        <w:tc>
          <w:tcPr>
            <w:tcW w:w="549" w:type="dxa"/>
          </w:tcPr>
          <w:p w14:paraId="21B6102E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95" w:type="dxa"/>
          </w:tcPr>
          <w:p w14:paraId="609779A5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Other, please specify</w:t>
            </w:r>
          </w:p>
        </w:tc>
        <w:tc>
          <w:tcPr>
            <w:tcW w:w="1544" w:type="dxa"/>
          </w:tcPr>
          <w:p w14:paraId="2E228CFA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0</w:t>
            </w:r>
          </w:p>
        </w:tc>
        <w:tc>
          <w:tcPr>
            <w:tcW w:w="1530" w:type="dxa"/>
          </w:tcPr>
          <w:p w14:paraId="7E872B15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0</w:t>
            </w:r>
          </w:p>
        </w:tc>
        <w:tc>
          <w:tcPr>
            <w:tcW w:w="1710" w:type="dxa"/>
          </w:tcPr>
          <w:p w14:paraId="228CC3C9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0</w:t>
            </w:r>
          </w:p>
        </w:tc>
        <w:tc>
          <w:tcPr>
            <w:tcW w:w="1170" w:type="dxa"/>
          </w:tcPr>
          <w:p w14:paraId="0D3FB2F1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0</w:t>
            </w:r>
          </w:p>
        </w:tc>
        <w:tc>
          <w:tcPr>
            <w:tcW w:w="1278" w:type="dxa"/>
          </w:tcPr>
          <w:p w14:paraId="5FC06E83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0</w:t>
            </w:r>
          </w:p>
        </w:tc>
      </w:tr>
      <w:tr w:rsidR="00310EE8" w:rsidRPr="00DC1D94" w14:paraId="6AC6FC36" w14:textId="77777777" w:rsidTr="005C5970">
        <w:tc>
          <w:tcPr>
            <w:tcW w:w="549" w:type="dxa"/>
          </w:tcPr>
          <w:p w14:paraId="1C133CA2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95" w:type="dxa"/>
          </w:tcPr>
          <w:p w14:paraId="2909C907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DC1D94">
              <w:rPr>
                <w:rFonts w:ascii="Garamond" w:hAnsi="Garamond"/>
                <w:b/>
                <w:sz w:val="24"/>
                <w:szCs w:val="24"/>
              </w:rPr>
              <w:t>Total (1)</w:t>
            </w:r>
          </w:p>
        </w:tc>
        <w:tc>
          <w:tcPr>
            <w:tcW w:w="1544" w:type="dxa"/>
          </w:tcPr>
          <w:p w14:paraId="7771D187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0</w:t>
            </w:r>
          </w:p>
        </w:tc>
        <w:tc>
          <w:tcPr>
            <w:tcW w:w="1530" w:type="dxa"/>
          </w:tcPr>
          <w:p w14:paraId="64802CE4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0</w:t>
            </w:r>
          </w:p>
        </w:tc>
        <w:tc>
          <w:tcPr>
            <w:tcW w:w="1710" w:type="dxa"/>
          </w:tcPr>
          <w:p w14:paraId="2447029E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0</w:t>
            </w:r>
          </w:p>
        </w:tc>
        <w:tc>
          <w:tcPr>
            <w:tcW w:w="1170" w:type="dxa"/>
          </w:tcPr>
          <w:p w14:paraId="533C2E6E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0</w:t>
            </w:r>
          </w:p>
        </w:tc>
        <w:tc>
          <w:tcPr>
            <w:tcW w:w="1278" w:type="dxa"/>
          </w:tcPr>
          <w:p w14:paraId="46CE134B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0</w:t>
            </w:r>
          </w:p>
        </w:tc>
      </w:tr>
      <w:tr w:rsidR="00310EE8" w:rsidRPr="00DC1D94" w14:paraId="5DA1C960" w14:textId="77777777" w:rsidTr="005C5970">
        <w:tc>
          <w:tcPr>
            <w:tcW w:w="549" w:type="dxa"/>
          </w:tcPr>
          <w:p w14:paraId="6EC686E5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DC1D94">
              <w:rPr>
                <w:rFonts w:ascii="Garamond" w:hAnsi="Garamond"/>
                <w:b/>
                <w:sz w:val="24"/>
                <w:szCs w:val="24"/>
              </w:rPr>
              <w:t>2.</w:t>
            </w:r>
          </w:p>
        </w:tc>
        <w:tc>
          <w:tcPr>
            <w:tcW w:w="1795" w:type="dxa"/>
          </w:tcPr>
          <w:p w14:paraId="5131F2F4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DC1D94">
              <w:rPr>
                <w:rFonts w:ascii="Garamond" w:hAnsi="Garamond"/>
                <w:b/>
                <w:sz w:val="24"/>
                <w:szCs w:val="24"/>
              </w:rPr>
              <w:t>Other Non-Executive Directors</w:t>
            </w:r>
          </w:p>
        </w:tc>
        <w:tc>
          <w:tcPr>
            <w:tcW w:w="1544" w:type="dxa"/>
          </w:tcPr>
          <w:p w14:paraId="04426CE9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0</w:t>
            </w:r>
          </w:p>
        </w:tc>
        <w:tc>
          <w:tcPr>
            <w:tcW w:w="1530" w:type="dxa"/>
          </w:tcPr>
          <w:p w14:paraId="0358DA33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0</w:t>
            </w:r>
          </w:p>
        </w:tc>
        <w:tc>
          <w:tcPr>
            <w:tcW w:w="1710" w:type="dxa"/>
          </w:tcPr>
          <w:p w14:paraId="02B788CF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0</w:t>
            </w:r>
          </w:p>
        </w:tc>
        <w:tc>
          <w:tcPr>
            <w:tcW w:w="1170" w:type="dxa"/>
          </w:tcPr>
          <w:p w14:paraId="56081C1A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0</w:t>
            </w:r>
          </w:p>
        </w:tc>
        <w:tc>
          <w:tcPr>
            <w:tcW w:w="1278" w:type="dxa"/>
          </w:tcPr>
          <w:p w14:paraId="102B066A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0</w:t>
            </w:r>
          </w:p>
        </w:tc>
      </w:tr>
      <w:tr w:rsidR="00310EE8" w:rsidRPr="00DC1D94" w14:paraId="4EE0475A" w14:textId="77777777" w:rsidTr="005C5970">
        <w:tc>
          <w:tcPr>
            <w:tcW w:w="549" w:type="dxa"/>
          </w:tcPr>
          <w:p w14:paraId="22B762E9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95" w:type="dxa"/>
          </w:tcPr>
          <w:p w14:paraId="705A41DC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For attending board/ committee meetings</w:t>
            </w:r>
          </w:p>
        </w:tc>
        <w:tc>
          <w:tcPr>
            <w:tcW w:w="1544" w:type="dxa"/>
          </w:tcPr>
          <w:p w14:paraId="519D7E1F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0</w:t>
            </w:r>
          </w:p>
        </w:tc>
        <w:tc>
          <w:tcPr>
            <w:tcW w:w="1530" w:type="dxa"/>
          </w:tcPr>
          <w:p w14:paraId="21FC4601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0</w:t>
            </w:r>
          </w:p>
        </w:tc>
        <w:tc>
          <w:tcPr>
            <w:tcW w:w="1710" w:type="dxa"/>
          </w:tcPr>
          <w:p w14:paraId="66164690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0</w:t>
            </w:r>
          </w:p>
        </w:tc>
        <w:tc>
          <w:tcPr>
            <w:tcW w:w="1170" w:type="dxa"/>
          </w:tcPr>
          <w:p w14:paraId="7F9DF6F9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0</w:t>
            </w:r>
          </w:p>
        </w:tc>
        <w:tc>
          <w:tcPr>
            <w:tcW w:w="1278" w:type="dxa"/>
          </w:tcPr>
          <w:p w14:paraId="6A18A78A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0</w:t>
            </w:r>
          </w:p>
        </w:tc>
      </w:tr>
      <w:tr w:rsidR="00310EE8" w:rsidRPr="00DC1D94" w14:paraId="52DEE7D0" w14:textId="77777777" w:rsidTr="005C5970">
        <w:tc>
          <w:tcPr>
            <w:tcW w:w="549" w:type="dxa"/>
          </w:tcPr>
          <w:p w14:paraId="0D1E28F5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95" w:type="dxa"/>
          </w:tcPr>
          <w:p w14:paraId="5915E9A3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Commission</w:t>
            </w:r>
          </w:p>
        </w:tc>
        <w:tc>
          <w:tcPr>
            <w:tcW w:w="1544" w:type="dxa"/>
          </w:tcPr>
          <w:p w14:paraId="38B0F99E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0</w:t>
            </w:r>
          </w:p>
        </w:tc>
        <w:tc>
          <w:tcPr>
            <w:tcW w:w="1530" w:type="dxa"/>
          </w:tcPr>
          <w:p w14:paraId="7864EF59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0</w:t>
            </w:r>
          </w:p>
        </w:tc>
        <w:tc>
          <w:tcPr>
            <w:tcW w:w="1710" w:type="dxa"/>
          </w:tcPr>
          <w:p w14:paraId="533F1813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0</w:t>
            </w:r>
          </w:p>
        </w:tc>
        <w:tc>
          <w:tcPr>
            <w:tcW w:w="1170" w:type="dxa"/>
          </w:tcPr>
          <w:p w14:paraId="368B7CBA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0</w:t>
            </w:r>
          </w:p>
        </w:tc>
        <w:tc>
          <w:tcPr>
            <w:tcW w:w="1278" w:type="dxa"/>
          </w:tcPr>
          <w:p w14:paraId="203CADA9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0</w:t>
            </w:r>
          </w:p>
        </w:tc>
      </w:tr>
      <w:tr w:rsidR="00310EE8" w:rsidRPr="00DC1D94" w14:paraId="12598CFB" w14:textId="77777777" w:rsidTr="005C5970">
        <w:tc>
          <w:tcPr>
            <w:tcW w:w="549" w:type="dxa"/>
          </w:tcPr>
          <w:p w14:paraId="4C6FF1F9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95" w:type="dxa"/>
          </w:tcPr>
          <w:p w14:paraId="7DA2CE5F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Other, please specify</w:t>
            </w:r>
          </w:p>
        </w:tc>
        <w:tc>
          <w:tcPr>
            <w:tcW w:w="1544" w:type="dxa"/>
          </w:tcPr>
          <w:p w14:paraId="69D40872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0</w:t>
            </w:r>
          </w:p>
        </w:tc>
        <w:tc>
          <w:tcPr>
            <w:tcW w:w="1530" w:type="dxa"/>
          </w:tcPr>
          <w:p w14:paraId="0654FA06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0</w:t>
            </w:r>
          </w:p>
        </w:tc>
        <w:tc>
          <w:tcPr>
            <w:tcW w:w="1710" w:type="dxa"/>
          </w:tcPr>
          <w:p w14:paraId="05086E48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0</w:t>
            </w:r>
          </w:p>
        </w:tc>
        <w:tc>
          <w:tcPr>
            <w:tcW w:w="1170" w:type="dxa"/>
          </w:tcPr>
          <w:p w14:paraId="2F7B792E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0</w:t>
            </w:r>
          </w:p>
        </w:tc>
        <w:tc>
          <w:tcPr>
            <w:tcW w:w="1278" w:type="dxa"/>
          </w:tcPr>
          <w:p w14:paraId="2EE495F4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0</w:t>
            </w:r>
          </w:p>
        </w:tc>
      </w:tr>
      <w:tr w:rsidR="00310EE8" w:rsidRPr="00DC1D94" w14:paraId="501038BC" w14:textId="77777777" w:rsidTr="005C5970">
        <w:trPr>
          <w:trHeight w:val="215"/>
        </w:trPr>
        <w:tc>
          <w:tcPr>
            <w:tcW w:w="549" w:type="dxa"/>
          </w:tcPr>
          <w:p w14:paraId="10823CC6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95" w:type="dxa"/>
          </w:tcPr>
          <w:p w14:paraId="6F622542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DC1D94">
              <w:rPr>
                <w:rFonts w:ascii="Garamond" w:hAnsi="Garamond"/>
                <w:b/>
                <w:sz w:val="24"/>
                <w:szCs w:val="24"/>
              </w:rPr>
              <w:t>Total (2)</w:t>
            </w:r>
          </w:p>
        </w:tc>
        <w:tc>
          <w:tcPr>
            <w:tcW w:w="1544" w:type="dxa"/>
          </w:tcPr>
          <w:p w14:paraId="233C510F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0</w:t>
            </w:r>
          </w:p>
        </w:tc>
        <w:tc>
          <w:tcPr>
            <w:tcW w:w="1530" w:type="dxa"/>
          </w:tcPr>
          <w:p w14:paraId="5BFE7E7F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0</w:t>
            </w:r>
          </w:p>
        </w:tc>
        <w:tc>
          <w:tcPr>
            <w:tcW w:w="1710" w:type="dxa"/>
          </w:tcPr>
          <w:p w14:paraId="4D47A401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0</w:t>
            </w:r>
          </w:p>
        </w:tc>
        <w:tc>
          <w:tcPr>
            <w:tcW w:w="1170" w:type="dxa"/>
          </w:tcPr>
          <w:p w14:paraId="506B9A59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0</w:t>
            </w:r>
          </w:p>
        </w:tc>
        <w:tc>
          <w:tcPr>
            <w:tcW w:w="1278" w:type="dxa"/>
          </w:tcPr>
          <w:p w14:paraId="4B0D15F5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0</w:t>
            </w:r>
          </w:p>
        </w:tc>
      </w:tr>
      <w:tr w:rsidR="00310EE8" w:rsidRPr="00DC1D94" w14:paraId="330F42DF" w14:textId="77777777" w:rsidTr="005C5970">
        <w:tc>
          <w:tcPr>
            <w:tcW w:w="549" w:type="dxa"/>
          </w:tcPr>
          <w:p w14:paraId="195D713F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95" w:type="dxa"/>
          </w:tcPr>
          <w:p w14:paraId="30CE3569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DC1D94">
              <w:rPr>
                <w:rFonts w:ascii="Garamond" w:hAnsi="Garamond"/>
                <w:b/>
                <w:sz w:val="24"/>
                <w:szCs w:val="24"/>
              </w:rPr>
              <w:t>Total (B)=(1+2)</w:t>
            </w:r>
          </w:p>
        </w:tc>
        <w:tc>
          <w:tcPr>
            <w:tcW w:w="1544" w:type="dxa"/>
          </w:tcPr>
          <w:p w14:paraId="71E3C778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0</w:t>
            </w:r>
          </w:p>
        </w:tc>
        <w:tc>
          <w:tcPr>
            <w:tcW w:w="1530" w:type="dxa"/>
          </w:tcPr>
          <w:p w14:paraId="4A684DFD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0</w:t>
            </w:r>
          </w:p>
        </w:tc>
        <w:tc>
          <w:tcPr>
            <w:tcW w:w="1710" w:type="dxa"/>
          </w:tcPr>
          <w:p w14:paraId="1E84C571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0</w:t>
            </w:r>
          </w:p>
        </w:tc>
        <w:tc>
          <w:tcPr>
            <w:tcW w:w="1170" w:type="dxa"/>
          </w:tcPr>
          <w:p w14:paraId="6697546B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0</w:t>
            </w:r>
          </w:p>
        </w:tc>
        <w:tc>
          <w:tcPr>
            <w:tcW w:w="1278" w:type="dxa"/>
          </w:tcPr>
          <w:p w14:paraId="568E7AF1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0</w:t>
            </w:r>
          </w:p>
        </w:tc>
      </w:tr>
      <w:tr w:rsidR="00310EE8" w:rsidRPr="00DC1D94" w14:paraId="3CC064DE" w14:textId="77777777" w:rsidTr="005C5970">
        <w:tc>
          <w:tcPr>
            <w:tcW w:w="549" w:type="dxa"/>
          </w:tcPr>
          <w:p w14:paraId="6B853E40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95" w:type="dxa"/>
          </w:tcPr>
          <w:p w14:paraId="71B203E6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DC1D94">
              <w:rPr>
                <w:rFonts w:ascii="Garamond" w:hAnsi="Garamond"/>
                <w:b/>
                <w:sz w:val="24"/>
                <w:szCs w:val="24"/>
              </w:rPr>
              <w:t>Total Managerial Remuneration</w:t>
            </w:r>
          </w:p>
        </w:tc>
        <w:tc>
          <w:tcPr>
            <w:tcW w:w="1544" w:type="dxa"/>
          </w:tcPr>
          <w:p w14:paraId="554C8910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DC1D94">
              <w:rPr>
                <w:rFonts w:ascii="Garamond" w:hAnsi="Garamond"/>
                <w:b/>
                <w:sz w:val="24"/>
                <w:szCs w:val="24"/>
              </w:rPr>
              <w:t>0</w:t>
            </w:r>
          </w:p>
        </w:tc>
        <w:tc>
          <w:tcPr>
            <w:tcW w:w="1530" w:type="dxa"/>
          </w:tcPr>
          <w:p w14:paraId="7433040D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DC1D94">
              <w:rPr>
                <w:rFonts w:ascii="Garamond" w:hAnsi="Garamond"/>
                <w:b/>
                <w:sz w:val="24"/>
                <w:szCs w:val="24"/>
              </w:rPr>
              <w:t>0</w:t>
            </w:r>
          </w:p>
        </w:tc>
        <w:tc>
          <w:tcPr>
            <w:tcW w:w="1710" w:type="dxa"/>
          </w:tcPr>
          <w:p w14:paraId="642F4D5F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DC1D94">
              <w:rPr>
                <w:rFonts w:ascii="Garamond" w:hAnsi="Garamond"/>
                <w:b/>
                <w:sz w:val="24"/>
                <w:szCs w:val="24"/>
              </w:rPr>
              <w:t>0</w:t>
            </w:r>
          </w:p>
        </w:tc>
        <w:tc>
          <w:tcPr>
            <w:tcW w:w="1170" w:type="dxa"/>
          </w:tcPr>
          <w:p w14:paraId="05B83006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DC1D94">
              <w:rPr>
                <w:rFonts w:ascii="Garamond" w:hAnsi="Garamond"/>
                <w:b/>
                <w:sz w:val="24"/>
                <w:szCs w:val="24"/>
              </w:rPr>
              <w:t>0</w:t>
            </w:r>
          </w:p>
        </w:tc>
        <w:tc>
          <w:tcPr>
            <w:tcW w:w="1278" w:type="dxa"/>
          </w:tcPr>
          <w:p w14:paraId="061708FC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DC1D94">
              <w:rPr>
                <w:rFonts w:ascii="Garamond" w:hAnsi="Garamond"/>
                <w:b/>
                <w:sz w:val="24"/>
                <w:szCs w:val="24"/>
              </w:rPr>
              <w:t>0</w:t>
            </w:r>
          </w:p>
        </w:tc>
      </w:tr>
      <w:tr w:rsidR="00310EE8" w:rsidRPr="00DC1D94" w14:paraId="25E3EBA2" w14:textId="77777777" w:rsidTr="005C5970">
        <w:tc>
          <w:tcPr>
            <w:tcW w:w="549" w:type="dxa"/>
          </w:tcPr>
          <w:p w14:paraId="3BEA70C4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95" w:type="dxa"/>
          </w:tcPr>
          <w:p w14:paraId="2BF4DA0F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544" w:type="dxa"/>
          </w:tcPr>
          <w:p w14:paraId="6B5E3688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185EEB61" w14:textId="77777777" w:rsidR="00310EE8" w:rsidRPr="00DC1D94" w:rsidRDefault="00310EE8" w:rsidP="005C5970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10" w:type="dxa"/>
          </w:tcPr>
          <w:p w14:paraId="0C78B857" w14:textId="77777777" w:rsidR="00310EE8" w:rsidRPr="00DC1D94" w:rsidRDefault="00310EE8" w:rsidP="005C5970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70" w:type="dxa"/>
          </w:tcPr>
          <w:p w14:paraId="0E449BC1" w14:textId="77777777" w:rsidR="00310EE8" w:rsidRPr="00DC1D94" w:rsidRDefault="00310EE8" w:rsidP="005C5970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78" w:type="dxa"/>
          </w:tcPr>
          <w:p w14:paraId="7917ECCA" w14:textId="77777777" w:rsidR="00310EE8" w:rsidRPr="00DC1D94" w:rsidRDefault="00310EE8" w:rsidP="005C5970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33D36F35" w14:textId="388C955F" w:rsidR="00310EE8" w:rsidRDefault="00821461" w:rsidP="00310EE8">
      <w:pPr>
        <w:autoSpaceDE w:val="0"/>
        <w:autoSpaceDN w:val="0"/>
        <w:adjustRightInd w:val="0"/>
        <w:jc w:val="both"/>
        <w:rPr>
          <w:rFonts w:ascii="Garamond" w:hAnsi="Garamond"/>
          <w:b/>
          <w:i/>
          <w:iCs/>
          <w:sz w:val="24"/>
          <w:szCs w:val="24"/>
          <w:u w:val="single"/>
        </w:rPr>
      </w:pPr>
      <w:r>
        <w:rPr>
          <w:rFonts w:ascii="Garamond" w:hAnsi="Garamond"/>
          <w:b/>
          <w:i/>
          <w:iCs/>
          <w:sz w:val="24"/>
          <w:szCs w:val="24"/>
          <w:u w:val="single"/>
        </w:rPr>
        <w:lastRenderedPageBreak/>
        <w:t>Note: Mr. Shaileshsingh Rajput was appointed w.e.f 27.03.2021 but was resigned due to death on 19.07.2021.</w:t>
      </w:r>
    </w:p>
    <w:p w14:paraId="515E176C" w14:textId="77777777" w:rsidR="00310EE8" w:rsidRPr="00DC1D94" w:rsidRDefault="00310EE8" w:rsidP="00310EE8">
      <w:pPr>
        <w:autoSpaceDE w:val="0"/>
        <w:autoSpaceDN w:val="0"/>
        <w:adjustRightInd w:val="0"/>
        <w:jc w:val="both"/>
        <w:rPr>
          <w:rFonts w:ascii="Garamond" w:hAnsi="Garamond"/>
          <w:i/>
          <w:iCs/>
          <w:sz w:val="24"/>
          <w:szCs w:val="24"/>
        </w:rPr>
      </w:pPr>
      <w:r w:rsidRPr="00DC1D94">
        <w:rPr>
          <w:rFonts w:ascii="Garamond" w:hAnsi="Garamond"/>
          <w:b/>
          <w:i/>
          <w:iCs/>
          <w:sz w:val="24"/>
          <w:szCs w:val="24"/>
          <w:u w:val="single"/>
        </w:rPr>
        <w:t>C. Remuneration To Key Managerial Personnel Other Than MD / Manager / WTD</w:t>
      </w:r>
    </w:p>
    <w:p w14:paraId="21B57BE7" w14:textId="77777777" w:rsidR="00310EE8" w:rsidRPr="00DC1D94" w:rsidRDefault="00310EE8" w:rsidP="00310EE8">
      <w:pPr>
        <w:autoSpaceDE w:val="0"/>
        <w:autoSpaceDN w:val="0"/>
        <w:adjustRightInd w:val="0"/>
        <w:ind w:left="6480" w:firstLine="720"/>
        <w:jc w:val="both"/>
        <w:rPr>
          <w:rFonts w:ascii="Garamond" w:hAnsi="Garamond"/>
          <w:i/>
          <w:iCs/>
          <w:sz w:val="24"/>
          <w:szCs w:val="24"/>
        </w:rPr>
      </w:pPr>
      <w:r w:rsidRPr="00DC1D94">
        <w:rPr>
          <w:rFonts w:ascii="Garamond" w:hAnsi="Garamond"/>
          <w:i/>
          <w:iCs/>
          <w:sz w:val="24"/>
          <w:szCs w:val="24"/>
        </w:rPr>
        <w:t>(Amount in Rs.)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8"/>
        <w:gridCol w:w="3017"/>
        <w:gridCol w:w="1939"/>
        <w:gridCol w:w="1578"/>
        <w:gridCol w:w="1794"/>
      </w:tblGrid>
      <w:tr w:rsidR="00DB4D34" w:rsidRPr="00DC1D94" w14:paraId="305A2E8D" w14:textId="77777777" w:rsidTr="00DB4D34">
        <w:tc>
          <w:tcPr>
            <w:tcW w:w="688" w:type="dxa"/>
          </w:tcPr>
          <w:p w14:paraId="4A5F1573" w14:textId="77777777" w:rsidR="00DB4D34" w:rsidRPr="00DC1D94" w:rsidRDefault="00DB4D34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DC1D94">
              <w:rPr>
                <w:rFonts w:ascii="Garamond" w:hAnsi="Garamond"/>
                <w:b/>
                <w:sz w:val="24"/>
                <w:szCs w:val="24"/>
              </w:rPr>
              <w:t>Sl. No.</w:t>
            </w:r>
          </w:p>
        </w:tc>
        <w:tc>
          <w:tcPr>
            <w:tcW w:w="3017" w:type="dxa"/>
          </w:tcPr>
          <w:p w14:paraId="3CC6B006" w14:textId="77777777" w:rsidR="00DB4D34" w:rsidRPr="00DC1D94" w:rsidRDefault="00DB4D34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DC1D94">
              <w:rPr>
                <w:rFonts w:ascii="Garamond" w:hAnsi="Garamond"/>
                <w:b/>
                <w:sz w:val="24"/>
                <w:szCs w:val="24"/>
              </w:rPr>
              <w:t>Particulars of Remuneration</w:t>
            </w:r>
          </w:p>
        </w:tc>
        <w:tc>
          <w:tcPr>
            <w:tcW w:w="1939" w:type="dxa"/>
          </w:tcPr>
          <w:p w14:paraId="3290054E" w14:textId="77777777" w:rsidR="00DB4D34" w:rsidRPr="00DC1D94" w:rsidRDefault="00DB4D34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372" w:type="dxa"/>
            <w:gridSpan w:val="2"/>
          </w:tcPr>
          <w:p w14:paraId="2D5BA874" w14:textId="5E6A6420" w:rsidR="00DB4D34" w:rsidRPr="00DC1D94" w:rsidRDefault="00DB4D34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DC1D94">
              <w:rPr>
                <w:rFonts w:ascii="Garamond" w:hAnsi="Garamond"/>
                <w:b/>
                <w:sz w:val="24"/>
                <w:szCs w:val="24"/>
              </w:rPr>
              <w:t>Key Managerial Personnel</w:t>
            </w:r>
          </w:p>
        </w:tc>
      </w:tr>
      <w:tr w:rsidR="00DB4D34" w:rsidRPr="00DC1D94" w14:paraId="1017EF96" w14:textId="77777777" w:rsidTr="00DB4D34">
        <w:tc>
          <w:tcPr>
            <w:tcW w:w="688" w:type="dxa"/>
          </w:tcPr>
          <w:p w14:paraId="0EB8AAD9" w14:textId="77777777" w:rsidR="00DB4D34" w:rsidRPr="00DC1D94" w:rsidRDefault="00DB4D34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017" w:type="dxa"/>
          </w:tcPr>
          <w:p w14:paraId="5D7EEF38" w14:textId="77777777" w:rsidR="00DB4D34" w:rsidRPr="00DC1D94" w:rsidRDefault="00DB4D34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939" w:type="dxa"/>
          </w:tcPr>
          <w:p w14:paraId="69AC0D82" w14:textId="77777777" w:rsidR="00DB4D34" w:rsidRPr="00DC1D94" w:rsidRDefault="00DB4D34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DC1D94">
              <w:rPr>
                <w:rFonts w:ascii="Garamond" w:hAnsi="Garamond"/>
                <w:b/>
                <w:sz w:val="24"/>
                <w:szCs w:val="24"/>
              </w:rPr>
              <w:t>Mr. NatrajArli – CFO</w:t>
            </w:r>
          </w:p>
          <w:p w14:paraId="088F3016" w14:textId="77777777" w:rsidR="00DB4D34" w:rsidRPr="00DC1D94" w:rsidRDefault="00DB4D34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578" w:type="dxa"/>
          </w:tcPr>
          <w:p w14:paraId="075FB1BB" w14:textId="77777777" w:rsidR="00DB4D34" w:rsidRDefault="00DB4D34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Mohit Asawa</w:t>
            </w:r>
          </w:p>
          <w:p w14:paraId="564AA108" w14:textId="5C9C3FD6" w:rsidR="00DB4D34" w:rsidRPr="00DC1D94" w:rsidRDefault="00DB4D34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Company Secretary</w:t>
            </w:r>
          </w:p>
        </w:tc>
        <w:tc>
          <w:tcPr>
            <w:tcW w:w="1794" w:type="dxa"/>
          </w:tcPr>
          <w:p w14:paraId="78347921" w14:textId="5A284778" w:rsidR="00DB4D34" w:rsidRPr="00DC1D94" w:rsidRDefault="00DB4D34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DC1D94">
              <w:rPr>
                <w:rFonts w:ascii="Garamond" w:hAnsi="Garamond"/>
                <w:b/>
                <w:sz w:val="24"/>
                <w:szCs w:val="24"/>
              </w:rPr>
              <w:t>Total</w:t>
            </w:r>
          </w:p>
        </w:tc>
      </w:tr>
      <w:tr w:rsidR="00DB4D34" w:rsidRPr="00DC1D94" w14:paraId="1AA8E279" w14:textId="77777777" w:rsidTr="00DB4D34">
        <w:tc>
          <w:tcPr>
            <w:tcW w:w="688" w:type="dxa"/>
          </w:tcPr>
          <w:p w14:paraId="014F0611" w14:textId="77777777" w:rsidR="00DB4D34" w:rsidRPr="00DC1D94" w:rsidRDefault="00DB4D34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1</w:t>
            </w:r>
          </w:p>
        </w:tc>
        <w:tc>
          <w:tcPr>
            <w:tcW w:w="3017" w:type="dxa"/>
          </w:tcPr>
          <w:p w14:paraId="4FA872F9" w14:textId="77777777" w:rsidR="00DB4D34" w:rsidRPr="00DC1D94" w:rsidRDefault="00DB4D34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Gross salary</w:t>
            </w:r>
          </w:p>
        </w:tc>
        <w:tc>
          <w:tcPr>
            <w:tcW w:w="1939" w:type="dxa"/>
          </w:tcPr>
          <w:p w14:paraId="0C4F882A" w14:textId="77777777" w:rsidR="00DB4D34" w:rsidRPr="00DC1D94" w:rsidRDefault="00DB4D34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78" w:type="dxa"/>
          </w:tcPr>
          <w:p w14:paraId="7EE2C626" w14:textId="77777777" w:rsidR="00DB4D34" w:rsidRPr="00DC1D94" w:rsidRDefault="00DB4D34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94" w:type="dxa"/>
          </w:tcPr>
          <w:p w14:paraId="622759B2" w14:textId="081092F7" w:rsidR="00DB4D34" w:rsidRPr="00DC1D94" w:rsidRDefault="00DB4D34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DB4D34" w:rsidRPr="00DC1D94" w14:paraId="4CB635BB" w14:textId="77777777" w:rsidTr="00DB4D34">
        <w:tc>
          <w:tcPr>
            <w:tcW w:w="688" w:type="dxa"/>
          </w:tcPr>
          <w:p w14:paraId="5C050982" w14:textId="77777777" w:rsidR="00DB4D34" w:rsidRPr="00DC1D94" w:rsidRDefault="00DB4D34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(a)</w:t>
            </w:r>
          </w:p>
        </w:tc>
        <w:tc>
          <w:tcPr>
            <w:tcW w:w="3017" w:type="dxa"/>
          </w:tcPr>
          <w:p w14:paraId="484A99FE" w14:textId="77777777" w:rsidR="00DB4D34" w:rsidRPr="00DC1D94" w:rsidRDefault="00DB4D34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Salary as per provisions contained in section 17(1) of the Income-tax Act, 1961</w:t>
            </w:r>
          </w:p>
        </w:tc>
        <w:tc>
          <w:tcPr>
            <w:tcW w:w="1939" w:type="dxa"/>
          </w:tcPr>
          <w:p w14:paraId="71026FF9" w14:textId="77777777" w:rsidR="00DB4D34" w:rsidRPr="00DC1D94" w:rsidRDefault="00DB4D34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406200</w:t>
            </w:r>
          </w:p>
        </w:tc>
        <w:tc>
          <w:tcPr>
            <w:tcW w:w="1578" w:type="dxa"/>
          </w:tcPr>
          <w:p w14:paraId="7C34AD44" w14:textId="483B527B" w:rsidR="00DB4D34" w:rsidRPr="00DC1D94" w:rsidRDefault="00DB4D34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132000</w:t>
            </w:r>
          </w:p>
        </w:tc>
        <w:tc>
          <w:tcPr>
            <w:tcW w:w="1794" w:type="dxa"/>
          </w:tcPr>
          <w:p w14:paraId="058EA756" w14:textId="77770E4E" w:rsidR="00DB4D34" w:rsidRPr="00DC1D94" w:rsidRDefault="00DB4D34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538200</w:t>
            </w:r>
          </w:p>
        </w:tc>
      </w:tr>
      <w:tr w:rsidR="00DB4D34" w:rsidRPr="00DC1D94" w14:paraId="5D801B64" w14:textId="77777777" w:rsidTr="00DB4D34">
        <w:trPr>
          <w:trHeight w:val="494"/>
        </w:trPr>
        <w:tc>
          <w:tcPr>
            <w:tcW w:w="688" w:type="dxa"/>
          </w:tcPr>
          <w:p w14:paraId="05381636" w14:textId="77777777" w:rsidR="00DB4D34" w:rsidRPr="00DC1D94" w:rsidRDefault="00DB4D34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br w:type="page"/>
              <w:t>(b)</w:t>
            </w:r>
          </w:p>
        </w:tc>
        <w:tc>
          <w:tcPr>
            <w:tcW w:w="3017" w:type="dxa"/>
          </w:tcPr>
          <w:p w14:paraId="53B8CFD6" w14:textId="77777777" w:rsidR="00DB4D34" w:rsidRPr="00DC1D94" w:rsidRDefault="00DB4D34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Value of perquisites u/s 17(2) Income-tax Act, 1961</w:t>
            </w:r>
          </w:p>
        </w:tc>
        <w:tc>
          <w:tcPr>
            <w:tcW w:w="1939" w:type="dxa"/>
          </w:tcPr>
          <w:p w14:paraId="740A23C0" w14:textId="77777777" w:rsidR="00DB4D34" w:rsidRPr="00DC1D94" w:rsidRDefault="00DB4D34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-</w:t>
            </w:r>
          </w:p>
        </w:tc>
        <w:tc>
          <w:tcPr>
            <w:tcW w:w="1578" w:type="dxa"/>
          </w:tcPr>
          <w:p w14:paraId="61C7E478" w14:textId="77777777" w:rsidR="00DB4D34" w:rsidRPr="00DC1D94" w:rsidRDefault="00DB4D34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94" w:type="dxa"/>
          </w:tcPr>
          <w:p w14:paraId="440A62E1" w14:textId="0BE81705" w:rsidR="00DB4D34" w:rsidRPr="00DC1D94" w:rsidRDefault="00DB4D34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-</w:t>
            </w:r>
          </w:p>
        </w:tc>
      </w:tr>
      <w:tr w:rsidR="00DB4D34" w:rsidRPr="00DC1D94" w14:paraId="2954893B" w14:textId="77777777" w:rsidTr="00DB4D34">
        <w:tc>
          <w:tcPr>
            <w:tcW w:w="688" w:type="dxa"/>
          </w:tcPr>
          <w:p w14:paraId="16A7BA60" w14:textId="77777777" w:rsidR="00DB4D34" w:rsidRPr="00DC1D94" w:rsidRDefault="00DB4D34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(c)</w:t>
            </w:r>
          </w:p>
        </w:tc>
        <w:tc>
          <w:tcPr>
            <w:tcW w:w="3017" w:type="dxa"/>
          </w:tcPr>
          <w:p w14:paraId="3BA5AFB2" w14:textId="77777777" w:rsidR="00DB4D34" w:rsidRPr="00DC1D94" w:rsidRDefault="00DB4D34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Profits in lieu of salary under section 17(3) Income-tax Act, 1961</w:t>
            </w:r>
          </w:p>
        </w:tc>
        <w:tc>
          <w:tcPr>
            <w:tcW w:w="1939" w:type="dxa"/>
          </w:tcPr>
          <w:p w14:paraId="5E5209B1" w14:textId="77777777" w:rsidR="00DB4D34" w:rsidRPr="00DC1D94" w:rsidRDefault="00DB4D34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-</w:t>
            </w:r>
          </w:p>
        </w:tc>
        <w:tc>
          <w:tcPr>
            <w:tcW w:w="1578" w:type="dxa"/>
          </w:tcPr>
          <w:p w14:paraId="01625467" w14:textId="77777777" w:rsidR="00DB4D34" w:rsidRPr="00DC1D94" w:rsidRDefault="00DB4D34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94" w:type="dxa"/>
          </w:tcPr>
          <w:p w14:paraId="0C4AB6D4" w14:textId="4C94BEA3" w:rsidR="00DB4D34" w:rsidRPr="00DC1D94" w:rsidRDefault="00DB4D34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-</w:t>
            </w:r>
          </w:p>
        </w:tc>
      </w:tr>
      <w:tr w:rsidR="00DB4D34" w:rsidRPr="00DC1D94" w14:paraId="781F8D36" w14:textId="77777777" w:rsidTr="00DB4D34">
        <w:tc>
          <w:tcPr>
            <w:tcW w:w="688" w:type="dxa"/>
          </w:tcPr>
          <w:p w14:paraId="2B216856" w14:textId="77777777" w:rsidR="00DB4D34" w:rsidRPr="00DC1D94" w:rsidRDefault="00DB4D34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2</w:t>
            </w:r>
          </w:p>
        </w:tc>
        <w:tc>
          <w:tcPr>
            <w:tcW w:w="3017" w:type="dxa"/>
          </w:tcPr>
          <w:p w14:paraId="3BAC8528" w14:textId="77777777" w:rsidR="00DB4D34" w:rsidRPr="00DC1D94" w:rsidRDefault="00DB4D34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Stock Option</w:t>
            </w:r>
          </w:p>
        </w:tc>
        <w:tc>
          <w:tcPr>
            <w:tcW w:w="1939" w:type="dxa"/>
          </w:tcPr>
          <w:p w14:paraId="647D282B" w14:textId="77777777" w:rsidR="00DB4D34" w:rsidRPr="00DC1D94" w:rsidRDefault="00DB4D34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-</w:t>
            </w:r>
          </w:p>
        </w:tc>
        <w:tc>
          <w:tcPr>
            <w:tcW w:w="1578" w:type="dxa"/>
          </w:tcPr>
          <w:p w14:paraId="794CEC26" w14:textId="77777777" w:rsidR="00DB4D34" w:rsidRPr="00DC1D94" w:rsidRDefault="00DB4D34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94" w:type="dxa"/>
          </w:tcPr>
          <w:p w14:paraId="307AF541" w14:textId="344C9716" w:rsidR="00DB4D34" w:rsidRPr="00DC1D94" w:rsidRDefault="00DB4D34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-</w:t>
            </w:r>
          </w:p>
        </w:tc>
      </w:tr>
      <w:tr w:rsidR="00DB4D34" w:rsidRPr="00DC1D94" w14:paraId="5BC47E52" w14:textId="77777777" w:rsidTr="00DB4D34">
        <w:tc>
          <w:tcPr>
            <w:tcW w:w="688" w:type="dxa"/>
          </w:tcPr>
          <w:p w14:paraId="6D793F35" w14:textId="77777777" w:rsidR="00DB4D34" w:rsidRPr="00DC1D94" w:rsidRDefault="00DB4D34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3</w:t>
            </w:r>
          </w:p>
        </w:tc>
        <w:tc>
          <w:tcPr>
            <w:tcW w:w="3017" w:type="dxa"/>
          </w:tcPr>
          <w:p w14:paraId="5F7AD85A" w14:textId="77777777" w:rsidR="00DB4D34" w:rsidRPr="00DC1D94" w:rsidRDefault="00DB4D34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 xml:space="preserve">Sweat Equity </w:t>
            </w:r>
          </w:p>
        </w:tc>
        <w:tc>
          <w:tcPr>
            <w:tcW w:w="1939" w:type="dxa"/>
          </w:tcPr>
          <w:p w14:paraId="06CAD788" w14:textId="77777777" w:rsidR="00DB4D34" w:rsidRPr="00DC1D94" w:rsidRDefault="00DB4D34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-</w:t>
            </w:r>
          </w:p>
        </w:tc>
        <w:tc>
          <w:tcPr>
            <w:tcW w:w="1578" w:type="dxa"/>
          </w:tcPr>
          <w:p w14:paraId="52A18779" w14:textId="77777777" w:rsidR="00DB4D34" w:rsidRPr="00DC1D94" w:rsidRDefault="00DB4D34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94" w:type="dxa"/>
          </w:tcPr>
          <w:p w14:paraId="2EBB1FEC" w14:textId="170C6C40" w:rsidR="00DB4D34" w:rsidRPr="00DC1D94" w:rsidRDefault="00DB4D34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-</w:t>
            </w:r>
          </w:p>
        </w:tc>
      </w:tr>
      <w:tr w:rsidR="00DB4D34" w:rsidRPr="00DC1D94" w14:paraId="6328746A" w14:textId="77777777" w:rsidTr="00DB4D34">
        <w:tc>
          <w:tcPr>
            <w:tcW w:w="688" w:type="dxa"/>
          </w:tcPr>
          <w:p w14:paraId="1C2EE49C" w14:textId="77777777" w:rsidR="00DB4D34" w:rsidRPr="00DC1D94" w:rsidRDefault="00DB4D34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4</w:t>
            </w:r>
          </w:p>
        </w:tc>
        <w:tc>
          <w:tcPr>
            <w:tcW w:w="3017" w:type="dxa"/>
          </w:tcPr>
          <w:p w14:paraId="4E04FFD3" w14:textId="77777777" w:rsidR="00DB4D34" w:rsidRPr="00DC1D94" w:rsidRDefault="00DB4D34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Commission</w:t>
            </w:r>
          </w:p>
        </w:tc>
        <w:tc>
          <w:tcPr>
            <w:tcW w:w="1939" w:type="dxa"/>
          </w:tcPr>
          <w:p w14:paraId="30D7229C" w14:textId="77777777" w:rsidR="00DB4D34" w:rsidRPr="00DC1D94" w:rsidRDefault="00DB4D34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-</w:t>
            </w:r>
          </w:p>
        </w:tc>
        <w:tc>
          <w:tcPr>
            <w:tcW w:w="1578" w:type="dxa"/>
          </w:tcPr>
          <w:p w14:paraId="6CA4C9D1" w14:textId="77777777" w:rsidR="00DB4D34" w:rsidRPr="00DC1D94" w:rsidRDefault="00DB4D34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94" w:type="dxa"/>
          </w:tcPr>
          <w:p w14:paraId="48579629" w14:textId="19D71DF4" w:rsidR="00DB4D34" w:rsidRPr="00DC1D94" w:rsidRDefault="00DB4D34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-</w:t>
            </w:r>
          </w:p>
        </w:tc>
      </w:tr>
      <w:tr w:rsidR="00DB4D34" w:rsidRPr="00DC1D94" w14:paraId="04E287F1" w14:textId="77777777" w:rsidTr="00DB4D34">
        <w:tc>
          <w:tcPr>
            <w:tcW w:w="688" w:type="dxa"/>
          </w:tcPr>
          <w:p w14:paraId="2206F853" w14:textId="77777777" w:rsidR="00DB4D34" w:rsidRPr="00DC1D94" w:rsidRDefault="00DB4D34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17" w:type="dxa"/>
          </w:tcPr>
          <w:p w14:paraId="00715EA0" w14:textId="77777777" w:rsidR="00DB4D34" w:rsidRPr="00DC1D94" w:rsidRDefault="00DB4D34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-as % of Profit</w:t>
            </w:r>
          </w:p>
        </w:tc>
        <w:tc>
          <w:tcPr>
            <w:tcW w:w="1939" w:type="dxa"/>
          </w:tcPr>
          <w:p w14:paraId="1847C4C5" w14:textId="77777777" w:rsidR="00DB4D34" w:rsidRPr="00DC1D94" w:rsidRDefault="00DB4D34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-</w:t>
            </w:r>
          </w:p>
        </w:tc>
        <w:tc>
          <w:tcPr>
            <w:tcW w:w="1578" w:type="dxa"/>
          </w:tcPr>
          <w:p w14:paraId="79F08C63" w14:textId="77777777" w:rsidR="00DB4D34" w:rsidRPr="00DC1D94" w:rsidRDefault="00DB4D34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94" w:type="dxa"/>
          </w:tcPr>
          <w:p w14:paraId="1454663A" w14:textId="08DF4F44" w:rsidR="00DB4D34" w:rsidRPr="00DC1D94" w:rsidRDefault="00DB4D34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-</w:t>
            </w:r>
          </w:p>
        </w:tc>
      </w:tr>
      <w:tr w:rsidR="00DB4D34" w:rsidRPr="00DC1D94" w14:paraId="560BAA8D" w14:textId="77777777" w:rsidTr="00DB4D34">
        <w:tc>
          <w:tcPr>
            <w:tcW w:w="688" w:type="dxa"/>
          </w:tcPr>
          <w:p w14:paraId="0185E19D" w14:textId="77777777" w:rsidR="00DB4D34" w:rsidRPr="00DC1D94" w:rsidRDefault="00DB4D34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17" w:type="dxa"/>
          </w:tcPr>
          <w:p w14:paraId="082CF095" w14:textId="77777777" w:rsidR="00DB4D34" w:rsidRPr="00DC1D94" w:rsidRDefault="00DB4D34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-Other (Specify) Provident Fund and Professional Tax</w:t>
            </w:r>
          </w:p>
        </w:tc>
        <w:tc>
          <w:tcPr>
            <w:tcW w:w="1939" w:type="dxa"/>
          </w:tcPr>
          <w:p w14:paraId="3F164A3A" w14:textId="77777777" w:rsidR="00DB4D34" w:rsidRPr="00DC1D94" w:rsidRDefault="00DB4D34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2400</w:t>
            </w:r>
          </w:p>
        </w:tc>
        <w:tc>
          <w:tcPr>
            <w:tcW w:w="1578" w:type="dxa"/>
          </w:tcPr>
          <w:p w14:paraId="5D0EA5E2" w14:textId="7AB4ABFD" w:rsidR="00DB4D34" w:rsidRPr="00DC1D94" w:rsidRDefault="00DB4D34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2400</w:t>
            </w:r>
          </w:p>
        </w:tc>
        <w:tc>
          <w:tcPr>
            <w:tcW w:w="1794" w:type="dxa"/>
          </w:tcPr>
          <w:p w14:paraId="552A6258" w14:textId="5F8BF6A4" w:rsidR="00DB4D34" w:rsidRPr="00DC1D94" w:rsidRDefault="00DB4D34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4800</w:t>
            </w:r>
          </w:p>
        </w:tc>
      </w:tr>
      <w:tr w:rsidR="00DB4D34" w:rsidRPr="00DC1D94" w14:paraId="6C14254B" w14:textId="77777777" w:rsidTr="00DB4D34">
        <w:tc>
          <w:tcPr>
            <w:tcW w:w="688" w:type="dxa"/>
          </w:tcPr>
          <w:p w14:paraId="189AC23C" w14:textId="77777777" w:rsidR="00DB4D34" w:rsidRPr="00DC1D94" w:rsidRDefault="00DB4D34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5</w:t>
            </w:r>
          </w:p>
        </w:tc>
        <w:tc>
          <w:tcPr>
            <w:tcW w:w="3017" w:type="dxa"/>
          </w:tcPr>
          <w:p w14:paraId="041A3791" w14:textId="77777777" w:rsidR="00DB4D34" w:rsidRPr="00DC1D94" w:rsidRDefault="00DB4D34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Others Please specify</w:t>
            </w:r>
          </w:p>
        </w:tc>
        <w:tc>
          <w:tcPr>
            <w:tcW w:w="1939" w:type="dxa"/>
          </w:tcPr>
          <w:p w14:paraId="7CD258E4" w14:textId="77777777" w:rsidR="00DB4D34" w:rsidRPr="00DC1D94" w:rsidRDefault="00DB4D34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-</w:t>
            </w:r>
          </w:p>
        </w:tc>
        <w:tc>
          <w:tcPr>
            <w:tcW w:w="1578" w:type="dxa"/>
          </w:tcPr>
          <w:p w14:paraId="6966EBE5" w14:textId="77777777" w:rsidR="00DB4D34" w:rsidRPr="00DC1D94" w:rsidRDefault="00DB4D34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94" w:type="dxa"/>
          </w:tcPr>
          <w:p w14:paraId="2CA90AE8" w14:textId="15FEC20B" w:rsidR="00DB4D34" w:rsidRPr="00DC1D94" w:rsidRDefault="00DB4D34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DC1D94">
              <w:rPr>
                <w:rFonts w:ascii="Garamond" w:hAnsi="Garamond"/>
                <w:sz w:val="24"/>
                <w:szCs w:val="24"/>
              </w:rPr>
              <w:t>-</w:t>
            </w:r>
          </w:p>
        </w:tc>
      </w:tr>
      <w:tr w:rsidR="00DB4D34" w:rsidRPr="00DC1D94" w14:paraId="00428547" w14:textId="77777777" w:rsidTr="00DB4D34">
        <w:tc>
          <w:tcPr>
            <w:tcW w:w="688" w:type="dxa"/>
          </w:tcPr>
          <w:p w14:paraId="5BE7A53B" w14:textId="77777777" w:rsidR="00DB4D34" w:rsidRPr="00DC1D94" w:rsidRDefault="00DB4D34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17" w:type="dxa"/>
          </w:tcPr>
          <w:p w14:paraId="60BAB35B" w14:textId="77777777" w:rsidR="00DB4D34" w:rsidRPr="00DC1D94" w:rsidRDefault="00DB4D34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DC1D94">
              <w:rPr>
                <w:rFonts w:ascii="Garamond" w:hAnsi="Garamond"/>
                <w:b/>
                <w:sz w:val="24"/>
                <w:szCs w:val="24"/>
              </w:rPr>
              <w:t>Total (C)</w:t>
            </w:r>
          </w:p>
        </w:tc>
        <w:tc>
          <w:tcPr>
            <w:tcW w:w="1939" w:type="dxa"/>
          </w:tcPr>
          <w:p w14:paraId="757F8B9D" w14:textId="447A6A7B" w:rsidR="00DB4D34" w:rsidRPr="00DC1D94" w:rsidRDefault="00C21CD5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403800</w:t>
            </w:r>
          </w:p>
        </w:tc>
        <w:tc>
          <w:tcPr>
            <w:tcW w:w="1578" w:type="dxa"/>
          </w:tcPr>
          <w:p w14:paraId="13A2C43D" w14:textId="3409FB8D" w:rsidR="00DB4D34" w:rsidRPr="00DC1D94" w:rsidRDefault="00DB4D34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129600</w:t>
            </w:r>
          </w:p>
        </w:tc>
        <w:tc>
          <w:tcPr>
            <w:tcW w:w="1794" w:type="dxa"/>
          </w:tcPr>
          <w:p w14:paraId="391BF2E8" w14:textId="55F56611" w:rsidR="00DB4D34" w:rsidRPr="00DC1D94" w:rsidRDefault="00DB4D34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533400</w:t>
            </w:r>
          </w:p>
        </w:tc>
      </w:tr>
      <w:bookmarkEnd w:id="0"/>
    </w:tbl>
    <w:p w14:paraId="12FFA3DA" w14:textId="77777777" w:rsidR="00310EE8" w:rsidRDefault="00310EE8" w:rsidP="00310EE8">
      <w:pPr>
        <w:autoSpaceDE w:val="0"/>
        <w:autoSpaceDN w:val="0"/>
        <w:adjustRightInd w:val="0"/>
        <w:jc w:val="both"/>
        <w:rPr>
          <w:rFonts w:ascii="Garamond" w:hAnsi="Garamond"/>
          <w:b/>
          <w:bCs/>
          <w:sz w:val="24"/>
          <w:szCs w:val="24"/>
        </w:rPr>
      </w:pPr>
    </w:p>
    <w:p w14:paraId="743D985E" w14:textId="77777777" w:rsidR="00310EE8" w:rsidRDefault="00310EE8" w:rsidP="00310EE8">
      <w:pPr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br w:type="page"/>
      </w:r>
    </w:p>
    <w:p w14:paraId="7A0B42DD" w14:textId="77777777" w:rsidR="00310EE8" w:rsidRPr="00DC1D94" w:rsidRDefault="00310EE8" w:rsidP="00310EE8">
      <w:pPr>
        <w:autoSpaceDE w:val="0"/>
        <w:autoSpaceDN w:val="0"/>
        <w:adjustRightInd w:val="0"/>
        <w:jc w:val="both"/>
        <w:rPr>
          <w:rFonts w:ascii="Garamond" w:hAnsi="Garamond"/>
          <w:b/>
          <w:bCs/>
          <w:sz w:val="24"/>
          <w:szCs w:val="24"/>
        </w:rPr>
      </w:pPr>
    </w:p>
    <w:p w14:paraId="1D112048" w14:textId="77777777" w:rsidR="00310EE8" w:rsidRPr="00DC1D94" w:rsidRDefault="00310EE8" w:rsidP="00310EE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bCs/>
          <w:i/>
          <w:iCs/>
          <w:sz w:val="24"/>
          <w:szCs w:val="24"/>
          <w:u w:val="single"/>
        </w:rPr>
      </w:pPr>
      <w:r w:rsidRPr="00DC1D94">
        <w:rPr>
          <w:rFonts w:ascii="Garamond" w:hAnsi="Garamond"/>
          <w:b/>
          <w:bCs/>
          <w:i/>
          <w:iCs/>
          <w:sz w:val="24"/>
          <w:szCs w:val="24"/>
          <w:u w:val="single"/>
        </w:rPr>
        <w:t>PENALTIES / PUNISHMENT/ COMPOUNDING OF OFFENCES: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2"/>
        <w:gridCol w:w="1359"/>
        <w:gridCol w:w="1404"/>
        <w:gridCol w:w="2076"/>
        <w:gridCol w:w="1170"/>
        <w:gridCol w:w="1015"/>
      </w:tblGrid>
      <w:tr w:rsidR="00310EE8" w:rsidRPr="00DC1D94" w14:paraId="3FDBA2B0" w14:textId="77777777" w:rsidTr="005C5970">
        <w:tc>
          <w:tcPr>
            <w:tcW w:w="2123" w:type="dxa"/>
          </w:tcPr>
          <w:p w14:paraId="351037B5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DC1D94">
              <w:rPr>
                <w:rFonts w:ascii="Garamond" w:hAnsi="Garamond"/>
                <w:b/>
                <w:bCs/>
                <w:sz w:val="24"/>
                <w:szCs w:val="24"/>
              </w:rPr>
              <w:t>Type</w:t>
            </w:r>
          </w:p>
        </w:tc>
        <w:tc>
          <w:tcPr>
            <w:tcW w:w="1382" w:type="dxa"/>
          </w:tcPr>
          <w:p w14:paraId="4A35F485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DC1D94">
              <w:rPr>
                <w:rFonts w:ascii="Garamond" w:hAnsi="Garamond"/>
                <w:b/>
                <w:bCs/>
                <w:sz w:val="24"/>
                <w:szCs w:val="24"/>
              </w:rPr>
              <w:t>Section of the Companies Act</w:t>
            </w:r>
          </w:p>
        </w:tc>
        <w:tc>
          <w:tcPr>
            <w:tcW w:w="1419" w:type="dxa"/>
          </w:tcPr>
          <w:p w14:paraId="12F25D06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DC1D94">
              <w:rPr>
                <w:rFonts w:ascii="Garamond" w:hAnsi="Garamond"/>
                <w:b/>
                <w:bCs/>
                <w:sz w:val="24"/>
                <w:szCs w:val="24"/>
              </w:rPr>
              <w:t>Brief Description</w:t>
            </w:r>
          </w:p>
        </w:tc>
        <w:tc>
          <w:tcPr>
            <w:tcW w:w="1692" w:type="dxa"/>
          </w:tcPr>
          <w:p w14:paraId="76E76653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DC1D94">
              <w:rPr>
                <w:rFonts w:ascii="Garamond" w:hAnsi="Garamond"/>
                <w:b/>
                <w:bCs/>
                <w:sz w:val="24"/>
                <w:szCs w:val="24"/>
              </w:rPr>
              <w:t>Details of Penalty / Punishment / Compoundingfees imposed</w:t>
            </w:r>
          </w:p>
        </w:tc>
        <w:tc>
          <w:tcPr>
            <w:tcW w:w="1228" w:type="dxa"/>
          </w:tcPr>
          <w:p w14:paraId="264D725E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DC1D94">
              <w:rPr>
                <w:rFonts w:ascii="Garamond" w:hAnsi="Garamond"/>
                <w:b/>
                <w:bCs/>
                <w:sz w:val="24"/>
                <w:szCs w:val="24"/>
              </w:rPr>
              <w:t>Authority                       RD / NCLT / COURT</w:t>
            </w:r>
          </w:p>
        </w:tc>
        <w:tc>
          <w:tcPr>
            <w:tcW w:w="1092" w:type="dxa"/>
          </w:tcPr>
          <w:p w14:paraId="04294F80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DC1D94">
              <w:rPr>
                <w:rFonts w:ascii="Garamond" w:hAnsi="Garamond"/>
                <w:b/>
                <w:bCs/>
                <w:sz w:val="24"/>
                <w:szCs w:val="24"/>
              </w:rPr>
              <w:t>Appeal made,  if any (give Details)</w:t>
            </w:r>
          </w:p>
        </w:tc>
      </w:tr>
      <w:tr w:rsidR="00310EE8" w:rsidRPr="00DC1D94" w14:paraId="7AB3E2EF" w14:textId="77777777" w:rsidTr="005C5970">
        <w:tc>
          <w:tcPr>
            <w:tcW w:w="2123" w:type="dxa"/>
          </w:tcPr>
          <w:p w14:paraId="67FD14D3" w14:textId="77777777" w:rsidR="00310EE8" w:rsidRPr="00DC1D94" w:rsidRDefault="00310EE8" w:rsidP="00310EE8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DC1D94">
              <w:rPr>
                <w:rFonts w:ascii="Garamond" w:hAnsi="Garamond"/>
                <w:b/>
                <w:bCs/>
                <w:sz w:val="24"/>
                <w:szCs w:val="24"/>
              </w:rPr>
              <w:t>COMPANY</w:t>
            </w:r>
          </w:p>
        </w:tc>
        <w:tc>
          <w:tcPr>
            <w:tcW w:w="1382" w:type="dxa"/>
          </w:tcPr>
          <w:p w14:paraId="7314C927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 w:rsidRPr="00DC1D94">
              <w:rPr>
                <w:rFonts w:ascii="Garamond" w:hAnsi="Garamond"/>
                <w:bCs/>
                <w:sz w:val="24"/>
                <w:szCs w:val="24"/>
              </w:rPr>
              <w:t>NIL</w:t>
            </w:r>
          </w:p>
        </w:tc>
        <w:tc>
          <w:tcPr>
            <w:tcW w:w="1419" w:type="dxa"/>
          </w:tcPr>
          <w:p w14:paraId="7F75C996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 w:rsidRPr="00DC1D94">
              <w:rPr>
                <w:rFonts w:ascii="Garamond" w:hAnsi="Garamond"/>
                <w:bCs/>
                <w:sz w:val="24"/>
                <w:szCs w:val="24"/>
              </w:rPr>
              <w:t>NIL</w:t>
            </w:r>
          </w:p>
        </w:tc>
        <w:tc>
          <w:tcPr>
            <w:tcW w:w="1692" w:type="dxa"/>
          </w:tcPr>
          <w:p w14:paraId="64C37966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 w:rsidRPr="00DC1D94">
              <w:rPr>
                <w:rFonts w:ascii="Garamond" w:hAnsi="Garamond"/>
                <w:bCs/>
                <w:sz w:val="24"/>
                <w:szCs w:val="24"/>
              </w:rPr>
              <w:t>NIL</w:t>
            </w:r>
          </w:p>
        </w:tc>
        <w:tc>
          <w:tcPr>
            <w:tcW w:w="1228" w:type="dxa"/>
          </w:tcPr>
          <w:p w14:paraId="3A152C46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 w:rsidRPr="00DC1D94">
              <w:rPr>
                <w:rFonts w:ascii="Garamond" w:hAnsi="Garamond"/>
                <w:bCs/>
                <w:sz w:val="24"/>
                <w:szCs w:val="24"/>
              </w:rPr>
              <w:t>NIL</w:t>
            </w:r>
          </w:p>
        </w:tc>
        <w:tc>
          <w:tcPr>
            <w:tcW w:w="1092" w:type="dxa"/>
          </w:tcPr>
          <w:p w14:paraId="59505AAF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 w:rsidRPr="00DC1D94">
              <w:rPr>
                <w:rFonts w:ascii="Garamond" w:hAnsi="Garamond"/>
                <w:bCs/>
                <w:sz w:val="24"/>
                <w:szCs w:val="24"/>
              </w:rPr>
              <w:t>NIL</w:t>
            </w:r>
          </w:p>
        </w:tc>
      </w:tr>
      <w:tr w:rsidR="00310EE8" w:rsidRPr="00DC1D94" w14:paraId="0E9A431B" w14:textId="77777777" w:rsidTr="005C5970">
        <w:tc>
          <w:tcPr>
            <w:tcW w:w="2123" w:type="dxa"/>
          </w:tcPr>
          <w:p w14:paraId="6215D239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 w:rsidRPr="00DC1D94">
              <w:rPr>
                <w:rFonts w:ascii="Garamond" w:hAnsi="Garamond"/>
                <w:bCs/>
                <w:sz w:val="24"/>
                <w:szCs w:val="24"/>
              </w:rPr>
              <w:t>Penalty</w:t>
            </w:r>
          </w:p>
        </w:tc>
        <w:tc>
          <w:tcPr>
            <w:tcW w:w="1382" w:type="dxa"/>
          </w:tcPr>
          <w:p w14:paraId="7A2EC805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 w:rsidRPr="00DC1D94">
              <w:rPr>
                <w:rFonts w:ascii="Garamond" w:hAnsi="Garamond"/>
                <w:bCs/>
                <w:sz w:val="24"/>
                <w:szCs w:val="24"/>
              </w:rPr>
              <w:t>-</w:t>
            </w:r>
          </w:p>
        </w:tc>
        <w:tc>
          <w:tcPr>
            <w:tcW w:w="1419" w:type="dxa"/>
          </w:tcPr>
          <w:p w14:paraId="6FBC568F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 w:rsidRPr="00DC1D94">
              <w:rPr>
                <w:rFonts w:ascii="Garamond" w:hAnsi="Garamond"/>
                <w:bCs/>
                <w:sz w:val="24"/>
                <w:szCs w:val="24"/>
              </w:rPr>
              <w:t>-</w:t>
            </w:r>
          </w:p>
        </w:tc>
        <w:tc>
          <w:tcPr>
            <w:tcW w:w="1692" w:type="dxa"/>
          </w:tcPr>
          <w:p w14:paraId="275197C6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 w:rsidRPr="00DC1D94">
              <w:rPr>
                <w:rFonts w:ascii="Garamond" w:hAnsi="Garamond"/>
                <w:bCs/>
                <w:sz w:val="24"/>
                <w:szCs w:val="24"/>
              </w:rPr>
              <w:t>-</w:t>
            </w:r>
          </w:p>
        </w:tc>
        <w:tc>
          <w:tcPr>
            <w:tcW w:w="1228" w:type="dxa"/>
          </w:tcPr>
          <w:p w14:paraId="00384918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 w:rsidRPr="00DC1D94">
              <w:rPr>
                <w:rFonts w:ascii="Garamond" w:hAnsi="Garamond"/>
                <w:bCs/>
                <w:sz w:val="24"/>
                <w:szCs w:val="24"/>
              </w:rPr>
              <w:t>-</w:t>
            </w:r>
          </w:p>
        </w:tc>
        <w:tc>
          <w:tcPr>
            <w:tcW w:w="1092" w:type="dxa"/>
          </w:tcPr>
          <w:p w14:paraId="0A58E01C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 w:rsidRPr="00DC1D94">
              <w:rPr>
                <w:rFonts w:ascii="Garamond" w:hAnsi="Garamond"/>
                <w:bCs/>
                <w:sz w:val="24"/>
                <w:szCs w:val="24"/>
              </w:rPr>
              <w:t>-</w:t>
            </w:r>
          </w:p>
        </w:tc>
      </w:tr>
      <w:tr w:rsidR="00310EE8" w:rsidRPr="00DC1D94" w14:paraId="3EEB08F4" w14:textId="77777777" w:rsidTr="005C5970">
        <w:tc>
          <w:tcPr>
            <w:tcW w:w="2123" w:type="dxa"/>
          </w:tcPr>
          <w:p w14:paraId="4F0D15C0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 w:rsidRPr="00DC1D94">
              <w:rPr>
                <w:rFonts w:ascii="Garamond" w:hAnsi="Garamond"/>
                <w:bCs/>
                <w:sz w:val="24"/>
                <w:szCs w:val="24"/>
              </w:rPr>
              <w:t>Punishment</w:t>
            </w:r>
          </w:p>
        </w:tc>
        <w:tc>
          <w:tcPr>
            <w:tcW w:w="1382" w:type="dxa"/>
          </w:tcPr>
          <w:p w14:paraId="4408451F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 w:rsidRPr="00DC1D94">
              <w:rPr>
                <w:rFonts w:ascii="Garamond" w:hAnsi="Garamond"/>
                <w:bCs/>
                <w:sz w:val="24"/>
                <w:szCs w:val="24"/>
              </w:rPr>
              <w:t>-</w:t>
            </w:r>
          </w:p>
        </w:tc>
        <w:tc>
          <w:tcPr>
            <w:tcW w:w="1419" w:type="dxa"/>
          </w:tcPr>
          <w:p w14:paraId="0C509AAB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 w:rsidRPr="00DC1D94">
              <w:rPr>
                <w:rFonts w:ascii="Garamond" w:hAnsi="Garamond"/>
                <w:bCs/>
                <w:sz w:val="24"/>
                <w:szCs w:val="24"/>
              </w:rPr>
              <w:t>-</w:t>
            </w:r>
          </w:p>
        </w:tc>
        <w:tc>
          <w:tcPr>
            <w:tcW w:w="1692" w:type="dxa"/>
          </w:tcPr>
          <w:p w14:paraId="0B4A54E3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 w:rsidRPr="00DC1D94">
              <w:rPr>
                <w:rFonts w:ascii="Garamond" w:hAnsi="Garamond"/>
                <w:bCs/>
                <w:sz w:val="24"/>
                <w:szCs w:val="24"/>
              </w:rPr>
              <w:t>-</w:t>
            </w:r>
          </w:p>
        </w:tc>
        <w:tc>
          <w:tcPr>
            <w:tcW w:w="1228" w:type="dxa"/>
          </w:tcPr>
          <w:p w14:paraId="3DA735DF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 w:rsidRPr="00DC1D94">
              <w:rPr>
                <w:rFonts w:ascii="Garamond" w:hAnsi="Garamond"/>
                <w:bCs/>
                <w:sz w:val="24"/>
                <w:szCs w:val="24"/>
              </w:rPr>
              <w:t>-</w:t>
            </w:r>
          </w:p>
        </w:tc>
        <w:tc>
          <w:tcPr>
            <w:tcW w:w="1092" w:type="dxa"/>
          </w:tcPr>
          <w:p w14:paraId="52CA88B2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 w:rsidRPr="00DC1D94">
              <w:rPr>
                <w:rFonts w:ascii="Garamond" w:hAnsi="Garamond"/>
                <w:bCs/>
                <w:sz w:val="24"/>
                <w:szCs w:val="24"/>
              </w:rPr>
              <w:t>-</w:t>
            </w:r>
          </w:p>
        </w:tc>
      </w:tr>
      <w:tr w:rsidR="00310EE8" w:rsidRPr="00DC1D94" w14:paraId="6CECFED7" w14:textId="77777777" w:rsidTr="005C5970">
        <w:tc>
          <w:tcPr>
            <w:tcW w:w="2123" w:type="dxa"/>
          </w:tcPr>
          <w:p w14:paraId="59C34EE2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 w:rsidRPr="00DC1D94">
              <w:rPr>
                <w:rFonts w:ascii="Garamond" w:hAnsi="Garamond"/>
                <w:bCs/>
                <w:sz w:val="24"/>
                <w:szCs w:val="24"/>
              </w:rPr>
              <w:t>Compounding</w:t>
            </w:r>
          </w:p>
        </w:tc>
        <w:tc>
          <w:tcPr>
            <w:tcW w:w="1382" w:type="dxa"/>
          </w:tcPr>
          <w:p w14:paraId="34B61090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 w:rsidRPr="00DC1D94">
              <w:rPr>
                <w:rFonts w:ascii="Garamond" w:hAnsi="Garamond"/>
                <w:bCs/>
                <w:sz w:val="24"/>
                <w:szCs w:val="24"/>
              </w:rPr>
              <w:t>-</w:t>
            </w:r>
          </w:p>
        </w:tc>
        <w:tc>
          <w:tcPr>
            <w:tcW w:w="1419" w:type="dxa"/>
          </w:tcPr>
          <w:p w14:paraId="47A643B2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 w:rsidRPr="00DC1D94">
              <w:rPr>
                <w:rFonts w:ascii="Garamond" w:hAnsi="Garamond"/>
                <w:bCs/>
                <w:sz w:val="24"/>
                <w:szCs w:val="24"/>
              </w:rPr>
              <w:t>-</w:t>
            </w:r>
          </w:p>
        </w:tc>
        <w:tc>
          <w:tcPr>
            <w:tcW w:w="1692" w:type="dxa"/>
          </w:tcPr>
          <w:p w14:paraId="507FE645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 w:rsidRPr="00DC1D94">
              <w:rPr>
                <w:rFonts w:ascii="Garamond" w:hAnsi="Garamond"/>
                <w:bCs/>
                <w:sz w:val="24"/>
                <w:szCs w:val="24"/>
              </w:rPr>
              <w:t>-</w:t>
            </w:r>
          </w:p>
        </w:tc>
        <w:tc>
          <w:tcPr>
            <w:tcW w:w="1228" w:type="dxa"/>
          </w:tcPr>
          <w:p w14:paraId="55B1C067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 w:rsidRPr="00DC1D94">
              <w:rPr>
                <w:rFonts w:ascii="Garamond" w:hAnsi="Garamond"/>
                <w:bCs/>
                <w:sz w:val="24"/>
                <w:szCs w:val="24"/>
              </w:rPr>
              <w:t>-</w:t>
            </w:r>
          </w:p>
        </w:tc>
        <w:tc>
          <w:tcPr>
            <w:tcW w:w="1092" w:type="dxa"/>
          </w:tcPr>
          <w:p w14:paraId="1F2F195E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 w:rsidRPr="00DC1D94">
              <w:rPr>
                <w:rFonts w:ascii="Garamond" w:hAnsi="Garamond"/>
                <w:bCs/>
                <w:sz w:val="24"/>
                <w:szCs w:val="24"/>
              </w:rPr>
              <w:t>-</w:t>
            </w:r>
          </w:p>
        </w:tc>
      </w:tr>
      <w:tr w:rsidR="00310EE8" w:rsidRPr="00DC1D94" w14:paraId="66664577" w14:textId="77777777" w:rsidTr="005C5970">
        <w:tc>
          <w:tcPr>
            <w:tcW w:w="2123" w:type="dxa"/>
          </w:tcPr>
          <w:p w14:paraId="5AF97A2F" w14:textId="77777777" w:rsidR="00310EE8" w:rsidRPr="00DC1D94" w:rsidRDefault="00310EE8" w:rsidP="00310EE8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DC1D94">
              <w:rPr>
                <w:rFonts w:ascii="Garamond" w:hAnsi="Garamond"/>
                <w:b/>
                <w:bCs/>
                <w:sz w:val="24"/>
                <w:szCs w:val="24"/>
              </w:rPr>
              <w:t>DIRECTORS</w:t>
            </w:r>
          </w:p>
        </w:tc>
        <w:tc>
          <w:tcPr>
            <w:tcW w:w="1382" w:type="dxa"/>
          </w:tcPr>
          <w:p w14:paraId="2FD1557C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 w:rsidRPr="00DC1D94">
              <w:rPr>
                <w:rFonts w:ascii="Garamond" w:hAnsi="Garamond"/>
                <w:bCs/>
                <w:sz w:val="24"/>
                <w:szCs w:val="24"/>
              </w:rPr>
              <w:t>NIL</w:t>
            </w:r>
          </w:p>
        </w:tc>
        <w:tc>
          <w:tcPr>
            <w:tcW w:w="1419" w:type="dxa"/>
          </w:tcPr>
          <w:p w14:paraId="0CC94BEB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 w:rsidRPr="00DC1D94">
              <w:rPr>
                <w:rFonts w:ascii="Garamond" w:hAnsi="Garamond"/>
                <w:bCs/>
                <w:sz w:val="24"/>
                <w:szCs w:val="24"/>
              </w:rPr>
              <w:t>NIL</w:t>
            </w:r>
          </w:p>
        </w:tc>
        <w:tc>
          <w:tcPr>
            <w:tcW w:w="1692" w:type="dxa"/>
          </w:tcPr>
          <w:p w14:paraId="21722FFE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 w:rsidRPr="00DC1D94">
              <w:rPr>
                <w:rFonts w:ascii="Garamond" w:hAnsi="Garamond"/>
                <w:bCs/>
                <w:sz w:val="24"/>
                <w:szCs w:val="24"/>
              </w:rPr>
              <w:t>NIL</w:t>
            </w:r>
          </w:p>
        </w:tc>
        <w:tc>
          <w:tcPr>
            <w:tcW w:w="1228" w:type="dxa"/>
          </w:tcPr>
          <w:p w14:paraId="34A7F0E6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 w:rsidRPr="00DC1D94">
              <w:rPr>
                <w:rFonts w:ascii="Garamond" w:hAnsi="Garamond"/>
                <w:bCs/>
                <w:sz w:val="24"/>
                <w:szCs w:val="24"/>
              </w:rPr>
              <w:t>NIL</w:t>
            </w:r>
          </w:p>
        </w:tc>
        <w:tc>
          <w:tcPr>
            <w:tcW w:w="1092" w:type="dxa"/>
          </w:tcPr>
          <w:p w14:paraId="29D1884A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 w:rsidRPr="00DC1D94">
              <w:rPr>
                <w:rFonts w:ascii="Garamond" w:hAnsi="Garamond"/>
                <w:bCs/>
                <w:sz w:val="24"/>
                <w:szCs w:val="24"/>
              </w:rPr>
              <w:t>NIL</w:t>
            </w:r>
          </w:p>
        </w:tc>
      </w:tr>
      <w:tr w:rsidR="00310EE8" w:rsidRPr="00DC1D94" w14:paraId="7879F257" w14:textId="77777777" w:rsidTr="005C5970">
        <w:tc>
          <w:tcPr>
            <w:tcW w:w="2123" w:type="dxa"/>
          </w:tcPr>
          <w:p w14:paraId="7C83C41D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 w:rsidRPr="00DC1D94">
              <w:rPr>
                <w:rFonts w:ascii="Garamond" w:hAnsi="Garamond"/>
                <w:bCs/>
                <w:sz w:val="24"/>
                <w:szCs w:val="24"/>
              </w:rPr>
              <w:t>Penalty</w:t>
            </w:r>
          </w:p>
        </w:tc>
        <w:tc>
          <w:tcPr>
            <w:tcW w:w="1382" w:type="dxa"/>
          </w:tcPr>
          <w:p w14:paraId="66077D3A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 w:rsidRPr="00DC1D94">
              <w:rPr>
                <w:rFonts w:ascii="Garamond" w:hAnsi="Garamond"/>
                <w:bCs/>
                <w:sz w:val="24"/>
                <w:szCs w:val="24"/>
              </w:rPr>
              <w:t>-</w:t>
            </w:r>
          </w:p>
        </w:tc>
        <w:tc>
          <w:tcPr>
            <w:tcW w:w="1419" w:type="dxa"/>
          </w:tcPr>
          <w:p w14:paraId="485BFB1A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 w:rsidRPr="00DC1D94">
              <w:rPr>
                <w:rFonts w:ascii="Garamond" w:hAnsi="Garamond"/>
                <w:bCs/>
                <w:sz w:val="24"/>
                <w:szCs w:val="24"/>
              </w:rPr>
              <w:t>-</w:t>
            </w:r>
          </w:p>
        </w:tc>
        <w:tc>
          <w:tcPr>
            <w:tcW w:w="1692" w:type="dxa"/>
          </w:tcPr>
          <w:p w14:paraId="0BBCF6E8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 w:rsidRPr="00DC1D94">
              <w:rPr>
                <w:rFonts w:ascii="Garamond" w:hAnsi="Garamond"/>
                <w:bCs/>
                <w:sz w:val="24"/>
                <w:szCs w:val="24"/>
              </w:rPr>
              <w:t>-</w:t>
            </w:r>
          </w:p>
        </w:tc>
        <w:tc>
          <w:tcPr>
            <w:tcW w:w="1228" w:type="dxa"/>
          </w:tcPr>
          <w:p w14:paraId="6B58C951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 w:rsidRPr="00DC1D94">
              <w:rPr>
                <w:rFonts w:ascii="Garamond" w:hAnsi="Garamond"/>
                <w:bCs/>
                <w:sz w:val="24"/>
                <w:szCs w:val="24"/>
              </w:rPr>
              <w:t>-</w:t>
            </w:r>
          </w:p>
        </w:tc>
        <w:tc>
          <w:tcPr>
            <w:tcW w:w="1092" w:type="dxa"/>
          </w:tcPr>
          <w:p w14:paraId="48301A9E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 w:rsidRPr="00DC1D94">
              <w:rPr>
                <w:rFonts w:ascii="Garamond" w:hAnsi="Garamond"/>
                <w:bCs/>
                <w:sz w:val="24"/>
                <w:szCs w:val="24"/>
              </w:rPr>
              <w:t>-</w:t>
            </w:r>
          </w:p>
        </w:tc>
      </w:tr>
      <w:tr w:rsidR="00310EE8" w:rsidRPr="00DC1D94" w14:paraId="6472FADE" w14:textId="77777777" w:rsidTr="005C5970">
        <w:tc>
          <w:tcPr>
            <w:tcW w:w="2123" w:type="dxa"/>
          </w:tcPr>
          <w:p w14:paraId="7952F6BA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 w:rsidRPr="00DC1D94">
              <w:rPr>
                <w:rFonts w:ascii="Garamond" w:hAnsi="Garamond"/>
                <w:bCs/>
                <w:sz w:val="24"/>
                <w:szCs w:val="24"/>
              </w:rPr>
              <w:t>Punishment</w:t>
            </w:r>
          </w:p>
        </w:tc>
        <w:tc>
          <w:tcPr>
            <w:tcW w:w="1382" w:type="dxa"/>
          </w:tcPr>
          <w:p w14:paraId="7ED038F9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 w:rsidRPr="00DC1D94">
              <w:rPr>
                <w:rFonts w:ascii="Garamond" w:hAnsi="Garamond"/>
                <w:bCs/>
                <w:sz w:val="24"/>
                <w:szCs w:val="24"/>
              </w:rPr>
              <w:t>-</w:t>
            </w:r>
          </w:p>
        </w:tc>
        <w:tc>
          <w:tcPr>
            <w:tcW w:w="1419" w:type="dxa"/>
          </w:tcPr>
          <w:p w14:paraId="1526AEF5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 w:rsidRPr="00DC1D94">
              <w:rPr>
                <w:rFonts w:ascii="Garamond" w:hAnsi="Garamond"/>
                <w:bCs/>
                <w:sz w:val="24"/>
                <w:szCs w:val="24"/>
              </w:rPr>
              <w:t>-</w:t>
            </w:r>
          </w:p>
        </w:tc>
        <w:tc>
          <w:tcPr>
            <w:tcW w:w="1692" w:type="dxa"/>
          </w:tcPr>
          <w:p w14:paraId="0812A248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 w:rsidRPr="00DC1D94">
              <w:rPr>
                <w:rFonts w:ascii="Garamond" w:hAnsi="Garamond"/>
                <w:bCs/>
                <w:sz w:val="24"/>
                <w:szCs w:val="24"/>
              </w:rPr>
              <w:t>-</w:t>
            </w:r>
          </w:p>
        </w:tc>
        <w:tc>
          <w:tcPr>
            <w:tcW w:w="1228" w:type="dxa"/>
          </w:tcPr>
          <w:p w14:paraId="4DE85D40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 w:rsidRPr="00DC1D94">
              <w:rPr>
                <w:rFonts w:ascii="Garamond" w:hAnsi="Garamond"/>
                <w:bCs/>
                <w:sz w:val="24"/>
                <w:szCs w:val="24"/>
              </w:rPr>
              <w:t>-</w:t>
            </w:r>
          </w:p>
        </w:tc>
        <w:tc>
          <w:tcPr>
            <w:tcW w:w="1092" w:type="dxa"/>
          </w:tcPr>
          <w:p w14:paraId="664E49D2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 w:rsidRPr="00DC1D94">
              <w:rPr>
                <w:rFonts w:ascii="Garamond" w:hAnsi="Garamond"/>
                <w:bCs/>
                <w:sz w:val="24"/>
                <w:szCs w:val="24"/>
              </w:rPr>
              <w:t>-</w:t>
            </w:r>
          </w:p>
        </w:tc>
      </w:tr>
      <w:tr w:rsidR="00310EE8" w:rsidRPr="00DC1D94" w14:paraId="3D74366F" w14:textId="77777777" w:rsidTr="005C5970">
        <w:tc>
          <w:tcPr>
            <w:tcW w:w="2123" w:type="dxa"/>
          </w:tcPr>
          <w:p w14:paraId="2A0F00F9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 w:rsidRPr="00DC1D94">
              <w:rPr>
                <w:rFonts w:ascii="Garamond" w:hAnsi="Garamond"/>
                <w:bCs/>
                <w:sz w:val="24"/>
                <w:szCs w:val="24"/>
              </w:rPr>
              <w:t>Compounding</w:t>
            </w:r>
          </w:p>
        </w:tc>
        <w:tc>
          <w:tcPr>
            <w:tcW w:w="1382" w:type="dxa"/>
          </w:tcPr>
          <w:p w14:paraId="1CA520A2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 w:rsidRPr="00DC1D94">
              <w:rPr>
                <w:rFonts w:ascii="Garamond" w:hAnsi="Garamond"/>
                <w:bCs/>
                <w:sz w:val="24"/>
                <w:szCs w:val="24"/>
              </w:rPr>
              <w:t>-</w:t>
            </w:r>
          </w:p>
        </w:tc>
        <w:tc>
          <w:tcPr>
            <w:tcW w:w="1419" w:type="dxa"/>
          </w:tcPr>
          <w:p w14:paraId="05E1A7F8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 w:rsidRPr="00DC1D94">
              <w:rPr>
                <w:rFonts w:ascii="Garamond" w:hAnsi="Garamond"/>
                <w:bCs/>
                <w:sz w:val="24"/>
                <w:szCs w:val="24"/>
              </w:rPr>
              <w:t>-</w:t>
            </w:r>
          </w:p>
        </w:tc>
        <w:tc>
          <w:tcPr>
            <w:tcW w:w="1692" w:type="dxa"/>
          </w:tcPr>
          <w:p w14:paraId="3CF582A7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 w:rsidRPr="00DC1D94">
              <w:rPr>
                <w:rFonts w:ascii="Garamond" w:hAnsi="Garamond"/>
                <w:bCs/>
                <w:sz w:val="24"/>
                <w:szCs w:val="24"/>
              </w:rPr>
              <w:t>-</w:t>
            </w:r>
          </w:p>
        </w:tc>
        <w:tc>
          <w:tcPr>
            <w:tcW w:w="1228" w:type="dxa"/>
          </w:tcPr>
          <w:p w14:paraId="31A204EE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 w:rsidRPr="00DC1D94">
              <w:rPr>
                <w:rFonts w:ascii="Garamond" w:hAnsi="Garamond"/>
                <w:bCs/>
                <w:sz w:val="24"/>
                <w:szCs w:val="24"/>
              </w:rPr>
              <w:t>-</w:t>
            </w:r>
          </w:p>
        </w:tc>
        <w:tc>
          <w:tcPr>
            <w:tcW w:w="1092" w:type="dxa"/>
          </w:tcPr>
          <w:p w14:paraId="2FA3E425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 w:rsidRPr="00DC1D94">
              <w:rPr>
                <w:rFonts w:ascii="Garamond" w:hAnsi="Garamond"/>
                <w:bCs/>
                <w:sz w:val="24"/>
                <w:szCs w:val="24"/>
              </w:rPr>
              <w:t>-</w:t>
            </w:r>
          </w:p>
        </w:tc>
      </w:tr>
      <w:tr w:rsidR="00310EE8" w:rsidRPr="00DC1D94" w14:paraId="3818D720" w14:textId="77777777" w:rsidTr="005C5970">
        <w:tc>
          <w:tcPr>
            <w:tcW w:w="2123" w:type="dxa"/>
          </w:tcPr>
          <w:p w14:paraId="2E5915BE" w14:textId="77777777" w:rsidR="00310EE8" w:rsidRPr="00DC1D94" w:rsidRDefault="00310EE8" w:rsidP="00310EE8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DC1D94">
              <w:rPr>
                <w:rFonts w:ascii="Garamond" w:hAnsi="Garamond"/>
                <w:b/>
                <w:bCs/>
                <w:sz w:val="24"/>
                <w:szCs w:val="24"/>
              </w:rPr>
              <w:t>OTHER OFFICERS IN DEFAULT</w:t>
            </w:r>
          </w:p>
        </w:tc>
        <w:tc>
          <w:tcPr>
            <w:tcW w:w="1382" w:type="dxa"/>
          </w:tcPr>
          <w:p w14:paraId="2AA3F690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 w:rsidRPr="00DC1D94">
              <w:rPr>
                <w:rFonts w:ascii="Garamond" w:hAnsi="Garamond"/>
                <w:bCs/>
                <w:sz w:val="24"/>
                <w:szCs w:val="24"/>
              </w:rPr>
              <w:t>NIL</w:t>
            </w:r>
          </w:p>
        </w:tc>
        <w:tc>
          <w:tcPr>
            <w:tcW w:w="1419" w:type="dxa"/>
          </w:tcPr>
          <w:p w14:paraId="6F36B24C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 w:rsidRPr="00DC1D94">
              <w:rPr>
                <w:rFonts w:ascii="Garamond" w:hAnsi="Garamond"/>
                <w:bCs/>
                <w:sz w:val="24"/>
                <w:szCs w:val="24"/>
              </w:rPr>
              <w:t>NIL</w:t>
            </w:r>
          </w:p>
        </w:tc>
        <w:tc>
          <w:tcPr>
            <w:tcW w:w="1692" w:type="dxa"/>
          </w:tcPr>
          <w:p w14:paraId="20631276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 w:rsidRPr="00DC1D94">
              <w:rPr>
                <w:rFonts w:ascii="Garamond" w:hAnsi="Garamond"/>
                <w:bCs/>
                <w:sz w:val="24"/>
                <w:szCs w:val="24"/>
              </w:rPr>
              <w:t>NIL</w:t>
            </w:r>
          </w:p>
        </w:tc>
        <w:tc>
          <w:tcPr>
            <w:tcW w:w="1228" w:type="dxa"/>
          </w:tcPr>
          <w:p w14:paraId="13C7EE4B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 w:rsidRPr="00DC1D94">
              <w:rPr>
                <w:rFonts w:ascii="Garamond" w:hAnsi="Garamond"/>
                <w:bCs/>
                <w:sz w:val="24"/>
                <w:szCs w:val="24"/>
              </w:rPr>
              <w:t>NIL</w:t>
            </w:r>
          </w:p>
        </w:tc>
        <w:tc>
          <w:tcPr>
            <w:tcW w:w="1092" w:type="dxa"/>
          </w:tcPr>
          <w:p w14:paraId="780D7A46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 w:rsidRPr="00DC1D94">
              <w:rPr>
                <w:rFonts w:ascii="Garamond" w:hAnsi="Garamond"/>
                <w:bCs/>
                <w:sz w:val="24"/>
                <w:szCs w:val="24"/>
              </w:rPr>
              <w:t>NIL</w:t>
            </w:r>
          </w:p>
        </w:tc>
      </w:tr>
      <w:tr w:rsidR="00310EE8" w:rsidRPr="00DC1D94" w14:paraId="2C436008" w14:textId="77777777" w:rsidTr="005C5970">
        <w:tc>
          <w:tcPr>
            <w:tcW w:w="2123" w:type="dxa"/>
          </w:tcPr>
          <w:p w14:paraId="2C01BEAB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 w:rsidRPr="00DC1D94">
              <w:rPr>
                <w:rFonts w:ascii="Garamond" w:hAnsi="Garamond"/>
                <w:bCs/>
                <w:sz w:val="24"/>
                <w:szCs w:val="24"/>
              </w:rPr>
              <w:t>Penalty</w:t>
            </w:r>
          </w:p>
        </w:tc>
        <w:tc>
          <w:tcPr>
            <w:tcW w:w="1382" w:type="dxa"/>
          </w:tcPr>
          <w:p w14:paraId="59FC6A01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 w:rsidRPr="00DC1D94">
              <w:rPr>
                <w:rFonts w:ascii="Garamond" w:hAnsi="Garamond"/>
                <w:bCs/>
                <w:sz w:val="24"/>
                <w:szCs w:val="24"/>
              </w:rPr>
              <w:t>-</w:t>
            </w:r>
          </w:p>
        </w:tc>
        <w:tc>
          <w:tcPr>
            <w:tcW w:w="1419" w:type="dxa"/>
          </w:tcPr>
          <w:p w14:paraId="437B97EE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 w:rsidRPr="00DC1D94">
              <w:rPr>
                <w:rFonts w:ascii="Garamond" w:hAnsi="Garamond"/>
                <w:bCs/>
                <w:sz w:val="24"/>
                <w:szCs w:val="24"/>
              </w:rPr>
              <w:t>-</w:t>
            </w:r>
          </w:p>
        </w:tc>
        <w:tc>
          <w:tcPr>
            <w:tcW w:w="1692" w:type="dxa"/>
          </w:tcPr>
          <w:p w14:paraId="7780710E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 w:rsidRPr="00DC1D94">
              <w:rPr>
                <w:rFonts w:ascii="Garamond" w:hAnsi="Garamond"/>
                <w:bCs/>
                <w:sz w:val="24"/>
                <w:szCs w:val="24"/>
              </w:rPr>
              <w:t>-</w:t>
            </w:r>
          </w:p>
        </w:tc>
        <w:tc>
          <w:tcPr>
            <w:tcW w:w="1228" w:type="dxa"/>
          </w:tcPr>
          <w:p w14:paraId="157E1FFF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 w:rsidRPr="00DC1D94">
              <w:rPr>
                <w:rFonts w:ascii="Garamond" w:hAnsi="Garamond"/>
                <w:bCs/>
                <w:sz w:val="24"/>
                <w:szCs w:val="24"/>
              </w:rPr>
              <w:t>-</w:t>
            </w:r>
          </w:p>
        </w:tc>
        <w:tc>
          <w:tcPr>
            <w:tcW w:w="1092" w:type="dxa"/>
          </w:tcPr>
          <w:p w14:paraId="229E417F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 w:rsidRPr="00DC1D94">
              <w:rPr>
                <w:rFonts w:ascii="Garamond" w:hAnsi="Garamond"/>
                <w:bCs/>
                <w:sz w:val="24"/>
                <w:szCs w:val="24"/>
              </w:rPr>
              <w:t>-</w:t>
            </w:r>
          </w:p>
        </w:tc>
      </w:tr>
      <w:tr w:rsidR="00310EE8" w:rsidRPr="00DC1D94" w14:paraId="1AEB9875" w14:textId="77777777" w:rsidTr="005C5970">
        <w:tc>
          <w:tcPr>
            <w:tcW w:w="2123" w:type="dxa"/>
          </w:tcPr>
          <w:p w14:paraId="2FC7E3E8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 w:rsidRPr="00DC1D94">
              <w:rPr>
                <w:rFonts w:ascii="Garamond" w:hAnsi="Garamond"/>
                <w:bCs/>
                <w:sz w:val="24"/>
                <w:szCs w:val="24"/>
              </w:rPr>
              <w:t>Punishment</w:t>
            </w:r>
          </w:p>
        </w:tc>
        <w:tc>
          <w:tcPr>
            <w:tcW w:w="1382" w:type="dxa"/>
          </w:tcPr>
          <w:p w14:paraId="227EFC52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 w:rsidRPr="00DC1D94">
              <w:rPr>
                <w:rFonts w:ascii="Garamond" w:hAnsi="Garamond"/>
                <w:bCs/>
                <w:sz w:val="24"/>
                <w:szCs w:val="24"/>
              </w:rPr>
              <w:t>-</w:t>
            </w:r>
          </w:p>
        </w:tc>
        <w:tc>
          <w:tcPr>
            <w:tcW w:w="1419" w:type="dxa"/>
          </w:tcPr>
          <w:p w14:paraId="7CA2A2BD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 w:rsidRPr="00DC1D94">
              <w:rPr>
                <w:rFonts w:ascii="Garamond" w:hAnsi="Garamond"/>
                <w:bCs/>
                <w:sz w:val="24"/>
                <w:szCs w:val="24"/>
              </w:rPr>
              <w:t>-</w:t>
            </w:r>
          </w:p>
        </w:tc>
        <w:tc>
          <w:tcPr>
            <w:tcW w:w="1692" w:type="dxa"/>
          </w:tcPr>
          <w:p w14:paraId="064A1B68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 w:rsidRPr="00DC1D94">
              <w:rPr>
                <w:rFonts w:ascii="Garamond" w:hAnsi="Garamond"/>
                <w:bCs/>
                <w:sz w:val="24"/>
                <w:szCs w:val="24"/>
              </w:rPr>
              <w:t>-</w:t>
            </w:r>
          </w:p>
        </w:tc>
        <w:tc>
          <w:tcPr>
            <w:tcW w:w="1228" w:type="dxa"/>
          </w:tcPr>
          <w:p w14:paraId="640A2A3D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 w:rsidRPr="00DC1D94">
              <w:rPr>
                <w:rFonts w:ascii="Garamond" w:hAnsi="Garamond"/>
                <w:bCs/>
                <w:sz w:val="24"/>
                <w:szCs w:val="24"/>
              </w:rPr>
              <w:t>-</w:t>
            </w:r>
          </w:p>
        </w:tc>
        <w:tc>
          <w:tcPr>
            <w:tcW w:w="1092" w:type="dxa"/>
          </w:tcPr>
          <w:p w14:paraId="75034E9B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 w:rsidRPr="00DC1D94">
              <w:rPr>
                <w:rFonts w:ascii="Garamond" w:hAnsi="Garamond"/>
                <w:bCs/>
                <w:sz w:val="24"/>
                <w:szCs w:val="24"/>
              </w:rPr>
              <w:t>-</w:t>
            </w:r>
          </w:p>
        </w:tc>
      </w:tr>
      <w:tr w:rsidR="00310EE8" w:rsidRPr="00DC1D94" w14:paraId="7E80893F" w14:textId="77777777" w:rsidTr="005C5970">
        <w:tc>
          <w:tcPr>
            <w:tcW w:w="2123" w:type="dxa"/>
          </w:tcPr>
          <w:p w14:paraId="5B4475A0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 w:rsidRPr="00DC1D94">
              <w:rPr>
                <w:rFonts w:ascii="Garamond" w:hAnsi="Garamond"/>
                <w:bCs/>
                <w:sz w:val="24"/>
                <w:szCs w:val="24"/>
              </w:rPr>
              <w:t>Compounding</w:t>
            </w:r>
          </w:p>
        </w:tc>
        <w:tc>
          <w:tcPr>
            <w:tcW w:w="1382" w:type="dxa"/>
          </w:tcPr>
          <w:p w14:paraId="6C617302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 w:rsidRPr="00DC1D94">
              <w:rPr>
                <w:rFonts w:ascii="Garamond" w:hAnsi="Garamond"/>
                <w:bCs/>
                <w:sz w:val="24"/>
                <w:szCs w:val="24"/>
              </w:rPr>
              <w:t>-</w:t>
            </w:r>
          </w:p>
        </w:tc>
        <w:tc>
          <w:tcPr>
            <w:tcW w:w="1419" w:type="dxa"/>
          </w:tcPr>
          <w:p w14:paraId="7186058A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 w:rsidRPr="00DC1D94">
              <w:rPr>
                <w:rFonts w:ascii="Garamond" w:hAnsi="Garamond"/>
                <w:bCs/>
                <w:sz w:val="24"/>
                <w:szCs w:val="24"/>
              </w:rPr>
              <w:t>-</w:t>
            </w:r>
          </w:p>
        </w:tc>
        <w:tc>
          <w:tcPr>
            <w:tcW w:w="1692" w:type="dxa"/>
          </w:tcPr>
          <w:p w14:paraId="3D8F7C0A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 w:rsidRPr="00DC1D94">
              <w:rPr>
                <w:rFonts w:ascii="Garamond" w:hAnsi="Garamond"/>
                <w:bCs/>
                <w:sz w:val="24"/>
                <w:szCs w:val="24"/>
              </w:rPr>
              <w:t>-</w:t>
            </w:r>
          </w:p>
        </w:tc>
        <w:tc>
          <w:tcPr>
            <w:tcW w:w="1228" w:type="dxa"/>
          </w:tcPr>
          <w:p w14:paraId="44965DAE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 w:rsidRPr="00DC1D94">
              <w:rPr>
                <w:rFonts w:ascii="Garamond" w:hAnsi="Garamond"/>
                <w:bCs/>
                <w:sz w:val="24"/>
                <w:szCs w:val="24"/>
              </w:rPr>
              <w:t>-</w:t>
            </w:r>
          </w:p>
        </w:tc>
        <w:tc>
          <w:tcPr>
            <w:tcW w:w="1092" w:type="dxa"/>
          </w:tcPr>
          <w:p w14:paraId="5794B214" w14:textId="77777777" w:rsidR="00310EE8" w:rsidRPr="00DC1D94" w:rsidRDefault="00310EE8" w:rsidP="005C5970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 w:rsidRPr="00DC1D94">
              <w:rPr>
                <w:rFonts w:ascii="Garamond" w:hAnsi="Garamond"/>
                <w:bCs/>
                <w:sz w:val="24"/>
                <w:szCs w:val="24"/>
              </w:rPr>
              <w:t>-</w:t>
            </w:r>
          </w:p>
        </w:tc>
      </w:tr>
    </w:tbl>
    <w:p w14:paraId="241E29E1" w14:textId="77777777" w:rsidR="00310EE8" w:rsidRPr="00DC1D94" w:rsidRDefault="00310EE8" w:rsidP="00310EE8">
      <w:pPr>
        <w:autoSpaceDE w:val="0"/>
        <w:autoSpaceDN w:val="0"/>
        <w:adjustRightInd w:val="0"/>
        <w:ind w:left="3600"/>
        <w:jc w:val="both"/>
        <w:rPr>
          <w:rFonts w:ascii="Garamond" w:hAnsi="Garamond"/>
          <w:sz w:val="24"/>
          <w:szCs w:val="24"/>
        </w:rPr>
      </w:pPr>
    </w:p>
    <w:p w14:paraId="3439571C" w14:textId="77777777" w:rsidR="00310EE8" w:rsidRPr="00DC1D94" w:rsidRDefault="00310EE8" w:rsidP="00310EE8">
      <w:pPr>
        <w:spacing w:after="0"/>
        <w:ind w:left="3600" w:firstLine="720"/>
        <w:jc w:val="both"/>
        <w:rPr>
          <w:rFonts w:ascii="Garamond" w:hAnsi="Garamond"/>
          <w:b/>
          <w:sz w:val="24"/>
          <w:szCs w:val="24"/>
        </w:rPr>
      </w:pPr>
      <w:r w:rsidRPr="00DC1D94">
        <w:rPr>
          <w:rFonts w:ascii="Garamond" w:hAnsi="Garamond"/>
          <w:b/>
          <w:sz w:val="24"/>
          <w:szCs w:val="24"/>
        </w:rPr>
        <w:t xml:space="preserve">By Order </w:t>
      </w:r>
      <w:r>
        <w:rPr>
          <w:rFonts w:ascii="Garamond" w:hAnsi="Garamond"/>
          <w:b/>
          <w:sz w:val="24"/>
          <w:szCs w:val="24"/>
        </w:rPr>
        <w:t>o</w:t>
      </w:r>
      <w:r w:rsidRPr="00DC1D94">
        <w:rPr>
          <w:rFonts w:ascii="Garamond" w:hAnsi="Garamond"/>
          <w:b/>
          <w:sz w:val="24"/>
          <w:szCs w:val="24"/>
        </w:rPr>
        <w:t xml:space="preserve">f </w:t>
      </w:r>
      <w:r>
        <w:rPr>
          <w:rFonts w:ascii="Garamond" w:hAnsi="Garamond"/>
          <w:b/>
          <w:sz w:val="24"/>
          <w:szCs w:val="24"/>
        </w:rPr>
        <w:t>t</w:t>
      </w:r>
      <w:r w:rsidRPr="00DC1D94">
        <w:rPr>
          <w:rFonts w:ascii="Garamond" w:hAnsi="Garamond"/>
          <w:b/>
          <w:sz w:val="24"/>
          <w:szCs w:val="24"/>
        </w:rPr>
        <w:t xml:space="preserve">he Board </w:t>
      </w:r>
      <w:r>
        <w:rPr>
          <w:rFonts w:ascii="Garamond" w:hAnsi="Garamond"/>
          <w:b/>
          <w:sz w:val="24"/>
          <w:szCs w:val="24"/>
        </w:rPr>
        <w:t>o</w:t>
      </w:r>
      <w:r w:rsidRPr="00DC1D94">
        <w:rPr>
          <w:rFonts w:ascii="Garamond" w:hAnsi="Garamond"/>
          <w:b/>
          <w:sz w:val="24"/>
          <w:szCs w:val="24"/>
        </w:rPr>
        <w:t>f Directors</w:t>
      </w:r>
    </w:p>
    <w:p w14:paraId="16CF93C2" w14:textId="77777777" w:rsidR="00310EE8" w:rsidRPr="00DC1D94" w:rsidRDefault="00310EE8" w:rsidP="00310EE8">
      <w:pPr>
        <w:spacing w:after="0"/>
        <w:contextualSpacing/>
        <w:jc w:val="right"/>
        <w:rPr>
          <w:rFonts w:ascii="Garamond" w:hAnsi="Garamond"/>
          <w:b/>
          <w:sz w:val="24"/>
          <w:szCs w:val="24"/>
        </w:rPr>
      </w:pPr>
      <w:r w:rsidRPr="00DC1D94">
        <w:rPr>
          <w:rFonts w:ascii="Garamond" w:hAnsi="Garamond"/>
          <w:b/>
          <w:sz w:val="24"/>
          <w:szCs w:val="24"/>
        </w:rPr>
        <w:t>ADVANCE PETROCHEMICALS LIMITED</w:t>
      </w:r>
    </w:p>
    <w:p w14:paraId="34643100" w14:textId="77777777" w:rsidR="00310EE8" w:rsidRPr="00DC1D94" w:rsidRDefault="00310EE8" w:rsidP="00310EE8">
      <w:pPr>
        <w:contextualSpacing/>
        <w:jc w:val="right"/>
        <w:rPr>
          <w:rFonts w:ascii="Garamond" w:hAnsi="Garamond"/>
          <w:b/>
          <w:sz w:val="24"/>
          <w:szCs w:val="24"/>
        </w:rPr>
      </w:pPr>
      <w:r w:rsidRPr="00DC1D94">
        <w:rPr>
          <w:rFonts w:ascii="Garamond" w:hAnsi="Garamond"/>
          <w:b/>
          <w:sz w:val="24"/>
          <w:szCs w:val="24"/>
        </w:rPr>
        <w:tab/>
      </w:r>
    </w:p>
    <w:p w14:paraId="02B89755" w14:textId="77777777" w:rsidR="00310EE8" w:rsidRPr="00DC1D94" w:rsidRDefault="00310EE8" w:rsidP="00310EE8">
      <w:pPr>
        <w:contextualSpacing/>
        <w:jc w:val="both"/>
        <w:rPr>
          <w:rFonts w:ascii="Garamond" w:hAnsi="Garamond"/>
          <w:b/>
          <w:sz w:val="24"/>
          <w:szCs w:val="24"/>
        </w:rPr>
      </w:pPr>
    </w:p>
    <w:p w14:paraId="7E92528B" w14:textId="77777777" w:rsidR="00310EE8" w:rsidRPr="00DC1D94" w:rsidRDefault="00310EE8" w:rsidP="00310EE8">
      <w:pPr>
        <w:spacing w:after="0" w:line="240" w:lineRule="auto"/>
        <w:contextualSpacing/>
        <w:rPr>
          <w:rFonts w:ascii="Garamond" w:hAnsi="Garamond"/>
          <w:b/>
          <w:sz w:val="24"/>
          <w:szCs w:val="24"/>
        </w:rPr>
      </w:pPr>
    </w:p>
    <w:p w14:paraId="4E75A751" w14:textId="04D2554A" w:rsidR="00310EE8" w:rsidRPr="0065532D" w:rsidRDefault="00310EE8" w:rsidP="00310EE8">
      <w:pPr>
        <w:spacing w:after="0" w:line="240" w:lineRule="auto"/>
        <w:contextualSpacing/>
        <w:rPr>
          <w:rFonts w:ascii="Garamond" w:hAnsi="Garamond"/>
          <w:b/>
          <w:sz w:val="24"/>
          <w:szCs w:val="24"/>
        </w:rPr>
      </w:pPr>
      <w:r w:rsidRPr="0065532D">
        <w:rPr>
          <w:rFonts w:ascii="Garamond" w:hAnsi="Garamond"/>
          <w:b/>
          <w:sz w:val="24"/>
          <w:szCs w:val="24"/>
        </w:rPr>
        <w:t xml:space="preserve">Date:  </w:t>
      </w:r>
      <w:r w:rsidR="00C21CD5">
        <w:rPr>
          <w:rFonts w:ascii="Garamond" w:hAnsi="Garamond"/>
          <w:b/>
          <w:sz w:val="24"/>
          <w:szCs w:val="24"/>
        </w:rPr>
        <w:t>13</w:t>
      </w:r>
      <w:r w:rsidRPr="0065532D">
        <w:rPr>
          <w:rFonts w:ascii="Garamond" w:hAnsi="Garamond"/>
          <w:b/>
          <w:sz w:val="24"/>
          <w:szCs w:val="24"/>
        </w:rPr>
        <w:t>.</w:t>
      </w:r>
      <w:r w:rsidR="00C21CD5">
        <w:rPr>
          <w:rFonts w:ascii="Garamond" w:hAnsi="Garamond"/>
          <w:b/>
          <w:sz w:val="24"/>
          <w:szCs w:val="24"/>
        </w:rPr>
        <w:t>08</w:t>
      </w:r>
      <w:r w:rsidRPr="0065532D">
        <w:rPr>
          <w:rFonts w:ascii="Garamond" w:hAnsi="Garamond"/>
          <w:b/>
          <w:sz w:val="24"/>
          <w:szCs w:val="24"/>
        </w:rPr>
        <w:t>.202</w:t>
      </w:r>
      <w:r w:rsidR="00C21CD5">
        <w:rPr>
          <w:rFonts w:ascii="Garamond" w:hAnsi="Garamond"/>
          <w:b/>
          <w:sz w:val="24"/>
          <w:szCs w:val="24"/>
        </w:rPr>
        <w:t>1</w:t>
      </w:r>
      <w:r w:rsidRPr="0065532D">
        <w:rPr>
          <w:rFonts w:ascii="Garamond" w:hAnsi="Garamond"/>
          <w:b/>
          <w:sz w:val="24"/>
          <w:szCs w:val="24"/>
        </w:rPr>
        <w:tab/>
      </w:r>
      <w:r w:rsidRPr="0065532D"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 w:cs="Times New Roman"/>
          <w:b/>
          <w:sz w:val="24"/>
          <w:szCs w:val="24"/>
        </w:rPr>
        <w:t>PULKIT GOENKA</w:t>
      </w:r>
    </w:p>
    <w:p w14:paraId="12A0B2E8" w14:textId="77777777" w:rsidR="00310EE8" w:rsidRPr="0065532D" w:rsidRDefault="00310EE8" w:rsidP="00310EE8">
      <w:pPr>
        <w:spacing w:after="0" w:line="240" w:lineRule="auto"/>
        <w:contextualSpacing/>
        <w:rPr>
          <w:rFonts w:ascii="Garamond" w:hAnsi="Garamond"/>
          <w:b/>
          <w:sz w:val="24"/>
          <w:szCs w:val="24"/>
        </w:rPr>
      </w:pPr>
      <w:r w:rsidRPr="0065532D">
        <w:rPr>
          <w:rFonts w:ascii="Garamond" w:hAnsi="Garamond"/>
          <w:b/>
          <w:sz w:val="24"/>
          <w:szCs w:val="24"/>
        </w:rPr>
        <w:t xml:space="preserve">Place: </w:t>
      </w:r>
      <w:r w:rsidRPr="0065532D">
        <w:rPr>
          <w:rFonts w:ascii="Garamond" w:hAnsi="Garamond"/>
          <w:b/>
          <w:bCs/>
          <w:sz w:val="24"/>
          <w:szCs w:val="24"/>
        </w:rPr>
        <w:t>Ahmedabad</w:t>
      </w:r>
      <w:r w:rsidRPr="0065532D">
        <w:rPr>
          <w:rFonts w:ascii="Garamond" w:hAnsi="Garamond"/>
          <w:b/>
          <w:sz w:val="24"/>
          <w:szCs w:val="24"/>
        </w:rPr>
        <w:tab/>
      </w:r>
      <w:r w:rsidRPr="0065532D">
        <w:rPr>
          <w:rFonts w:ascii="Garamond" w:hAnsi="Garamond"/>
          <w:b/>
          <w:sz w:val="24"/>
          <w:szCs w:val="24"/>
        </w:rPr>
        <w:tab/>
      </w:r>
      <w:r w:rsidRPr="0065532D"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bCs/>
          <w:sz w:val="24"/>
          <w:szCs w:val="24"/>
        </w:rPr>
        <w:t>Chairman &amp; Managing Director</w:t>
      </w:r>
    </w:p>
    <w:p w14:paraId="39FC3803" w14:textId="77777777" w:rsidR="00310EE8" w:rsidRPr="00DC1D94" w:rsidRDefault="00310EE8" w:rsidP="00C21CD5">
      <w:pPr>
        <w:spacing w:after="0" w:line="240" w:lineRule="auto"/>
        <w:ind w:left="4230" w:firstLine="810"/>
        <w:jc w:val="both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DIN No. </w:t>
      </w:r>
      <w:r w:rsidRPr="0065532D">
        <w:rPr>
          <w:rFonts w:ascii="Garamond" w:hAnsi="Garamond"/>
          <w:b/>
          <w:bCs/>
          <w:sz w:val="24"/>
          <w:szCs w:val="24"/>
        </w:rPr>
        <w:t>00177230</w:t>
      </w:r>
    </w:p>
    <w:p w14:paraId="1BFD9ABE" w14:textId="77777777" w:rsidR="00310EE8" w:rsidRDefault="00310EE8" w:rsidP="00310EE8">
      <w:pPr>
        <w:autoSpaceDE w:val="0"/>
        <w:autoSpaceDN w:val="0"/>
        <w:adjustRightInd w:val="0"/>
        <w:jc w:val="both"/>
        <w:rPr>
          <w:rFonts w:ascii="Garamond" w:hAnsi="Garamond"/>
          <w:b/>
          <w:bCs/>
          <w:sz w:val="24"/>
          <w:szCs w:val="24"/>
          <w:lang w:bidi="hi-IN"/>
        </w:rPr>
      </w:pPr>
    </w:p>
    <w:p w14:paraId="6B2621B8" w14:textId="77777777" w:rsidR="00310EE8" w:rsidRDefault="00310EE8" w:rsidP="00310EE8">
      <w:pPr>
        <w:autoSpaceDE w:val="0"/>
        <w:autoSpaceDN w:val="0"/>
        <w:adjustRightInd w:val="0"/>
        <w:jc w:val="both"/>
        <w:rPr>
          <w:rFonts w:ascii="Garamond" w:hAnsi="Garamond"/>
          <w:b/>
          <w:bCs/>
          <w:sz w:val="24"/>
          <w:szCs w:val="24"/>
          <w:lang w:bidi="hi-IN"/>
        </w:rPr>
      </w:pPr>
    </w:p>
    <w:p w14:paraId="56E793E2" w14:textId="77777777" w:rsidR="00D40471" w:rsidRDefault="00D40471"/>
    <w:sectPr w:rsidR="00D404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F Encore Sans Pro">
    <w:altName w:val="PF Encore Sans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F7EAA1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A605B6"/>
    <w:multiLevelType w:val="hybridMultilevel"/>
    <w:tmpl w:val="5A502D10"/>
    <w:lvl w:ilvl="0" w:tplc="B562E90E">
      <w:start w:val="2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1319DC"/>
    <w:multiLevelType w:val="hybridMultilevel"/>
    <w:tmpl w:val="4CB08A22"/>
    <w:lvl w:ilvl="0" w:tplc="47F28F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43C20"/>
    <w:multiLevelType w:val="hybridMultilevel"/>
    <w:tmpl w:val="0AE43120"/>
    <w:lvl w:ilvl="0" w:tplc="71FE8C7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4D0058"/>
    <w:multiLevelType w:val="hybridMultilevel"/>
    <w:tmpl w:val="708E5D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663C75"/>
    <w:multiLevelType w:val="multilevel"/>
    <w:tmpl w:val="3FCCF32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6" w15:restartNumberingAfterBreak="0">
    <w:nsid w:val="4646225D"/>
    <w:multiLevelType w:val="multilevel"/>
    <w:tmpl w:val="3ABEF75E"/>
    <w:lvl w:ilvl="0">
      <w:start w:val="1"/>
      <w:numFmt w:val="lowerRoman"/>
      <w:lvlText w:val="%1) "/>
      <w:legacy w:legacy="1" w:legacySpace="0" w:legacyIndent="283"/>
      <w:lvlJc w:val="left"/>
      <w:pPr>
        <w:ind w:left="46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0"/>
        <w:u w:val="none"/>
        <w:effect w:val="none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E2503DB"/>
    <w:multiLevelType w:val="hybridMultilevel"/>
    <w:tmpl w:val="CA3CED62"/>
    <w:lvl w:ilvl="0" w:tplc="47F28FB2">
      <w:start w:val="4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  <w:lvlOverride w:ilvl="0">
      <w:startOverride w:val="1"/>
    </w:lvlOverride>
  </w:num>
  <w:num w:numId="4">
    <w:abstractNumId w:val="3"/>
  </w:num>
  <w:num w:numId="5">
    <w:abstractNumId w:val="2"/>
  </w:num>
  <w:num w:numId="6">
    <w:abstractNumId w:val="4"/>
  </w:num>
  <w:num w:numId="7">
    <w:abstractNumId w:val="7"/>
  </w:num>
  <w:num w:numId="8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B86"/>
    <w:rsid w:val="00214B86"/>
    <w:rsid w:val="00310EE8"/>
    <w:rsid w:val="00320BEC"/>
    <w:rsid w:val="0058460A"/>
    <w:rsid w:val="00624DC4"/>
    <w:rsid w:val="00744181"/>
    <w:rsid w:val="00821461"/>
    <w:rsid w:val="008B79FB"/>
    <w:rsid w:val="00A47D74"/>
    <w:rsid w:val="00AB3CAA"/>
    <w:rsid w:val="00C21CD5"/>
    <w:rsid w:val="00D40471"/>
    <w:rsid w:val="00DB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CC856"/>
  <w15:chartTrackingRefBased/>
  <w15:docId w15:val="{EE3C5C9B-C381-40B4-9531-BA8DE752D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/>
    <w:lsdException w:name="Medium Shading 1 Accent 5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EE8"/>
    <w:pPr>
      <w:spacing w:after="200" w:line="276" w:lineRule="auto"/>
    </w:pPr>
    <w:rPr>
      <w:rFonts w:eastAsiaTheme="minorEastAsia"/>
      <w:lang w:val="en-US"/>
    </w:rPr>
  </w:style>
  <w:style w:type="paragraph" w:styleId="Heading1">
    <w:name w:val="heading 1"/>
    <w:basedOn w:val="Normal"/>
    <w:next w:val="Normal"/>
    <w:link w:val="Heading1Char"/>
    <w:qFormat/>
    <w:rsid w:val="00310EE8"/>
    <w:pPr>
      <w:keepNext/>
      <w:numPr>
        <w:numId w:val="1"/>
      </w:numPr>
      <w:tabs>
        <w:tab w:val="clear" w:pos="720"/>
      </w:tabs>
      <w:spacing w:after="0" w:line="240" w:lineRule="auto"/>
      <w:ind w:left="0" w:firstLine="0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1"/>
    <w:qFormat/>
    <w:rsid w:val="00310EE8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1"/>
    <w:qFormat/>
    <w:rsid w:val="00310EE8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310EE8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10EE8"/>
    <w:pPr>
      <w:numPr>
        <w:ilvl w:val="4"/>
        <w:numId w:val="1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10EE8"/>
    <w:pPr>
      <w:keepNext/>
      <w:numPr>
        <w:ilvl w:val="5"/>
        <w:numId w:val="1"/>
      </w:numPr>
      <w:tabs>
        <w:tab w:val="clear" w:pos="4320"/>
      </w:tabs>
      <w:spacing w:after="0" w:line="240" w:lineRule="auto"/>
      <w:ind w:left="0" w:firstLine="0"/>
      <w:jc w:val="both"/>
      <w:outlineLvl w:val="5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310EE8"/>
    <w:pPr>
      <w:numPr>
        <w:ilvl w:val="6"/>
        <w:numId w:val="1"/>
      </w:num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310EE8"/>
    <w:pPr>
      <w:numPr>
        <w:ilvl w:val="7"/>
        <w:numId w:val="1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310EE8"/>
    <w:pPr>
      <w:numPr>
        <w:ilvl w:val="8"/>
        <w:numId w:val="1"/>
      </w:num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0EE8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310EE8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1"/>
    <w:rsid w:val="00310EE8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rsid w:val="00310EE8"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rsid w:val="00310EE8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uiPriority w:val="99"/>
    <w:rsid w:val="00310EE8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uiPriority w:val="99"/>
    <w:rsid w:val="00310EE8"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9"/>
    <w:rsid w:val="00310EE8"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9"/>
    <w:rsid w:val="00310EE8"/>
    <w:rPr>
      <w:rFonts w:ascii="Cambria" w:eastAsia="Times New Roman" w:hAnsi="Cambria" w:cs="Times New Roman"/>
      <w:lang w:val="en-US"/>
    </w:rPr>
  </w:style>
  <w:style w:type="paragraph" w:styleId="BodyText3">
    <w:name w:val="Body Text 3"/>
    <w:basedOn w:val="Normal"/>
    <w:link w:val="BodyText3Char"/>
    <w:rsid w:val="00310EE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3Char">
    <w:name w:val="Body Text 3 Char"/>
    <w:basedOn w:val="DefaultParagraphFont"/>
    <w:link w:val="BodyText3"/>
    <w:rsid w:val="00310EE8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CommentReference">
    <w:name w:val="annotation reference"/>
    <w:uiPriority w:val="99"/>
    <w:rsid w:val="00310E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310E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10EE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310E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310EE8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rsid w:val="00310EE8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10EE8"/>
    <w:rPr>
      <w:rFonts w:ascii="Tahoma" w:eastAsia="Times New Roman" w:hAnsi="Tahoma" w:cs="Times New Roman"/>
      <w:sz w:val="16"/>
      <w:szCs w:val="16"/>
      <w:lang w:val="en-US"/>
    </w:rPr>
  </w:style>
  <w:style w:type="paragraph" w:styleId="PlainText">
    <w:name w:val="Plain Text"/>
    <w:basedOn w:val="Normal"/>
    <w:link w:val="PlainTextChar"/>
    <w:rsid w:val="00310EE8"/>
    <w:pPr>
      <w:spacing w:after="0" w:line="240" w:lineRule="auto"/>
      <w:jc w:val="both"/>
    </w:pPr>
    <w:rPr>
      <w:rFonts w:ascii="Bookman Old Style" w:eastAsia="Times New Roman" w:hAnsi="Bookman Old Style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310EE8"/>
    <w:rPr>
      <w:rFonts w:ascii="Bookman Old Style" w:eastAsia="Times New Roman" w:hAnsi="Bookman Old Style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310EE8"/>
    <w:pPr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310E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istParagraph1">
    <w:name w:val="List Paragraph1"/>
    <w:basedOn w:val="Normal"/>
    <w:uiPriority w:val="34"/>
    <w:qFormat/>
    <w:rsid w:val="00310EE8"/>
    <w:pPr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uiPriority w:val="99"/>
    <w:rsid w:val="00310EE8"/>
    <w:rPr>
      <w:color w:val="0000FF"/>
      <w:u w:val="single"/>
    </w:rPr>
  </w:style>
  <w:style w:type="paragraph" w:styleId="BodyText">
    <w:name w:val="Body Text"/>
    <w:basedOn w:val="Normal"/>
    <w:link w:val="BodyTextChar"/>
    <w:qFormat/>
    <w:rsid w:val="00310EE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310EE8"/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LightGrid-Accent11">
    <w:name w:val="Light Grid - Accent 11"/>
    <w:basedOn w:val="TableNormal"/>
    <w:uiPriority w:val="99"/>
    <w:rsid w:val="00310EE8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MediumShading1-Accent5">
    <w:name w:val="Medium Shading 1 Accent 5"/>
    <w:basedOn w:val="TableNormal"/>
    <w:uiPriority w:val="99"/>
    <w:rsid w:val="00310EE8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LightGrid-Accent5">
    <w:name w:val="Light Grid Accent 5"/>
    <w:basedOn w:val="TableNormal"/>
    <w:uiPriority w:val="99"/>
    <w:rsid w:val="00310EE8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styleId="Subtitle">
    <w:name w:val="Subtitle"/>
    <w:basedOn w:val="Normal"/>
    <w:next w:val="Normal"/>
    <w:link w:val="SubtitleChar"/>
    <w:uiPriority w:val="99"/>
    <w:qFormat/>
    <w:rsid w:val="00310EE8"/>
    <w:pPr>
      <w:numPr>
        <w:ilvl w:val="1"/>
      </w:numPr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310EE8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/>
    </w:rPr>
  </w:style>
  <w:style w:type="paragraph" w:styleId="Title">
    <w:name w:val="Title"/>
    <w:basedOn w:val="Normal"/>
    <w:next w:val="Normal"/>
    <w:link w:val="TitleChar"/>
    <w:uiPriority w:val="99"/>
    <w:qFormat/>
    <w:rsid w:val="00310EE8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rsid w:val="00310EE8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table" w:customStyle="1" w:styleId="Calendar3">
    <w:name w:val="Calendar 3"/>
    <w:basedOn w:val="TableNormal"/>
    <w:uiPriority w:val="99"/>
    <w:qFormat/>
    <w:rsid w:val="00310EE8"/>
    <w:pPr>
      <w:spacing w:after="0" w:line="240" w:lineRule="auto"/>
      <w:jc w:val="right"/>
    </w:pPr>
    <w:rPr>
      <w:rFonts w:ascii="Cambria" w:eastAsia="Times New Roman" w:hAnsi="Cambria" w:cs="Times New Roman"/>
      <w:color w:val="7F7F7F"/>
      <w:lang w:val="en-US" w:eastAsia="ja-JP"/>
    </w:rPr>
    <w:tblPr/>
    <w:tblStylePr w:type="firstRow">
      <w:pPr>
        <w:wordWrap/>
        <w:jc w:val="right"/>
      </w:pPr>
      <w:rPr>
        <w:color w:val="365F91"/>
        <w:sz w:val="44"/>
      </w:rPr>
    </w:tblStylePr>
    <w:tblStylePr w:type="firstCol">
      <w:rPr>
        <w:color w:val="365F91"/>
      </w:rPr>
    </w:tblStylePr>
    <w:tblStylePr w:type="lastCol">
      <w:rPr>
        <w:color w:val="365F91"/>
      </w:rPr>
    </w:tblStylePr>
  </w:style>
  <w:style w:type="paragraph" w:styleId="Header">
    <w:name w:val="header"/>
    <w:basedOn w:val="Normal"/>
    <w:link w:val="HeaderChar"/>
    <w:uiPriority w:val="99"/>
    <w:unhideWhenUsed/>
    <w:rsid w:val="00310E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0EE8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10E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0EE8"/>
    <w:rPr>
      <w:rFonts w:eastAsiaTheme="minorEastAsia"/>
      <w:lang w:val="en-US"/>
    </w:rPr>
  </w:style>
  <w:style w:type="paragraph" w:styleId="BodyTextIndent">
    <w:name w:val="Body Text Indent"/>
    <w:basedOn w:val="Normal"/>
    <w:link w:val="BodyTextIndentChar"/>
    <w:rsid w:val="00310EE8"/>
    <w:pPr>
      <w:widowControl w:val="0"/>
      <w:autoSpaceDE w:val="0"/>
      <w:autoSpaceDN w:val="0"/>
      <w:adjustRightInd w:val="0"/>
      <w:spacing w:after="480" w:line="240" w:lineRule="auto"/>
      <w:ind w:left="360" w:hanging="360"/>
      <w:jc w:val="both"/>
    </w:pPr>
    <w:rPr>
      <w:rFonts w:ascii="Arial" w:eastAsia="Times New Roman" w:hAnsi="Arial" w:cs="Arial"/>
      <w:sz w:val="20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310EE8"/>
    <w:rPr>
      <w:rFonts w:ascii="Arial" w:eastAsia="Times New Roman" w:hAnsi="Arial" w:cs="Arial"/>
      <w:sz w:val="20"/>
      <w:szCs w:val="24"/>
      <w:lang w:val="en-US"/>
    </w:rPr>
  </w:style>
  <w:style w:type="paragraph" w:styleId="BodyTextIndent2">
    <w:name w:val="Body Text Indent 2"/>
    <w:basedOn w:val="Normal"/>
    <w:link w:val="BodyTextIndent2Char"/>
    <w:rsid w:val="00310EE8"/>
    <w:pPr>
      <w:widowControl w:val="0"/>
      <w:autoSpaceDE w:val="0"/>
      <w:autoSpaceDN w:val="0"/>
      <w:adjustRightInd w:val="0"/>
      <w:spacing w:after="720" w:line="240" w:lineRule="auto"/>
      <w:ind w:left="450" w:hanging="576"/>
      <w:jc w:val="both"/>
    </w:pPr>
    <w:rPr>
      <w:rFonts w:ascii="Arial" w:eastAsia="Times New Roman" w:hAnsi="Arial" w:cs="Arial"/>
      <w:sz w:val="20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310EE8"/>
    <w:rPr>
      <w:rFonts w:ascii="Arial" w:eastAsia="Times New Roman" w:hAnsi="Arial" w:cs="Arial"/>
      <w:sz w:val="20"/>
      <w:szCs w:val="24"/>
      <w:lang w:val="en-US"/>
    </w:rPr>
  </w:style>
  <w:style w:type="paragraph" w:styleId="BodyTextIndent3">
    <w:name w:val="Body Text Indent 3"/>
    <w:basedOn w:val="Normal"/>
    <w:link w:val="BodyTextIndent3Char"/>
    <w:rsid w:val="00310EE8"/>
    <w:pPr>
      <w:widowControl w:val="0"/>
      <w:autoSpaceDE w:val="0"/>
      <w:autoSpaceDN w:val="0"/>
      <w:adjustRightInd w:val="0"/>
      <w:spacing w:after="720" w:line="240" w:lineRule="auto"/>
      <w:ind w:left="1872"/>
      <w:jc w:val="both"/>
    </w:pPr>
    <w:rPr>
      <w:rFonts w:ascii="Arial" w:eastAsia="Times New Roman" w:hAnsi="Arial" w:cs="Arial"/>
      <w:sz w:val="20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310EE8"/>
    <w:rPr>
      <w:rFonts w:ascii="Arial" w:eastAsia="Times New Roman" w:hAnsi="Arial" w:cs="Arial"/>
      <w:sz w:val="20"/>
      <w:szCs w:val="24"/>
      <w:lang w:val="en-US"/>
    </w:rPr>
  </w:style>
  <w:style w:type="paragraph" w:styleId="BlockText">
    <w:name w:val="Block Text"/>
    <w:basedOn w:val="Normal"/>
    <w:rsid w:val="00310EE8"/>
    <w:pPr>
      <w:widowControl w:val="0"/>
      <w:autoSpaceDE w:val="0"/>
      <w:autoSpaceDN w:val="0"/>
      <w:adjustRightInd w:val="0"/>
      <w:spacing w:after="240" w:line="240" w:lineRule="auto"/>
      <w:ind w:left="1530" w:right="558"/>
      <w:jc w:val="both"/>
    </w:pPr>
    <w:rPr>
      <w:rFonts w:ascii="Arial" w:eastAsia="Times New Roman" w:hAnsi="Arial" w:cs="Arial"/>
      <w:sz w:val="20"/>
      <w:szCs w:val="24"/>
    </w:rPr>
  </w:style>
  <w:style w:type="paragraph" w:customStyle="1" w:styleId="CharCharCharCharCharCharChar">
    <w:name w:val="Char Char Char Char Char Char Char"/>
    <w:basedOn w:val="Normal"/>
    <w:rsid w:val="00310EE8"/>
    <w:pPr>
      <w:spacing w:after="160" w:line="240" w:lineRule="exact"/>
    </w:pPr>
    <w:rPr>
      <w:rFonts w:ascii="Times New Roman Bold" w:eastAsia="MS Mincho" w:hAnsi="Times New Roman Bold" w:cs="Times New Roman"/>
      <w:b/>
      <w:caps/>
      <w:sz w:val="24"/>
      <w:szCs w:val="24"/>
      <w:u w:val="single"/>
    </w:rPr>
  </w:style>
  <w:style w:type="paragraph" w:customStyle="1" w:styleId="Default">
    <w:name w:val="Default"/>
    <w:rsid w:val="00310EE8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val="en-US"/>
    </w:rPr>
  </w:style>
  <w:style w:type="paragraph" w:styleId="ListBullet">
    <w:name w:val="List Bullet"/>
    <w:basedOn w:val="Normal"/>
    <w:uiPriority w:val="99"/>
    <w:unhideWhenUsed/>
    <w:rsid w:val="00310EE8"/>
    <w:pPr>
      <w:numPr>
        <w:numId w:val="2"/>
      </w:numPr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310EE8"/>
    <w:pPr>
      <w:spacing w:after="0" w:line="240" w:lineRule="auto"/>
    </w:pPr>
    <w:rPr>
      <w:rFonts w:eastAsia="Times New Roman"/>
      <w:lang w:eastAsia="en-I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trong">
    <w:name w:val="Strong"/>
    <w:basedOn w:val="DefaultParagraphFont"/>
    <w:uiPriority w:val="22"/>
    <w:qFormat/>
    <w:rsid w:val="00310EE8"/>
    <w:rPr>
      <w:b/>
      <w:bCs/>
    </w:rPr>
  </w:style>
  <w:style w:type="paragraph" w:styleId="NoSpacing">
    <w:name w:val="No Spacing"/>
    <w:uiPriority w:val="1"/>
    <w:qFormat/>
    <w:rsid w:val="00310EE8"/>
    <w:pPr>
      <w:spacing w:after="0" w:line="240" w:lineRule="auto"/>
    </w:pPr>
    <w:rPr>
      <w:rFonts w:eastAsiaTheme="minorEastAsia"/>
      <w:lang w:val="en-US"/>
    </w:rPr>
  </w:style>
  <w:style w:type="character" w:customStyle="1" w:styleId="A37">
    <w:name w:val="A3+7"/>
    <w:uiPriority w:val="99"/>
    <w:rsid w:val="00310EE8"/>
    <w:rPr>
      <w:rFonts w:cs="PF Encore Sans Pro"/>
      <w:b/>
      <w:bCs/>
      <w:color w:val="211D1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310EE8"/>
  </w:style>
  <w:style w:type="character" w:styleId="Emphasis">
    <w:name w:val="Emphasis"/>
    <w:basedOn w:val="DefaultParagraphFont"/>
    <w:uiPriority w:val="20"/>
    <w:qFormat/>
    <w:rsid w:val="00310EE8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310E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Mangal"/>
      <w:sz w:val="24"/>
      <w:szCs w:val="24"/>
      <w:lang w:bidi="hi-IN"/>
    </w:rPr>
  </w:style>
  <w:style w:type="paragraph" w:customStyle="1" w:styleId="Pa16">
    <w:name w:val="Pa16"/>
    <w:basedOn w:val="Normal"/>
    <w:next w:val="Normal"/>
    <w:uiPriority w:val="99"/>
    <w:rsid w:val="00310EE8"/>
    <w:pPr>
      <w:autoSpaceDE w:val="0"/>
      <w:autoSpaceDN w:val="0"/>
      <w:adjustRightInd w:val="0"/>
      <w:spacing w:after="0" w:line="241" w:lineRule="atLeast"/>
    </w:pPr>
    <w:rPr>
      <w:rFonts w:ascii="Arial" w:eastAsiaTheme="minorHAnsi" w:hAnsi="Arial" w:cs="Mangal"/>
      <w:sz w:val="24"/>
      <w:szCs w:val="24"/>
      <w:lang w:bidi="hi-IN"/>
    </w:rPr>
  </w:style>
  <w:style w:type="character" w:customStyle="1" w:styleId="A3">
    <w:name w:val="A3"/>
    <w:uiPriority w:val="99"/>
    <w:rsid w:val="00310EE8"/>
    <w:rPr>
      <w:rFonts w:cs="Arial"/>
      <w:color w:val="221E1F"/>
      <w:sz w:val="17"/>
      <w:szCs w:val="17"/>
    </w:rPr>
  </w:style>
  <w:style w:type="character" w:customStyle="1" w:styleId="apple-converted-space">
    <w:name w:val="apple-converted-space"/>
    <w:basedOn w:val="DefaultParagraphFont"/>
    <w:rsid w:val="00310EE8"/>
  </w:style>
  <w:style w:type="paragraph" w:styleId="BodyText2">
    <w:name w:val="Body Text 2"/>
    <w:basedOn w:val="Normal"/>
    <w:link w:val="BodyText2Char"/>
    <w:semiHidden/>
    <w:unhideWhenUsed/>
    <w:rsid w:val="00310EE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310EE8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a245">
    <w:name w:val="Pa24+5"/>
    <w:basedOn w:val="Normal"/>
    <w:next w:val="Normal"/>
    <w:uiPriority w:val="99"/>
    <w:rsid w:val="00310EE8"/>
    <w:pPr>
      <w:autoSpaceDE w:val="0"/>
      <w:autoSpaceDN w:val="0"/>
      <w:adjustRightInd w:val="0"/>
      <w:spacing w:after="0" w:line="171" w:lineRule="atLeast"/>
    </w:pPr>
    <w:rPr>
      <w:rFonts w:ascii="Myriad Pro" w:eastAsia="Times New Roman" w:hAnsi="Myriad Pro" w:cs="Times New Roman"/>
      <w:sz w:val="24"/>
      <w:szCs w:val="24"/>
      <w:lang w:val="en-IN" w:eastAsia="en-I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10EE8"/>
    <w:rPr>
      <w:color w:val="605E5C"/>
      <w:shd w:val="clear" w:color="auto" w:fill="E1DFDD"/>
    </w:rPr>
  </w:style>
  <w:style w:type="table" w:styleId="LightShading">
    <w:name w:val="Light Shading"/>
    <w:basedOn w:val="TableNormal"/>
    <w:uiPriority w:val="60"/>
    <w:rsid w:val="00310EE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vancepetro.com" TargetMode="External"/><Relationship Id="rId5" Type="http://schemas.openxmlformats.org/officeDocument/2006/relationships/hyperlink" Target="mailto:info@advancepetr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3213</Words>
  <Characters>18319</Characters>
  <Application>Microsoft Office Word</Application>
  <DocSecurity>0</DocSecurity>
  <Lines>152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sourabh patawari</dc:creator>
  <cp:keywords/>
  <dc:description/>
  <cp:lastModifiedBy>sourabh patawari</cp:lastModifiedBy>
  <cp:revision>10</cp:revision>
  <dcterms:created xsi:type="dcterms:W3CDTF">2021-09-03T06:46:00Z</dcterms:created>
  <dcterms:modified xsi:type="dcterms:W3CDTF">2021-09-03T16:58:00Z</dcterms:modified>
</cp:coreProperties>
</file>